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94" w:rsidRDefault="00F71E94" w:rsidP="00F51FC0">
      <w:pPr>
        <w:pStyle w:val="aa"/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 w:val="0"/>
          <w:noProof/>
          <w:sz w:val="28"/>
          <w:szCs w:val="28"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CD-T\AppData\Local\Temp\Rar$DIa2864.7963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-T\AppData\Local\Temp\Rar$DIa2864.7963\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E94" w:rsidRDefault="00F71E94" w:rsidP="00F51FC0">
      <w:pPr>
        <w:pStyle w:val="aa"/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</w:p>
    <w:p w:rsidR="00F71E94" w:rsidRDefault="00F71E94" w:rsidP="00F51FC0">
      <w:pPr>
        <w:pStyle w:val="aa"/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</w:p>
    <w:p w:rsidR="00F71E94" w:rsidRDefault="00F71E94" w:rsidP="00F51FC0">
      <w:pPr>
        <w:pStyle w:val="aa"/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</w:p>
    <w:p w:rsidR="00007E35" w:rsidRPr="00F51FC0" w:rsidRDefault="00007E35" w:rsidP="00F51FC0">
      <w:pPr>
        <w:pStyle w:val="aa"/>
        <w:spacing w:line="360" w:lineRule="auto"/>
        <w:jc w:val="center"/>
        <w:rPr>
          <w:rFonts w:ascii="Times New Roman" w:hAnsi="Times New Roman" w:cs="Times New Roman"/>
          <w:b/>
          <w:i w:val="0"/>
          <w:color w:val="666666"/>
          <w:sz w:val="28"/>
          <w:szCs w:val="28"/>
          <w:lang w:eastAsia="ru-RU"/>
        </w:rPr>
      </w:pPr>
      <w:bookmarkStart w:id="0" w:name="_GoBack"/>
      <w:bookmarkEnd w:id="0"/>
      <w:r w:rsidRPr="00F51FC0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lastRenderedPageBreak/>
        <w:t>Пояснительная записка.</w:t>
      </w:r>
    </w:p>
    <w:p w:rsidR="00007E35" w:rsidRPr="00F51FC0" w:rsidRDefault="00007E35" w:rsidP="00F51FC0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51FC0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Шейпинг — это одно из направлений ритмической гимнастики, призванное целенаправленно изменять фигуру. </w:t>
      </w:r>
    </w:p>
    <w:p w:rsidR="00007E35" w:rsidRPr="00F51FC0" w:rsidRDefault="00007E35" w:rsidP="00F51FC0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51FC0">
        <w:rPr>
          <w:rFonts w:ascii="Times New Roman" w:hAnsi="Times New Roman" w:cs="Times New Roman"/>
          <w:i w:val="0"/>
          <w:sz w:val="28"/>
          <w:szCs w:val="28"/>
          <w:lang w:eastAsia="ru-RU"/>
        </w:rPr>
        <w:t>Главное преимущество шейпинга — это индивидуальный подход к каждому занимающемуся. В ходе тренировки прорабатываются практически все мышцы.</w:t>
      </w:r>
    </w:p>
    <w:p w:rsidR="007A0B18" w:rsidRPr="00F51FC0" w:rsidRDefault="007A0B18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Направленность дополнительной </w:t>
      </w:r>
      <w:r w:rsid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образовательной программы.</w:t>
      </w:r>
    </w:p>
    <w:p w:rsidR="007A0B18" w:rsidRPr="00F51FC0" w:rsidRDefault="00F51FC0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Дополнительная </w:t>
      </w:r>
      <w:r w:rsidR="007A0B18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образовательная программа </w:t>
      </w:r>
      <w:r w:rsidR="007A0B18"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«</w:t>
      </w:r>
      <w:r w:rsidR="007A0B18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Шейпинг</w:t>
      </w:r>
      <w:r w:rsidR="007A0B18"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имеет физкультурно-</w:t>
      </w:r>
      <w:r w:rsidR="007A0B18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оздоровительную направленность.</w:t>
      </w:r>
    </w:p>
    <w:p w:rsidR="007A0B18" w:rsidRPr="00F51FC0" w:rsidRDefault="007A0B18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Актуальность программы</w:t>
      </w:r>
    </w:p>
    <w:p w:rsidR="007A0B18" w:rsidRPr="00F51FC0" w:rsidRDefault="007A0B18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Известно, что снижение двигательной активност</w:t>
      </w:r>
      <w:r w:rsid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и и ограничение мышечных усилий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приводят ко многим серьезным нарушениям в орган</w:t>
      </w:r>
      <w:r w:rsid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изме человека. В результате так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часто возникают нарушения осанки и искривление </w:t>
      </w:r>
      <w:r w:rsid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позвоночника, ожирение. Занятия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шейпингом и аэробикой стимулируют работу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се</w:t>
      </w:r>
      <w:r w:rsidR="00F51FC0">
        <w:rPr>
          <w:rFonts w:ascii="Times New Roman" w:hAnsi="Times New Roman" w:cs="Times New Roman"/>
          <w:i w:val="0"/>
          <w:iCs w:val="0"/>
          <w:sz w:val="28"/>
          <w:szCs w:val="28"/>
        </w:rPr>
        <w:t>рдечно-сосудистой</w:t>
      </w:r>
      <w:proofErr w:type="gramEnd"/>
      <w:r w:rsid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и дыхательной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систем. Можно получить максимальную пол</w:t>
      </w:r>
      <w:r w:rsid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ьзу за минимум времени. Вот ряд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положительных сдвигов в состоянии здоровья в</w:t>
      </w:r>
      <w:r w:rsid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результате занятий шейпингом и</w:t>
      </w:r>
      <w:r w:rsidR="00C6554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аэробикой:</w:t>
      </w:r>
    </w:p>
    <w:p w:rsidR="007A0B18" w:rsidRPr="00F51FC0" w:rsidRDefault="00F51FC0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</w:t>
      </w:r>
      <w:r w:rsidR="007A0B18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Служит защитой от </w:t>
      </w:r>
      <w:proofErr w:type="gramStart"/>
      <w:r w:rsidR="007A0B18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сердечно-сосудистых</w:t>
      </w:r>
      <w:proofErr w:type="gramEnd"/>
      <w:r w:rsidR="007A0B18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заболеваний;</w:t>
      </w:r>
    </w:p>
    <w:p w:rsidR="007A0B18" w:rsidRPr="00F51FC0" w:rsidRDefault="00F51FC0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</w:t>
      </w:r>
      <w:r w:rsidR="007A0B18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Укрепляет костную систему;</w:t>
      </w:r>
    </w:p>
    <w:p w:rsidR="007A0B18" w:rsidRPr="00F51FC0" w:rsidRDefault="00F51FC0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</w:t>
      </w:r>
      <w:r w:rsidR="007A0B18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Дает хорошую возможность регулировать вес тела;</w:t>
      </w:r>
    </w:p>
    <w:p w:rsidR="007A0B18" w:rsidRPr="00F51FC0" w:rsidRDefault="00F51FC0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</w:t>
      </w:r>
      <w:r w:rsidR="007A0B18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Помогает справиться со стрессами;</w:t>
      </w:r>
    </w:p>
    <w:p w:rsidR="007A0B18" w:rsidRPr="00F51FC0" w:rsidRDefault="00F51FC0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</w:t>
      </w:r>
      <w:r w:rsidR="007A0B18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Улучшает физическую и интеллектуальную работоспособность.</w:t>
      </w:r>
    </w:p>
    <w:p w:rsidR="007A0B18" w:rsidRPr="00F51FC0" w:rsidRDefault="007A0B18" w:rsidP="00C655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Шейпингом и аэробикой необходимо заниматься тем, кто хочет выработать</w:t>
      </w:r>
      <w:r w:rsid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уверенность в себе, улучшить фигуру, походку. Че</w:t>
      </w:r>
      <w:r w:rsid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ловек, который изберет этот вид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спорта, не только сможет владеть своим те</w:t>
      </w:r>
      <w:r w:rsid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лом, но и возможно решит многие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другие проблемы, не последнее место среди которых занимает состояние здоровья.</w:t>
      </w:r>
      <w:r w:rsidR="00C6554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В конечном счете, именно оно определяет в</w:t>
      </w:r>
      <w:r w:rsid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нешний вид девушки – начиная от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состояния кожи и заканчивая функциями всех важнейших органов и систем.</w:t>
      </w:r>
    </w:p>
    <w:p w:rsidR="00007E35" w:rsidRPr="00F51FC0" w:rsidRDefault="00F51FC0" w:rsidP="00F51FC0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>Занятия шейпингом в группе</w:t>
      </w:r>
      <w:r w:rsidR="00007E35" w:rsidRPr="00F51FC0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психологическую поддержку и некий соревновательный момент в процессе достижения цели.</w:t>
      </w:r>
    </w:p>
    <w:p w:rsidR="00007E35" w:rsidRPr="00F51FC0" w:rsidRDefault="00007E35" w:rsidP="00F51FC0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51FC0">
        <w:rPr>
          <w:rFonts w:ascii="Times New Roman" w:hAnsi="Times New Roman" w:cs="Times New Roman"/>
          <w:i w:val="0"/>
          <w:sz w:val="28"/>
          <w:szCs w:val="28"/>
          <w:lang w:eastAsia="ru-RU"/>
        </w:rPr>
        <w:t>Физическое воспитание является одной из основных составляющих в развитии гармоничной личности. Занятия шейпингом обусловлено тем, что они закладывают основы физического и духовного здоровья, на базе которого только возможно действительно разностороннее развитие личности.</w:t>
      </w:r>
    </w:p>
    <w:p w:rsidR="00007E35" w:rsidRPr="00F51FC0" w:rsidRDefault="00007E35" w:rsidP="00F51FC0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51FC0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Основу физической культуры составляют целесообразные способы и нормы физической активности, направленные на совершенствование природных качеств и способностей индивида. Занятия любым видом физкультуры является условием направленного развития и физ. подготовки подростков. Физическая культура важное средство в системе воспитания подрастающего поколения, в формировании здорового образа жизни, организации отдыха и досуга, восстановлении и развитии телесных и духовных сил. В этом проявляется </w:t>
      </w:r>
      <w:r w:rsidRPr="00F51FC0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ценность</w:t>
      </w:r>
      <w:r w:rsidRPr="00F51FC0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занятий шейпингом для личности и общества в целом, ее образовательное и воспитывающее, оздоровительное и общекультурное значение.</w:t>
      </w:r>
    </w:p>
    <w:p w:rsidR="007A0B18" w:rsidRPr="00F51FC0" w:rsidRDefault="00C65544" w:rsidP="00F51F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Новизна программы</w:t>
      </w:r>
      <w:r w:rsidR="007A0B18"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="007A0B18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заключается в том, что она учитывает специфику дополнительного</w:t>
      </w:r>
      <w:r w:rsid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7A0B18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образования и охватывает значительно больше желающи</w:t>
      </w:r>
      <w:r w:rsid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х заниматься этим видом спорта, </w:t>
      </w:r>
      <w:r w:rsidR="007A0B18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предъявляя посильные требования в процессе обучения</w:t>
      </w:r>
      <w:r w:rsid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. Она дает возможность заняться </w:t>
      </w:r>
      <w:r w:rsidR="007A0B18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Шейпингом с «нуля», так как такого раздела нет в ш</w:t>
      </w:r>
      <w:r w:rsid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кольной программе по физической </w:t>
      </w:r>
      <w:r w:rsidR="007A0B18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культуре, а также внимание к вопросу воспитания здоров</w:t>
      </w:r>
      <w:r w:rsid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ого образа жизни, всестороннего </w:t>
      </w:r>
      <w:r w:rsidR="007A0B18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подхода к воспитанию гармоничного человека.</w:t>
      </w:r>
    </w:p>
    <w:p w:rsidR="007A0B18" w:rsidRPr="00F51FC0" w:rsidRDefault="007A0B18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По уровню освоения программа предполагает </w:t>
      </w:r>
      <w:r w:rsid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развитие у обучающихся основных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физических качеств, формирование различных д</w:t>
      </w:r>
      <w:r w:rsid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вигательных навыков, укрепление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здоровья.</w:t>
      </w:r>
    </w:p>
    <w:p w:rsidR="00F1181C" w:rsidRDefault="007A0B18" w:rsidP="00F118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51FC0">
        <w:rPr>
          <w:rFonts w:ascii="Times New Roman" w:hAnsi="Times New Roman" w:cs="Times New Roman"/>
          <w:b/>
          <w:i w:val="0"/>
          <w:iCs w:val="0"/>
          <w:sz w:val="28"/>
          <w:szCs w:val="28"/>
        </w:rPr>
        <w:t>Особенностью данной программы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является то, что занятия шейпингом и</w:t>
      </w:r>
      <w:r w:rsid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аэробикой связаны со школьными уроками физк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ультуры. Они способствуют более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качественному усвоению материала на уро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ках физической культуры и общей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физической подготовки, так как пластичность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и сила нарабат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ываются систематически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на тренировках. Знания анатомии, приобретаемые на 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уроках биологии, становятся </w:t>
      </w:r>
      <w:proofErr w:type="gramStart"/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>для</w:t>
      </w:r>
      <w:proofErr w:type="gramEnd"/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обучающихся не только теорией, но и практикой</w:t>
      </w:r>
      <w:r w:rsidR="00F1181C" w:rsidRPr="00F1181C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</w:p>
    <w:p w:rsidR="00F1181C" w:rsidRPr="00F1181C" w:rsidRDefault="00F1181C" w:rsidP="00F118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F1181C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Данная программа основана на следующих принципах:</w:t>
      </w:r>
    </w:p>
    <w:p w:rsidR="00F1181C" w:rsidRPr="00F51FC0" w:rsidRDefault="00F1181C" w:rsidP="00F1181C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51FC0">
        <w:rPr>
          <w:rFonts w:ascii="Times New Roman" w:hAnsi="Times New Roman" w:cs="Times New Roman"/>
          <w:i w:val="0"/>
          <w:sz w:val="28"/>
          <w:szCs w:val="28"/>
          <w:lang w:eastAsia="ru-RU"/>
        </w:rPr>
        <w:t>1.Систематичность и последовательность обучения.</w:t>
      </w:r>
    </w:p>
    <w:p w:rsidR="00F1181C" w:rsidRPr="00F51FC0" w:rsidRDefault="00F1181C" w:rsidP="00F1181C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51FC0">
        <w:rPr>
          <w:rFonts w:ascii="Times New Roman" w:hAnsi="Times New Roman" w:cs="Times New Roman"/>
          <w:i w:val="0"/>
          <w:sz w:val="28"/>
          <w:szCs w:val="28"/>
          <w:lang w:eastAsia="ru-RU"/>
        </w:rPr>
        <w:t>2.Связь теории с практикой.</w:t>
      </w:r>
    </w:p>
    <w:p w:rsidR="00F1181C" w:rsidRPr="00F51FC0" w:rsidRDefault="00F1181C" w:rsidP="00F1181C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51FC0">
        <w:rPr>
          <w:rFonts w:ascii="Times New Roman" w:hAnsi="Times New Roman" w:cs="Times New Roman"/>
          <w:i w:val="0"/>
          <w:sz w:val="28"/>
          <w:szCs w:val="28"/>
          <w:lang w:eastAsia="ru-RU"/>
        </w:rPr>
        <w:t>3. Учет возрастных и индивидуальных особенностей воспитанников.</w:t>
      </w:r>
    </w:p>
    <w:p w:rsidR="007A0B18" w:rsidRPr="00F1181C" w:rsidRDefault="00F1181C" w:rsidP="00F1181C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4.Создание ситуаций успеха.</w:t>
      </w:r>
    </w:p>
    <w:p w:rsidR="0018772F" w:rsidRPr="0018772F" w:rsidRDefault="0018772F" w:rsidP="001877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18772F" w:rsidRPr="00F51FC0" w:rsidRDefault="00007E35" w:rsidP="0018772F">
      <w:pPr>
        <w:pStyle w:val="aa"/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F51FC0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Общая характеристика </w:t>
      </w:r>
      <w:r w:rsidR="006441BD" w:rsidRPr="00F51FC0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образовательной</w:t>
      </w:r>
      <w:r w:rsidRPr="00F51FC0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 программы</w:t>
      </w:r>
    </w:p>
    <w:p w:rsidR="007A0B18" w:rsidRDefault="007A0B18" w:rsidP="001877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Цель и задачи дополнительной общеобразовательной программы.</w:t>
      </w:r>
    </w:p>
    <w:p w:rsidR="0018772F" w:rsidRPr="00F51FC0" w:rsidRDefault="0018772F" w:rsidP="001877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7A0B18" w:rsidRPr="00F51FC0" w:rsidRDefault="007A0B18" w:rsidP="001877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разностороннее физическое и духовное развитие </w:t>
      </w:r>
      <w:r w:rsidR="00692045">
        <w:rPr>
          <w:rFonts w:ascii="Times New Roman" w:hAnsi="Times New Roman" w:cs="Times New Roman"/>
          <w:i w:val="0"/>
          <w:iCs w:val="0"/>
          <w:sz w:val="28"/>
          <w:szCs w:val="28"/>
        </w:rPr>
        <w:t>занимающихся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формирование устойчивых мотивов и пот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ребностей бережного отношения к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собственному здоровью, стремления к активным 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занятиям физической культурой и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спортом, физической красоте, душевной и физической гармонии.</w:t>
      </w:r>
    </w:p>
    <w:p w:rsidR="007A0B18" w:rsidRPr="00F51FC0" w:rsidRDefault="007A0B18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 w:rsidRPr="00F51FC0">
        <w:rPr>
          <w:rFonts w:ascii="Times New Roman" w:hAnsi="Times New Roman" w:cs="Times New Roman"/>
          <w:sz w:val="28"/>
          <w:szCs w:val="28"/>
        </w:rPr>
        <w:t>:</w:t>
      </w:r>
    </w:p>
    <w:p w:rsidR="007A0B18" w:rsidRPr="00F51FC0" w:rsidRDefault="007A0B18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Обучающая:</w:t>
      </w:r>
    </w:p>
    <w:p w:rsidR="007A0B18" w:rsidRPr="00F51FC0" w:rsidRDefault="007A0B18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1. Сформировать понимание здоровья и здорового образа жизни.</w:t>
      </w:r>
    </w:p>
    <w:p w:rsidR="007A0B18" w:rsidRPr="00F51FC0" w:rsidRDefault="007A0B18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2. Обучить технике выполнения упражнений шейпинга и аэробики.</w:t>
      </w:r>
    </w:p>
    <w:p w:rsidR="007A0B18" w:rsidRPr="00F51FC0" w:rsidRDefault="007A0B18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3. Дать базовые знания о технологии построения занятий шейпингом и</w:t>
      </w:r>
    </w:p>
    <w:p w:rsidR="007A0B18" w:rsidRPr="00F51FC0" w:rsidRDefault="007A0B18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аэробикой.</w:t>
      </w:r>
    </w:p>
    <w:p w:rsidR="007A0B18" w:rsidRPr="00F51FC0" w:rsidRDefault="007A0B18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7A0B18" w:rsidRPr="00F51FC0" w:rsidRDefault="007A0B18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1. Развить умение вести здоровый образ жизни, применяя элементы здоровье</w:t>
      </w:r>
    </w:p>
    <w:p w:rsidR="007A0B18" w:rsidRPr="00F51FC0" w:rsidRDefault="007A0B18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- сберегающей технологии.</w:t>
      </w:r>
    </w:p>
    <w:p w:rsidR="007A0B18" w:rsidRPr="00F51FC0" w:rsidRDefault="007A0B18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2. Развить умение исполнять спортивные композиции.</w:t>
      </w:r>
    </w:p>
    <w:p w:rsidR="007A0B18" w:rsidRPr="00F51FC0" w:rsidRDefault="007A0B18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3. Развить умение моделировать занятия шейпингом и</w:t>
      </w:r>
    </w:p>
    <w:p w:rsidR="0018772F" w:rsidRPr="00F1181C" w:rsidRDefault="007A0B18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аэробикой, исходя из л</w:t>
      </w:r>
      <w:r w:rsidR="00F1181C">
        <w:rPr>
          <w:rFonts w:ascii="Times New Roman" w:hAnsi="Times New Roman" w:cs="Times New Roman"/>
          <w:i w:val="0"/>
          <w:iCs w:val="0"/>
          <w:sz w:val="28"/>
          <w:szCs w:val="28"/>
        </w:rPr>
        <w:t>ичных потребностей обучающихся.</w:t>
      </w:r>
    </w:p>
    <w:p w:rsidR="00C65544" w:rsidRDefault="00C65544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B18" w:rsidRPr="00F51FC0" w:rsidRDefault="007A0B18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lastRenderedPageBreak/>
        <w:t>Воспитательная:</w:t>
      </w:r>
    </w:p>
    <w:p w:rsidR="007A0B18" w:rsidRPr="00F51FC0" w:rsidRDefault="007A0B18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1. Воспитать ценностное отношение к здоровью и здоровому образу жизни.</w:t>
      </w:r>
    </w:p>
    <w:p w:rsidR="007A0B18" w:rsidRPr="00F51FC0" w:rsidRDefault="007A0B18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2. Сформировать интерес к спорту в целом и к шейпингу и аэробике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в</w:t>
      </w:r>
      <w:proofErr w:type="gramEnd"/>
    </w:p>
    <w:p w:rsidR="007A0B18" w:rsidRPr="00F51FC0" w:rsidRDefault="007A0B18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частности.</w:t>
      </w:r>
    </w:p>
    <w:p w:rsidR="007A0B18" w:rsidRPr="00F51FC0" w:rsidRDefault="007A0B18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3. Способствовать развитию трудолюбия и упорства в достижении</w:t>
      </w:r>
    </w:p>
    <w:p w:rsidR="007A0B18" w:rsidRPr="00F51FC0" w:rsidRDefault="007A0B18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результата.</w:t>
      </w:r>
    </w:p>
    <w:p w:rsidR="007A0B18" w:rsidRPr="00F51FC0" w:rsidRDefault="007A0B18" w:rsidP="001877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Данные образовательные задачи реализуются посредством выявления и</w:t>
      </w:r>
    </w:p>
    <w:p w:rsidR="007A0B18" w:rsidRPr="00F51FC0" w:rsidRDefault="007A0B18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развития спортивной одаренности обучающихс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я, за счет создания творческой,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дружелюбной атмосферы в коллективе, а также благопри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ятных условий для развития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спортивных способностей у 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>обучающихся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и профилактики асоциального поведения.</w:t>
      </w:r>
      <w:proofErr w:type="gramEnd"/>
    </w:p>
    <w:p w:rsidR="005D5649" w:rsidRPr="00F51FC0" w:rsidRDefault="005D5649" w:rsidP="001877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Особенности организации образовательного процесса.</w:t>
      </w:r>
    </w:p>
    <w:p w:rsidR="005D5649" w:rsidRPr="00F51FC0" w:rsidRDefault="005D5649" w:rsidP="001877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Режим занятий по программе соответствует Санитарно-эпидемиологическим правилам и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нормативам СанПиН 2.4.4.1251-03 в части определения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рекомендуемого режима занятий,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а также требованиям к обеспечению безопасности о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>бучающихся согласно нормативно-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инструктивным документам Министерства обр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азования РФ, органов управления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образования.</w:t>
      </w:r>
    </w:p>
    <w:p w:rsidR="005D5649" w:rsidRPr="00F51FC0" w:rsidRDefault="005D5649" w:rsidP="001877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Числ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>енный состав группы 12 -15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человек. </w:t>
      </w:r>
    </w:p>
    <w:p w:rsidR="005D5649" w:rsidRPr="00F51FC0" w:rsidRDefault="005D5649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Группы формируются согласно возрасту детей и уровню знаний.</w:t>
      </w:r>
    </w:p>
    <w:p w:rsidR="005D5649" w:rsidRPr="00F51FC0" w:rsidRDefault="005D5649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Срок реализации данной программы 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>1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год. Зан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ятия проводятся 2 раза в неделю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по 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>2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часа.</w:t>
      </w:r>
    </w:p>
    <w:p w:rsidR="007A0B18" w:rsidRDefault="005D5649" w:rsidP="00C655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Комфортность режима работы достигается ориентацией на психофизические</w:t>
      </w:r>
      <w:r w:rsidR="00C6554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возможности конкретной возрастной группы.</w:t>
      </w:r>
    </w:p>
    <w:p w:rsidR="00F1181C" w:rsidRPr="00F51FC0" w:rsidRDefault="00F1181C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4339E" w:rsidRPr="00F51FC0" w:rsidRDefault="00C4339E" w:rsidP="001877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Основными формами учебно-тренировочного процесса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являются:</w:t>
      </w:r>
    </w:p>
    <w:p w:rsidR="00C4339E" w:rsidRPr="00F51FC0" w:rsidRDefault="0018772F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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групповые учебно-тренировочные и теоретические занятия;</w:t>
      </w:r>
    </w:p>
    <w:p w:rsidR="00C4339E" w:rsidRPr="00F51FC0" w:rsidRDefault="0018772F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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тестирование;</w:t>
      </w:r>
    </w:p>
    <w:p w:rsidR="00C4339E" w:rsidRPr="00F51FC0" w:rsidRDefault="0018772F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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участие в соревнованиях;</w:t>
      </w:r>
    </w:p>
    <w:p w:rsidR="00C4339E" w:rsidRPr="00F51FC0" w:rsidRDefault="0018772F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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инструкторская практика учащихся.</w:t>
      </w:r>
    </w:p>
    <w:p w:rsidR="00C4339E" w:rsidRPr="00F51FC0" w:rsidRDefault="00C4339E" w:rsidP="001877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Основной формой организации деятельности является групповое занятие. Для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того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  <w:proofErr w:type="gram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чтобы избежать монотонности учебно-воспитател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ьного процесса и для достижения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оптимального результата на занятиях испол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ьзуются различные виды работы с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обучающимися:</w:t>
      </w:r>
    </w:p>
    <w:p w:rsidR="00C4339E" w:rsidRPr="00F51FC0" w:rsidRDefault="0018772F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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Фронтальная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C4339E" w:rsidRPr="00F51FC0" w:rsidRDefault="0018772F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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Работа в парах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C4339E" w:rsidRPr="00F51FC0" w:rsidRDefault="0018772F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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Индивидуальная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C4339E" w:rsidRPr="00F51FC0" w:rsidRDefault="00C4339E" w:rsidP="001877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В процессе реализации программы используются и другие формы организации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деятельности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обучающихся</w:t>
      </w:r>
      <w:proofErr w:type="gram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, такие как:</w:t>
      </w:r>
    </w:p>
    <w:p w:rsidR="0018772F" w:rsidRPr="0018772F" w:rsidRDefault="0018772F" w:rsidP="0018772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18772F">
        <w:rPr>
          <w:rFonts w:ascii="Times New Roman" w:hAnsi="Times New Roman" w:cs="Times New Roman"/>
          <w:i w:val="0"/>
          <w:iCs w:val="0"/>
          <w:sz w:val="28"/>
          <w:szCs w:val="28"/>
        </w:rPr>
        <w:t>Соревновательные выступления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18772F" w:rsidRPr="0018772F" w:rsidRDefault="0018772F" w:rsidP="0018772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18772F">
        <w:rPr>
          <w:rFonts w:ascii="Times New Roman" w:hAnsi="Times New Roman" w:cs="Times New Roman"/>
          <w:i w:val="0"/>
          <w:iCs w:val="0"/>
          <w:sz w:val="28"/>
          <w:szCs w:val="28"/>
        </w:rPr>
        <w:t>Показательные выступления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C4339E" w:rsidRPr="0018772F" w:rsidRDefault="00C4339E" w:rsidP="0018772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18772F">
        <w:rPr>
          <w:rFonts w:ascii="Times New Roman" w:hAnsi="Times New Roman" w:cs="Times New Roman"/>
          <w:i w:val="0"/>
          <w:iCs w:val="0"/>
          <w:sz w:val="28"/>
          <w:szCs w:val="28"/>
        </w:rPr>
        <w:t>Психологические тренинги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C4339E" w:rsidRPr="00F51FC0" w:rsidRDefault="00C4339E" w:rsidP="0018772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Основное место при организации занятий отводится практическим работам. Нагрузка во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время занятий соответствует возможностям 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>занимающихся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, обе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спечивая их занятость в течение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занятий. Каждое занятие спланировано таким образ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ом, чтобы в конце ребенок видел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результаты своего труда. Это необходимо и для того, чтобы проводить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постоянный</w:t>
      </w:r>
      <w:proofErr w:type="gramEnd"/>
    </w:p>
    <w:p w:rsidR="0018772F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сравнительный анализ работы, важный не только для педагога, но и для </w:t>
      </w:r>
      <w:proofErr w:type="gramStart"/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>обучающихся</w:t>
      </w:r>
      <w:proofErr w:type="gram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C4339E" w:rsidRPr="00F51FC0" w:rsidRDefault="00C4339E" w:rsidP="001877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Ожидаемые результаты.</w:t>
      </w:r>
    </w:p>
    <w:p w:rsidR="00C4339E" w:rsidRPr="00F51FC0" w:rsidRDefault="00C4339E" w:rsidP="001877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Два раза в год проводится проверка нормативов (приложение 1).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По окончанию года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обучения</w:t>
      </w:r>
      <w:proofErr w:type="gram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обучающиеся должны сдать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контрольный урок, на котором они устно отвечают н</w:t>
      </w:r>
      <w:r w:rsidR="0018772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а вопросы и показывают элементы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из шейпинга и аэробики (приложение 2).</w:t>
      </w:r>
    </w:p>
    <w:p w:rsidR="00C4339E" w:rsidRPr="00F51FC0" w:rsidRDefault="0018772F" w:rsidP="00187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А так же 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выполнить следующие параметры: участие в соре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внованиях по фитнесс аэробике и 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успешная сдача нормативов.</w:t>
      </w:r>
    </w:p>
    <w:p w:rsidR="0018772F" w:rsidRDefault="0018772F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18772F" w:rsidRDefault="0018772F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65544" w:rsidRDefault="00C65544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18772F" w:rsidRDefault="0018772F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F1181C" w:rsidRDefault="00C4339E" w:rsidP="0018772F">
      <w:pPr>
        <w:pStyle w:val="aa"/>
        <w:spacing w:line="36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18772F">
        <w:rPr>
          <w:rFonts w:ascii="Times New Roman" w:hAnsi="Times New Roman" w:cs="Times New Roman"/>
          <w:b/>
          <w:i w:val="0"/>
          <w:iCs w:val="0"/>
          <w:sz w:val="28"/>
          <w:szCs w:val="28"/>
        </w:rPr>
        <w:lastRenderedPageBreak/>
        <w:t xml:space="preserve">УЧЕБНО-ТЕМАТИЧЕСКИЙ ПЛАН </w:t>
      </w:r>
    </w:p>
    <w:p w:rsidR="00C4339E" w:rsidRDefault="00C4339E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3869"/>
        <w:gridCol w:w="878"/>
        <w:gridCol w:w="1003"/>
        <w:gridCol w:w="993"/>
        <w:gridCol w:w="2233"/>
      </w:tblGrid>
      <w:tr w:rsidR="00BF1E62" w:rsidTr="00C65544">
        <w:tc>
          <w:tcPr>
            <w:tcW w:w="595" w:type="dxa"/>
            <w:vMerge w:val="restart"/>
          </w:tcPr>
          <w:p w:rsidR="00BF1E62" w:rsidRDefault="00BF1E62" w:rsidP="00A5050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/п</w:t>
            </w:r>
          </w:p>
        </w:tc>
        <w:tc>
          <w:tcPr>
            <w:tcW w:w="3869" w:type="dxa"/>
            <w:vMerge w:val="restart"/>
          </w:tcPr>
          <w:p w:rsidR="00BF1E62" w:rsidRDefault="00BF1E62" w:rsidP="00A5050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Название разделов</w:t>
            </w:r>
          </w:p>
        </w:tc>
        <w:tc>
          <w:tcPr>
            <w:tcW w:w="2874" w:type="dxa"/>
            <w:gridSpan w:val="3"/>
          </w:tcPr>
          <w:p w:rsidR="00BF1E62" w:rsidRDefault="00BF1E62" w:rsidP="00A5050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часов</w:t>
            </w:r>
          </w:p>
        </w:tc>
        <w:tc>
          <w:tcPr>
            <w:tcW w:w="2233" w:type="dxa"/>
            <w:vMerge w:val="restart"/>
          </w:tcPr>
          <w:p w:rsidR="00BF1E62" w:rsidRDefault="00BF1E62" w:rsidP="00A5050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Форма аттестации</w:t>
            </w:r>
          </w:p>
        </w:tc>
      </w:tr>
      <w:tr w:rsidR="00BF1E62" w:rsidTr="00C65544">
        <w:tc>
          <w:tcPr>
            <w:tcW w:w="595" w:type="dxa"/>
            <w:vMerge/>
          </w:tcPr>
          <w:p w:rsidR="00BF1E62" w:rsidRDefault="00BF1E62" w:rsidP="00F51FC0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869" w:type="dxa"/>
            <w:vMerge/>
          </w:tcPr>
          <w:p w:rsidR="00BF1E62" w:rsidRDefault="00BF1E62" w:rsidP="00F51FC0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878" w:type="dxa"/>
          </w:tcPr>
          <w:p w:rsidR="00BF1E62" w:rsidRPr="00BF1E62" w:rsidRDefault="00BF1E62" w:rsidP="00F51FC0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F1E6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Всего</w:t>
            </w:r>
          </w:p>
        </w:tc>
        <w:tc>
          <w:tcPr>
            <w:tcW w:w="1003" w:type="dxa"/>
          </w:tcPr>
          <w:p w:rsidR="00BF1E62" w:rsidRPr="00BF1E62" w:rsidRDefault="00BF1E62" w:rsidP="00F51FC0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F1E6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BF1E62" w:rsidRPr="00BF1E62" w:rsidRDefault="00A50508" w:rsidP="00F51FC0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2233" w:type="dxa"/>
            <w:vMerge/>
          </w:tcPr>
          <w:p w:rsidR="00BF1E62" w:rsidRDefault="00BF1E62" w:rsidP="00F51FC0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A50508" w:rsidTr="00C65544">
        <w:tc>
          <w:tcPr>
            <w:tcW w:w="595" w:type="dxa"/>
          </w:tcPr>
          <w:p w:rsidR="0018772F" w:rsidRDefault="00A50508" w:rsidP="00F51FC0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1.</w:t>
            </w:r>
          </w:p>
        </w:tc>
        <w:tc>
          <w:tcPr>
            <w:tcW w:w="3869" w:type="dxa"/>
          </w:tcPr>
          <w:p w:rsidR="00BF1E62" w:rsidRPr="00A50508" w:rsidRDefault="00BF1E62" w:rsidP="00BF1E62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50508">
              <w:rPr>
                <w:rFonts w:ascii="Times New Roman" w:hAnsi="Times New Roman" w:cs="Times New Roman"/>
                <w:i w:val="0"/>
                <w:sz w:val="28"/>
                <w:szCs w:val="28"/>
              </w:rPr>
              <w:t>Введение в образовательную программу. Техника</w:t>
            </w:r>
          </w:p>
          <w:p w:rsidR="0018772F" w:rsidRPr="00A50508" w:rsidRDefault="00BF1E62" w:rsidP="00BF1E62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50508">
              <w:rPr>
                <w:rFonts w:ascii="Times New Roman" w:hAnsi="Times New Roman" w:cs="Times New Roman"/>
                <w:i w:val="0"/>
                <w:sz w:val="28"/>
                <w:szCs w:val="28"/>
              </w:rPr>
              <w:t>безопасности при занятиях шейпингом и аэробикой</w:t>
            </w:r>
          </w:p>
        </w:tc>
        <w:tc>
          <w:tcPr>
            <w:tcW w:w="878" w:type="dxa"/>
          </w:tcPr>
          <w:p w:rsidR="0018772F" w:rsidRDefault="00BF1E62" w:rsidP="00A5050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:rsidR="0018772F" w:rsidRDefault="00BF1E62" w:rsidP="00A5050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8772F" w:rsidRDefault="00BF1E62" w:rsidP="00A5050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18772F" w:rsidRDefault="00C65544" w:rsidP="00F51FC0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Тестирование</w:t>
            </w:r>
          </w:p>
        </w:tc>
      </w:tr>
      <w:tr w:rsidR="00A50508" w:rsidTr="00C65544">
        <w:tc>
          <w:tcPr>
            <w:tcW w:w="595" w:type="dxa"/>
          </w:tcPr>
          <w:p w:rsidR="0018772F" w:rsidRDefault="00A50508" w:rsidP="00F51FC0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2.</w:t>
            </w:r>
          </w:p>
        </w:tc>
        <w:tc>
          <w:tcPr>
            <w:tcW w:w="3869" w:type="dxa"/>
          </w:tcPr>
          <w:p w:rsidR="0018772F" w:rsidRPr="00A50508" w:rsidRDefault="00BF1E62" w:rsidP="00BF1E62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5050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Раздел 1.</w:t>
            </w:r>
            <w:r w:rsidRPr="00A5050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Влияние спортивных тренировок на организм</w:t>
            </w:r>
            <w:r w:rsidR="00C6554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A50508">
              <w:rPr>
                <w:rFonts w:ascii="Times New Roman" w:hAnsi="Times New Roman" w:cs="Times New Roman"/>
                <w:i w:val="0"/>
                <w:sz w:val="28"/>
                <w:szCs w:val="28"/>
              </w:rPr>
              <w:t>человека. Физиология</w:t>
            </w:r>
          </w:p>
        </w:tc>
        <w:tc>
          <w:tcPr>
            <w:tcW w:w="878" w:type="dxa"/>
          </w:tcPr>
          <w:p w:rsidR="0018772F" w:rsidRDefault="000F3DB3" w:rsidP="00A5050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1003" w:type="dxa"/>
          </w:tcPr>
          <w:p w:rsidR="0018772F" w:rsidRDefault="000F3DB3" w:rsidP="00A5050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8772F" w:rsidRDefault="00BF1E62" w:rsidP="00A5050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18772F" w:rsidRDefault="00C65544" w:rsidP="00F51FC0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Устный зачет</w:t>
            </w:r>
          </w:p>
        </w:tc>
      </w:tr>
      <w:tr w:rsidR="00BF1E62" w:rsidTr="00C65544">
        <w:tc>
          <w:tcPr>
            <w:tcW w:w="595" w:type="dxa"/>
          </w:tcPr>
          <w:p w:rsidR="00BF1E62" w:rsidRDefault="00A50508" w:rsidP="00F51FC0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3.</w:t>
            </w:r>
          </w:p>
        </w:tc>
        <w:tc>
          <w:tcPr>
            <w:tcW w:w="3869" w:type="dxa"/>
          </w:tcPr>
          <w:p w:rsidR="00BF1E62" w:rsidRPr="00A50508" w:rsidRDefault="00BF1E62" w:rsidP="00BF1E62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5050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Раздел 2</w:t>
            </w:r>
            <w:r w:rsidRPr="00A50508">
              <w:rPr>
                <w:rFonts w:ascii="Times New Roman" w:hAnsi="Times New Roman" w:cs="Times New Roman"/>
                <w:i w:val="0"/>
                <w:sz w:val="28"/>
                <w:szCs w:val="28"/>
              </w:rPr>
              <w:t>. Формирование осанки и навыков движения</w:t>
            </w:r>
          </w:p>
          <w:p w:rsidR="00BF1E62" w:rsidRPr="00A50508" w:rsidRDefault="00BF1E62" w:rsidP="00BF1E62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78" w:type="dxa"/>
          </w:tcPr>
          <w:p w:rsidR="00BF1E62" w:rsidRDefault="00BB7EBE" w:rsidP="006A44B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="000F3DB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1003" w:type="dxa"/>
          </w:tcPr>
          <w:p w:rsidR="00BF1E62" w:rsidRDefault="006A44B5" w:rsidP="00A5050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F1E62" w:rsidRDefault="006A44B5" w:rsidP="00A5050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32</w:t>
            </w:r>
          </w:p>
        </w:tc>
        <w:tc>
          <w:tcPr>
            <w:tcW w:w="2233" w:type="dxa"/>
          </w:tcPr>
          <w:p w:rsidR="00BF1E62" w:rsidRDefault="00BF1E62" w:rsidP="00F51FC0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BF1E62" w:rsidTr="00C65544">
        <w:tc>
          <w:tcPr>
            <w:tcW w:w="595" w:type="dxa"/>
          </w:tcPr>
          <w:p w:rsidR="00BF1E62" w:rsidRDefault="00A50508" w:rsidP="00F51FC0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4.</w:t>
            </w:r>
          </w:p>
        </w:tc>
        <w:tc>
          <w:tcPr>
            <w:tcW w:w="3869" w:type="dxa"/>
          </w:tcPr>
          <w:p w:rsidR="00BF1E62" w:rsidRPr="00A50508" w:rsidRDefault="00BF1E62" w:rsidP="00BF1E62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5050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Раздел 3.</w:t>
            </w:r>
            <w:r w:rsidRPr="00A5050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Укрепление и наращивание </w:t>
            </w:r>
            <w:proofErr w:type="gramStart"/>
            <w:r w:rsidRPr="00A50508">
              <w:rPr>
                <w:rFonts w:ascii="Times New Roman" w:hAnsi="Times New Roman" w:cs="Times New Roman"/>
                <w:i w:val="0"/>
                <w:sz w:val="28"/>
                <w:szCs w:val="28"/>
              </w:rPr>
              <w:t>мышечной</w:t>
            </w:r>
            <w:proofErr w:type="gramEnd"/>
          </w:p>
          <w:p w:rsidR="00BF1E62" w:rsidRPr="00A50508" w:rsidRDefault="00BF1E62" w:rsidP="00BF1E62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50508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массы</w:t>
            </w:r>
          </w:p>
          <w:p w:rsidR="00BF1E62" w:rsidRPr="00A50508" w:rsidRDefault="00BF1E62" w:rsidP="00BF1E62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78" w:type="dxa"/>
          </w:tcPr>
          <w:p w:rsidR="00BF1E62" w:rsidRDefault="00BB7EBE" w:rsidP="006A44B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="006A44B5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1003" w:type="dxa"/>
          </w:tcPr>
          <w:p w:rsidR="00BF1E62" w:rsidRDefault="006A44B5" w:rsidP="00A5050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BF1E62" w:rsidRDefault="00C65544" w:rsidP="00C65544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28</w:t>
            </w:r>
          </w:p>
        </w:tc>
        <w:tc>
          <w:tcPr>
            <w:tcW w:w="2233" w:type="dxa"/>
          </w:tcPr>
          <w:p w:rsidR="00BF1E62" w:rsidRDefault="00BF1E62" w:rsidP="00F51FC0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BF1E62" w:rsidTr="00C65544">
        <w:tc>
          <w:tcPr>
            <w:tcW w:w="595" w:type="dxa"/>
          </w:tcPr>
          <w:p w:rsidR="00BF1E62" w:rsidRDefault="00A50508" w:rsidP="00F51FC0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5.</w:t>
            </w:r>
          </w:p>
        </w:tc>
        <w:tc>
          <w:tcPr>
            <w:tcW w:w="3869" w:type="dxa"/>
          </w:tcPr>
          <w:p w:rsidR="00BF1E62" w:rsidRPr="00A50508" w:rsidRDefault="00BF1E62" w:rsidP="00BF1E62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5050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Раздел 4.</w:t>
            </w:r>
            <w:r w:rsidRPr="00A5050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Развитие гибкости и пластичности движения</w:t>
            </w:r>
          </w:p>
          <w:p w:rsidR="00BF1E62" w:rsidRPr="00A50508" w:rsidRDefault="00BF1E62" w:rsidP="00BF1E62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78" w:type="dxa"/>
          </w:tcPr>
          <w:p w:rsidR="00BF1E62" w:rsidRDefault="00BB7EBE" w:rsidP="006A44B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="006A44B5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1003" w:type="dxa"/>
          </w:tcPr>
          <w:p w:rsidR="00BF1E62" w:rsidRDefault="006A44B5" w:rsidP="00A5050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F1E62" w:rsidRDefault="006A44B5" w:rsidP="00A5050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30</w:t>
            </w:r>
          </w:p>
        </w:tc>
        <w:tc>
          <w:tcPr>
            <w:tcW w:w="2233" w:type="dxa"/>
          </w:tcPr>
          <w:p w:rsidR="00BF1E62" w:rsidRDefault="00BF1E62" w:rsidP="00F51FC0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BF1E62" w:rsidTr="00C65544">
        <w:tc>
          <w:tcPr>
            <w:tcW w:w="595" w:type="dxa"/>
          </w:tcPr>
          <w:p w:rsidR="00BF1E62" w:rsidRDefault="00A50508" w:rsidP="00F51FC0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6.</w:t>
            </w:r>
          </w:p>
        </w:tc>
        <w:tc>
          <w:tcPr>
            <w:tcW w:w="3869" w:type="dxa"/>
          </w:tcPr>
          <w:p w:rsidR="00BF1E62" w:rsidRPr="00A50508" w:rsidRDefault="00BF1E62" w:rsidP="00BF1E62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5050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Раздел 5.</w:t>
            </w:r>
            <w:r w:rsidRPr="00A5050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Работа со спортивной композицией  </w:t>
            </w:r>
          </w:p>
          <w:p w:rsidR="00BF1E62" w:rsidRPr="00A50508" w:rsidRDefault="00BF1E62" w:rsidP="00BF1E62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78" w:type="dxa"/>
          </w:tcPr>
          <w:p w:rsidR="00BF1E62" w:rsidRDefault="006A44B5" w:rsidP="00C65544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32</w:t>
            </w:r>
          </w:p>
        </w:tc>
        <w:tc>
          <w:tcPr>
            <w:tcW w:w="1003" w:type="dxa"/>
          </w:tcPr>
          <w:p w:rsidR="00BF1E62" w:rsidRDefault="00C65544" w:rsidP="00A5050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F1E62" w:rsidRDefault="006A44B5" w:rsidP="00A5050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30</w:t>
            </w:r>
          </w:p>
        </w:tc>
        <w:tc>
          <w:tcPr>
            <w:tcW w:w="2233" w:type="dxa"/>
          </w:tcPr>
          <w:p w:rsidR="00BF1E62" w:rsidRDefault="00BF1E62" w:rsidP="00F51FC0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BF1E62" w:rsidTr="00C65544">
        <w:tc>
          <w:tcPr>
            <w:tcW w:w="4464" w:type="dxa"/>
            <w:gridSpan w:val="2"/>
          </w:tcPr>
          <w:p w:rsidR="00BF1E62" w:rsidRPr="00A50508" w:rsidRDefault="00BF1E62" w:rsidP="00A50508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5050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ИТОГО:</w:t>
            </w:r>
          </w:p>
        </w:tc>
        <w:tc>
          <w:tcPr>
            <w:tcW w:w="878" w:type="dxa"/>
          </w:tcPr>
          <w:p w:rsidR="00BF1E62" w:rsidRPr="00A50508" w:rsidRDefault="00BF1E62" w:rsidP="00A5050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A50508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144</w:t>
            </w:r>
          </w:p>
        </w:tc>
        <w:tc>
          <w:tcPr>
            <w:tcW w:w="1003" w:type="dxa"/>
          </w:tcPr>
          <w:p w:rsidR="00BF1E62" w:rsidRPr="00A50508" w:rsidRDefault="006A44B5" w:rsidP="00A5050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BF1E62" w:rsidRPr="006A44B5" w:rsidRDefault="006A44B5" w:rsidP="00F51FC0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6A44B5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124</w:t>
            </w:r>
          </w:p>
        </w:tc>
        <w:tc>
          <w:tcPr>
            <w:tcW w:w="2233" w:type="dxa"/>
          </w:tcPr>
          <w:p w:rsidR="00BF1E62" w:rsidRDefault="00BF1E62" w:rsidP="00F51FC0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</w:tbl>
    <w:p w:rsidR="0018772F" w:rsidRPr="00F51FC0" w:rsidRDefault="0018772F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F1181C" w:rsidRPr="006A44B5" w:rsidRDefault="00BF1E62" w:rsidP="006A44B5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C4339E" w:rsidRPr="00BF1E62" w:rsidRDefault="00C4339E" w:rsidP="00BF1E62">
      <w:pPr>
        <w:pStyle w:val="aa"/>
        <w:spacing w:line="36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BF1E62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Содержание программы </w:t>
      </w:r>
      <w:r w:rsidR="00BF1E62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r w:rsidRPr="00BF1E62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r w:rsidR="00BF1E62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</w:t>
      </w:r>
    </w:p>
    <w:p w:rsidR="00C4339E" w:rsidRPr="00BF1E62" w:rsidRDefault="00BF1E62" w:rsidP="00BF1E62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BF1E62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Тема: Введение в об</w:t>
      </w:r>
      <w:r w:rsidR="00C4339E" w:rsidRPr="00BF1E62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разовательную программу</w:t>
      </w:r>
      <w:r w:rsidR="006A44B5">
        <w:rPr>
          <w:rFonts w:ascii="Times New Roman" w:hAnsi="Times New Roman" w:cs="Times New Roman"/>
          <w:b/>
          <w:i w:val="0"/>
          <w:iCs w:val="0"/>
          <w:sz w:val="28"/>
          <w:szCs w:val="28"/>
        </w:rPr>
        <w:t>.</w:t>
      </w:r>
    </w:p>
    <w:p w:rsidR="00C4339E" w:rsidRPr="00BF1E62" w:rsidRDefault="00C4339E" w:rsidP="00F51FC0">
      <w:pPr>
        <w:pStyle w:val="aa"/>
        <w:spacing w:line="360" w:lineRule="auto"/>
        <w:jc w:val="both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BF1E62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Техника безопасности при занятиях шейпингом и аэробикой</w:t>
      </w:r>
      <w:r w:rsidR="00A50508">
        <w:rPr>
          <w:rFonts w:ascii="Times New Roman" w:hAnsi="Times New Roman" w:cs="Times New Roman"/>
          <w:b/>
          <w:i w:val="0"/>
          <w:iCs w:val="0"/>
          <w:sz w:val="28"/>
          <w:szCs w:val="28"/>
        </w:rPr>
        <w:t>.</w:t>
      </w:r>
    </w:p>
    <w:p w:rsidR="00C4339E" w:rsidRPr="00F51FC0" w:rsidRDefault="00C4339E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F1E62">
        <w:rPr>
          <w:rFonts w:ascii="Times New Roman" w:hAnsi="Times New Roman" w:cs="Times New Roman"/>
          <w:iCs w:val="0"/>
          <w:sz w:val="28"/>
          <w:szCs w:val="28"/>
        </w:rPr>
        <w:t>Теория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: Понятие шейпинга и аэробики, их цель и задачи как вида спорта,</w:t>
      </w:r>
    </w:p>
    <w:p w:rsidR="00C4339E" w:rsidRPr="00F51FC0" w:rsidRDefault="00C4339E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отличительные особенности. Виды аэробики и их характеристика: степ, </w:t>
      </w:r>
      <w:proofErr w:type="spell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аква</w:t>
      </w:r>
      <w:proofErr w:type="spell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</w:p>
    <w:p w:rsidR="00BF1E62" w:rsidRDefault="00C4339E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классическая, танцевальная, спортивная. </w:t>
      </w:r>
    </w:p>
    <w:p w:rsidR="00C4339E" w:rsidRPr="00F51FC0" w:rsidRDefault="00C4339E" w:rsidP="00BF1E62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Оборудование</w:t>
      </w:r>
      <w:r w:rsidR="00BF1E6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и инвентарь: коврики, гантели,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палки гимнастические, обручи и т.д. Типы фигуры и</w:t>
      </w:r>
      <w:r w:rsidR="00BF1E6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их характеристика: Т, Н, Х, А.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Методика воздействия физических упражнений на организм в зависимости от целей</w:t>
      </w:r>
      <w:r w:rsidR="00BF1E6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BF1E62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з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анимающегося: снижение или увеличение веса, коррекция фигуры, поддержание</w:t>
      </w:r>
      <w:r w:rsidR="00BF1E6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фигуры в тонусе. Средства коррекции фигуры. </w:t>
      </w:r>
      <w:r w:rsidR="00BF1E6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Способы </w:t>
      </w:r>
      <w:proofErr w:type="gramStart"/>
      <w:r w:rsidR="00BF1E62">
        <w:rPr>
          <w:rFonts w:ascii="Times New Roman" w:hAnsi="Times New Roman" w:cs="Times New Roman"/>
          <w:i w:val="0"/>
          <w:iCs w:val="0"/>
          <w:sz w:val="28"/>
          <w:szCs w:val="28"/>
        </w:rPr>
        <w:t>контроля за</w:t>
      </w:r>
      <w:proofErr w:type="gramEnd"/>
      <w:r w:rsidR="00BF1E6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изменениями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фигуры: контроль общей физической под</w:t>
      </w:r>
      <w:r w:rsidR="00BF1E6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готовки (выполнение контрольных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нормативов на силу, гибкость и выносливость); антропометрические измерения (вес, измерение отдельных частей тела портняжным сантиметром); измерение</w:t>
      </w:r>
      <w:r w:rsidR="00BF1E6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функциональных систем (частота сердечно</w:t>
      </w:r>
      <w:r w:rsidR="006A44B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- сосудистых сокращений и т.д.) Техника</w:t>
      </w:r>
      <w:r w:rsidR="00BF1E6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безопасности на занятиях шейпинга и аэробики. Форма одежды на занятиях.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Практика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: Выполнение элементарных физических упражнений из ритмики и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общей физической подготовки под музыкальное сопровождение.</w:t>
      </w:r>
    </w:p>
    <w:p w:rsidR="00C4339E" w:rsidRPr="00F51FC0" w:rsidRDefault="00C4339E" w:rsidP="00BF1E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sz w:val="28"/>
          <w:szCs w:val="28"/>
        </w:rPr>
        <w:t>Раздел 1. Влияние спортивных тренировок на организм человека. Физиология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Тема 1. Личная и общественная гигиена, закаливание</w:t>
      </w:r>
      <w:r w:rsidR="00BF1E6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Теория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: Понятие личной гигиены. Состояние формы для тренировок (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чистая</w:t>
      </w:r>
      <w:proofErr w:type="gram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).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Необходимость приема водных процедур после тренировок.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Понятие общественной гигиены. Разнообразие закаливания: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обтирание, контрастный душ и др.</w:t>
      </w:r>
    </w:p>
    <w:p w:rsidR="00C4339E" w:rsidRPr="00BF1E62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BF1E62">
        <w:rPr>
          <w:rFonts w:ascii="Times New Roman" w:hAnsi="Times New Roman" w:cs="Times New Roman"/>
          <w:b/>
          <w:bCs/>
          <w:i w:val="0"/>
          <w:sz w:val="28"/>
          <w:szCs w:val="28"/>
        </w:rPr>
        <w:t>Тема 2. Физические качества человека. Спортивная тренировка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Теория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: Физические качества человека: быстрота</w:t>
      </w:r>
      <w:r w:rsidR="00BF1E6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, сила, выносливость, гибкость,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координация. Мышечная масса. При</w:t>
      </w:r>
      <w:r w:rsidR="00BF1E6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рода человеческой силы. Причины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необходимости физической нагрузки человеку, послед</w:t>
      </w:r>
      <w:r w:rsidR="00BF1E6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ствия ее отсутствия. Построение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спортивной тренировки. Распределение нагрузки во время тренировки.</w:t>
      </w:r>
    </w:p>
    <w:p w:rsidR="00C4339E" w:rsidRPr="00F51FC0" w:rsidRDefault="00C4339E" w:rsidP="00BF1E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sz w:val="28"/>
          <w:szCs w:val="28"/>
        </w:rPr>
        <w:t>Раздел 2. Формирование осанки и навыков движения</w:t>
      </w:r>
    </w:p>
    <w:p w:rsidR="00C4339E" w:rsidRPr="00BF1E62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BF1E62">
        <w:rPr>
          <w:rFonts w:ascii="Times New Roman" w:hAnsi="Times New Roman" w:cs="Times New Roman"/>
          <w:b/>
          <w:bCs/>
          <w:i w:val="0"/>
          <w:sz w:val="28"/>
          <w:szCs w:val="28"/>
        </w:rPr>
        <w:t>Тема 3. Упражнения для формирования правильной осанки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Теория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: Понятие осанки. Параметры для определения правильной осанки.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Факторы, от которых зависит осанка. Упражнения дл</w:t>
      </w:r>
      <w:r w:rsidR="00BF1E6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я поддержания правильной осанки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и исправления незначительных дефектов.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Практика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: Выполнение упражнений, способс</w:t>
      </w:r>
      <w:r w:rsidR="00BF1E6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твующих формированию и развитию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правильной осанки под музыкальное сопровождение.</w:t>
      </w:r>
    </w:p>
    <w:p w:rsidR="00C4339E" w:rsidRPr="00BF1E62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BF1E62">
        <w:rPr>
          <w:rFonts w:ascii="Times New Roman" w:hAnsi="Times New Roman" w:cs="Times New Roman"/>
          <w:b/>
          <w:bCs/>
          <w:i w:val="0"/>
          <w:sz w:val="28"/>
          <w:szCs w:val="28"/>
        </w:rPr>
        <w:lastRenderedPageBreak/>
        <w:t>Тема 4. Виды шагов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Теория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: Разновидности шагов: шаг-марш (с высоким подниманием бедра),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грэйн</w:t>
      </w:r>
      <w:proofErr w:type="spell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вай</w:t>
      </w:r>
      <w:proofErr w:type="spell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(крестный шаг), степ шаг (приставной шаг), «</w:t>
      </w:r>
      <w:proofErr w:type="spell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мамбо</w:t>
      </w:r>
      <w:proofErr w:type="spell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», скуб (шаг с</w:t>
      </w:r>
      <w:proofErr w:type="gramEnd"/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прыжком). Техника выполнения.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Практика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: Выполнение шагов под музыкальное сопровождение</w:t>
      </w:r>
    </w:p>
    <w:p w:rsidR="00C4339E" w:rsidRPr="00BF1E62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BF1E62">
        <w:rPr>
          <w:rFonts w:ascii="Times New Roman" w:hAnsi="Times New Roman" w:cs="Times New Roman"/>
          <w:b/>
          <w:bCs/>
          <w:i w:val="0"/>
          <w:sz w:val="28"/>
          <w:szCs w:val="28"/>
        </w:rPr>
        <w:t>Тема 5. Виды бега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Теория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: Разновидности бега: с высоким подним</w:t>
      </w:r>
      <w:r w:rsidR="00BF1E6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анием бедра, с </w:t>
      </w:r>
      <w:proofErr w:type="spellStart"/>
      <w:r w:rsidR="00BF1E62">
        <w:rPr>
          <w:rFonts w:ascii="Times New Roman" w:hAnsi="Times New Roman" w:cs="Times New Roman"/>
          <w:i w:val="0"/>
          <w:iCs w:val="0"/>
          <w:sz w:val="28"/>
          <w:szCs w:val="28"/>
        </w:rPr>
        <w:t>захлестом</w:t>
      </w:r>
      <w:proofErr w:type="spellEnd"/>
      <w:r w:rsidR="00BF1E6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голени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назад. Техника бега.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Практика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: Выполнение бега на месте и в продвижении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под</w:t>
      </w:r>
      <w:proofErr w:type="gram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музыкальное</w:t>
      </w:r>
    </w:p>
    <w:p w:rsidR="00C4339E" w:rsidRPr="00F51FC0" w:rsidRDefault="00C4339E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сопровождение</w:t>
      </w:r>
    </w:p>
    <w:p w:rsidR="00C4339E" w:rsidRPr="00BF1E62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BF1E62">
        <w:rPr>
          <w:rFonts w:ascii="Times New Roman" w:hAnsi="Times New Roman" w:cs="Times New Roman"/>
          <w:b/>
          <w:bCs/>
          <w:i w:val="0"/>
          <w:sz w:val="28"/>
          <w:szCs w:val="28"/>
        </w:rPr>
        <w:t>Тема 6. Виды прыжков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Теория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: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Разновидности прыжков: </w:t>
      </w:r>
      <w:proofErr w:type="spell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джам</w:t>
      </w:r>
      <w:proofErr w:type="spell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пинг</w:t>
      </w:r>
      <w:proofErr w:type="spell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джек</w:t>
      </w:r>
      <w:proofErr w:type="spell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(ноги вместе - ноги на</w:t>
      </w:r>
      <w:proofErr w:type="gramEnd"/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ширине плеч), прыжки с </w:t>
      </w:r>
      <w:proofErr w:type="spell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захлестом</w:t>
      </w:r>
      <w:proofErr w:type="spell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голени назад, </w:t>
      </w:r>
      <w:r w:rsidR="00BF1E6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 высоким подъемом бедра вперед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(нога согнута в острый угол, в тупой угол, прямой ноги).</w:t>
      </w:r>
      <w:r w:rsidR="00A505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Техника выполнения прыжков: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спина закрепляется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прямой</w:t>
      </w:r>
      <w:proofErr w:type="gram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Практика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: Выполнение прыжков под музыкальное сопровождение.</w:t>
      </w:r>
    </w:p>
    <w:p w:rsidR="00C4339E" w:rsidRPr="00A50508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A50508">
        <w:rPr>
          <w:rFonts w:ascii="Times New Roman" w:hAnsi="Times New Roman" w:cs="Times New Roman"/>
          <w:b/>
          <w:bCs/>
          <w:i w:val="0"/>
          <w:sz w:val="28"/>
          <w:szCs w:val="28"/>
        </w:rPr>
        <w:t>Тема 7. Виды приседаний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Теория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: Разновидности приседаний: ноги на ширине плеч, ноги вместе.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Техника выполнения приседаний.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Практика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: Выполнение приседаний под музыкальное сопровождение.</w:t>
      </w:r>
    </w:p>
    <w:p w:rsidR="00C4339E" w:rsidRPr="00A50508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A50508">
        <w:rPr>
          <w:rFonts w:ascii="Times New Roman" w:hAnsi="Times New Roman" w:cs="Times New Roman"/>
          <w:b/>
          <w:bCs/>
          <w:i w:val="0"/>
          <w:sz w:val="28"/>
          <w:szCs w:val="28"/>
        </w:rPr>
        <w:t>Тема 8. Виды выпадов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Теория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: Разновидности выпадов: ланч (выпад) вперед, в сторону, назад.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Техника выполнения выпадов.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Практика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: Выполнение выпадов под музыкальное сопровождение.</w:t>
      </w:r>
    </w:p>
    <w:p w:rsidR="00C4339E" w:rsidRPr="00A50508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A50508">
        <w:rPr>
          <w:rFonts w:ascii="Times New Roman" w:hAnsi="Times New Roman" w:cs="Times New Roman"/>
          <w:b/>
          <w:bCs/>
          <w:i w:val="0"/>
          <w:sz w:val="28"/>
          <w:szCs w:val="28"/>
        </w:rPr>
        <w:t>Тема 9. Виды махов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Теория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: Разновидности махов: нога согнута в острый угол, в тупой угол,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прямой ногой. Техника выполнения махов. М</w:t>
      </w:r>
      <w:r w:rsidR="00A505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ахи исполняются вперед. Маховые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движения исполняются в спокойном ритме.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Практика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: Выполнение махов стоя на месте под музыкальное сопровождение.</w:t>
      </w:r>
    </w:p>
    <w:p w:rsidR="00C4339E" w:rsidRPr="00A50508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A50508">
        <w:rPr>
          <w:rFonts w:ascii="Times New Roman" w:hAnsi="Times New Roman" w:cs="Times New Roman"/>
          <w:b/>
          <w:bCs/>
          <w:i w:val="0"/>
          <w:sz w:val="28"/>
          <w:szCs w:val="28"/>
        </w:rPr>
        <w:lastRenderedPageBreak/>
        <w:t>Тема 10. Упражнения для мышц шеи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Теория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: Техника выполнения упражнений для мышц шеи в положении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стоя и стоя на коленях. Упражнения на мышцы</w:t>
      </w:r>
      <w:r w:rsidR="00A505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шеи выполняются только вперед,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назад, из стороны в сторону, на бок, назад. О</w:t>
      </w:r>
      <w:r w:rsidR="00A505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собенности выполнения движений: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чередование напряжения мышц шеи и расслабления.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Практика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: Выполнение упражнений на мышцы шеи под музыкальное сопровождение.</w:t>
      </w:r>
    </w:p>
    <w:p w:rsidR="00C4339E" w:rsidRPr="00F51FC0" w:rsidRDefault="00C4339E" w:rsidP="00A505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sz w:val="28"/>
          <w:szCs w:val="28"/>
        </w:rPr>
        <w:t>Раздел 3. Укрепление и наращивание мышечной массы</w:t>
      </w:r>
    </w:p>
    <w:p w:rsidR="00C4339E" w:rsidRPr="00A50508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A50508">
        <w:rPr>
          <w:rFonts w:ascii="Times New Roman" w:hAnsi="Times New Roman" w:cs="Times New Roman"/>
          <w:b/>
          <w:bCs/>
          <w:i w:val="0"/>
          <w:sz w:val="28"/>
          <w:szCs w:val="28"/>
        </w:rPr>
        <w:t>Тема 11. Упражнения для мышц ног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Теория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: Техника выполнения упражнений на полу на икроножные мышцы,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на</w:t>
      </w:r>
      <w:proofErr w:type="gramEnd"/>
    </w:p>
    <w:p w:rsidR="00C4339E" w:rsidRPr="00F51FC0" w:rsidRDefault="00C4339E" w:rsidP="00A50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мышцы боковой части бедра, на мышцы передней час</w:t>
      </w:r>
      <w:r w:rsidR="00A505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ти бедра, на мышцы задней части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бедра, на мышцы внутренней части бедра.</w:t>
      </w:r>
      <w:r w:rsidR="00A505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Техника дыхания при выполнении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упражнений для мышц ног. Зависимость эффекта о</w:t>
      </w:r>
      <w:r w:rsidR="00A505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 темпа выполнения. Чередование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темпа выполнения из тренировки в трениро</w:t>
      </w:r>
      <w:r w:rsidR="00A505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вку. (Энергичное исполнение для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уменьшения жирового объема, равномерное и выдерж</w:t>
      </w:r>
      <w:r w:rsidR="00A505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анное исполнение для приведения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мышцы в тонус и ее наращивания).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Практика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: Выполнение упражнени</w:t>
      </w:r>
      <w:r w:rsidR="00A505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й на мышцы ног по 3 подхода под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музыкальное сопровождение.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Тема 12. Упражнения для мышц рук и плечевого пояса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Теория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: Техника выполнения упражнений для мышц рук и плечевого пояса: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отжимания в упоре лежа с колен, отжимания со скамьи с упора сидя.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Практика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: Выполнение отжиманий по 3 подхода без работы головой и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с</w:t>
      </w:r>
      <w:proofErr w:type="gramEnd"/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поворотом головы.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Тема 13. Упражнения для ягодичных мышц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Теория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: Техника выполнения упражнений для ягодичных мышц на полу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на</w:t>
      </w:r>
      <w:proofErr w:type="gramEnd"/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коленях</w:t>
      </w:r>
      <w:proofErr w:type="gram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и локтях и лежа на спине. Техника дыхани</w:t>
      </w:r>
      <w:r w:rsidR="00A505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я при выполнении упражнений для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ягодичных мышц.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Практика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: Выполнение упражнений для ягодичных</w:t>
      </w:r>
      <w:r w:rsidR="00A505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мышц по 2-3 подхода под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музыкальное сопровождение.</w:t>
      </w:r>
    </w:p>
    <w:p w:rsidR="00C4339E" w:rsidRPr="00A50508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A50508">
        <w:rPr>
          <w:rFonts w:ascii="Times New Roman" w:hAnsi="Times New Roman" w:cs="Times New Roman"/>
          <w:b/>
          <w:bCs/>
          <w:i w:val="0"/>
          <w:sz w:val="28"/>
          <w:szCs w:val="28"/>
        </w:rPr>
        <w:t>Тема 14. Упражнения на мышцы спины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lastRenderedPageBreak/>
        <w:t>Теория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: Техника выполнения упражнений на мышцы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спины</w:t>
      </w:r>
      <w:proofErr w:type="gram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лежа на животе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при положении рук сзади за спиной или к плечам.</w:t>
      </w:r>
      <w:r w:rsidR="00A505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Техника дыхания при выполнении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упражнений на мышцы спины.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Практика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: Выполнение упражнений на мышцы спины по 1-2 подхода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под</w:t>
      </w:r>
      <w:proofErr w:type="gram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музыкальное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сопровождение.</w:t>
      </w:r>
    </w:p>
    <w:p w:rsidR="00C4339E" w:rsidRPr="00A50508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A50508">
        <w:rPr>
          <w:rFonts w:ascii="Times New Roman" w:hAnsi="Times New Roman" w:cs="Times New Roman"/>
          <w:b/>
          <w:bCs/>
          <w:i w:val="0"/>
          <w:sz w:val="28"/>
          <w:szCs w:val="28"/>
        </w:rPr>
        <w:t>Тема 15. Упражнения для мышц пресса и талии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Теория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: Техника выполнения упражнений для мышц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пресса</w:t>
      </w:r>
      <w:proofErr w:type="gram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лежа на спине с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маховыми движениями рук до прогиба при подъеме корпуса.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Техника выполнения упражнений для мышц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талии</w:t>
      </w:r>
      <w:proofErr w:type="gram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сидя на полу и стоя без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приспособлений. Техника дыхания при выполнен</w:t>
      </w:r>
      <w:r w:rsidR="00A505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ии упражнений для мышц пресса и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талии.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Практика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: Выполнение упражнений на мышцы </w:t>
      </w:r>
      <w:r w:rsidR="00A505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пресса и талии по 2-3 подхода с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различными движениями рук под музыкальное сопровождение.</w:t>
      </w:r>
    </w:p>
    <w:p w:rsidR="00C4339E" w:rsidRPr="00F51FC0" w:rsidRDefault="00C4339E" w:rsidP="00A505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sz w:val="28"/>
          <w:szCs w:val="28"/>
        </w:rPr>
        <w:t>Раздел 4. Развитие гибкости и пластичности движения</w:t>
      </w:r>
    </w:p>
    <w:p w:rsidR="00C4339E" w:rsidRPr="00A50508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A50508">
        <w:rPr>
          <w:rFonts w:ascii="Times New Roman" w:hAnsi="Times New Roman" w:cs="Times New Roman"/>
          <w:b/>
          <w:bCs/>
          <w:i w:val="0"/>
          <w:sz w:val="28"/>
          <w:szCs w:val="28"/>
        </w:rPr>
        <w:t>Тема 16. Упражнения на развитие гибкости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Теория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: Упражнения на развитие гибкости спины: «корзинка»,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«кольцо», «мостик», «стойка на лопатках». Техника выполнения упраж</w:t>
      </w:r>
      <w:r w:rsidR="00A505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нений на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развитие гибкости при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равномерном</w:t>
      </w:r>
      <w:proofErr w:type="gram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спокойном темп. Техника дыхания.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Упражнения на растягивание мышц паха: «бабочка», «</w:t>
      </w:r>
      <w:r w:rsidR="00A505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книжка», «поза Лотоса», наклоны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вперед к ногам сидя на полу, </w:t>
      </w:r>
      <w:proofErr w:type="spell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полушпагат</w:t>
      </w:r>
      <w:proofErr w:type="spell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, приседан</w:t>
      </w:r>
      <w:r w:rsidR="00A505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ия на одной ноге с удерживанием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прямой ноги на хореографическом станке в сторону, махи вперед с увеличением</w:t>
      </w:r>
      <w:r w:rsidR="00A505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нагрузки (нога согнута в острый угол ногой, согн</w:t>
      </w:r>
      <w:r w:rsidR="00A505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утой в тупой угол ногой, прямой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ногой). Техника выполнения упражнений на растяг</w:t>
      </w:r>
      <w:r w:rsidR="00A505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ивание. Сложные и </w:t>
      </w:r>
      <w:proofErr w:type="spellStart"/>
      <w:r w:rsidR="00A50508">
        <w:rPr>
          <w:rFonts w:ascii="Times New Roman" w:hAnsi="Times New Roman" w:cs="Times New Roman"/>
          <w:i w:val="0"/>
          <w:iCs w:val="0"/>
          <w:sz w:val="28"/>
          <w:szCs w:val="28"/>
        </w:rPr>
        <w:t>травмоопасные</w:t>
      </w:r>
      <w:proofErr w:type="spellEnd"/>
      <w:r w:rsidR="00A505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моменты при выполнении упражнений. Зависимость эффекта от темпа и резкости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выполнения.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Практика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: Выполнение упражнений на развитие гибкости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под</w:t>
      </w:r>
      <w:proofErr w:type="gram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музыкальное</w:t>
      </w:r>
    </w:p>
    <w:p w:rsidR="00A50508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сопровождение в спокойном ритме.</w:t>
      </w:r>
    </w:p>
    <w:p w:rsidR="00C4339E" w:rsidRPr="00A50508" w:rsidRDefault="00C4339E" w:rsidP="00A505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 w:val="0"/>
          <w:sz w:val="28"/>
          <w:szCs w:val="28"/>
        </w:rPr>
      </w:pPr>
      <w:r w:rsidRPr="00A50508">
        <w:rPr>
          <w:rFonts w:ascii="Times New Roman" w:hAnsi="Times New Roman" w:cs="Times New Roman"/>
          <w:b/>
          <w:bCs/>
          <w:iCs w:val="0"/>
          <w:sz w:val="28"/>
          <w:szCs w:val="28"/>
        </w:rPr>
        <w:t xml:space="preserve">Раздел 5. </w:t>
      </w:r>
      <w:r w:rsidR="00A50508">
        <w:rPr>
          <w:rFonts w:ascii="Times New Roman" w:hAnsi="Times New Roman" w:cs="Times New Roman"/>
          <w:b/>
          <w:bCs/>
          <w:iCs w:val="0"/>
          <w:sz w:val="28"/>
          <w:szCs w:val="28"/>
        </w:rPr>
        <w:t>Работа со спортивной компози</w:t>
      </w:r>
      <w:r w:rsidRPr="00A50508">
        <w:rPr>
          <w:rFonts w:ascii="Times New Roman" w:hAnsi="Times New Roman" w:cs="Times New Roman"/>
          <w:b/>
          <w:bCs/>
          <w:iCs w:val="0"/>
          <w:sz w:val="28"/>
          <w:szCs w:val="28"/>
        </w:rPr>
        <w:t>цией</w:t>
      </w:r>
      <w:r w:rsidR="00A50508">
        <w:rPr>
          <w:rFonts w:ascii="Times New Roman" w:hAnsi="Times New Roman" w:cs="Times New Roman"/>
          <w:b/>
          <w:bCs/>
          <w:iCs w:val="0"/>
          <w:sz w:val="28"/>
          <w:szCs w:val="28"/>
        </w:rPr>
        <w:t>.</w:t>
      </w:r>
    </w:p>
    <w:p w:rsidR="00C4339E" w:rsidRPr="00A50508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A50508">
        <w:rPr>
          <w:rFonts w:ascii="Times New Roman" w:hAnsi="Times New Roman" w:cs="Times New Roman"/>
          <w:b/>
          <w:bCs/>
          <w:i w:val="0"/>
          <w:sz w:val="28"/>
          <w:szCs w:val="28"/>
        </w:rPr>
        <w:lastRenderedPageBreak/>
        <w:t>Тема 17. Работа со спортивной композицией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Практика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: Работа над техникой исполнения, синхронностью,</w:t>
      </w:r>
    </w:p>
    <w:p w:rsidR="00C4339E" w:rsidRDefault="00C4339E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артистичностью, четкостью под музыкальное сопровождение.</w:t>
      </w:r>
    </w:p>
    <w:p w:rsidR="000F3DB3" w:rsidRDefault="000F3DB3" w:rsidP="000F3D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3DB3" w:rsidRDefault="002268D8" w:rsidP="000F3D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Учебный </w:t>
      </w:r>
      <w:r w:rsidR="000F3DB3" w:rsidRPr="000F3DB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график</w:t>
      </w:r>
    </w:p>
    <w:p w:rsidR="000F3DB3" w:rsidRPr="000F3DB3" w:rsidRDefault="000F3DB3" w:rsidP="000F3D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tbl>
      <w:tblPr>
        <w:tblStyle w:val="af8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3533"/>
        <w:gridCol w:w="850"/>
        <w:gridCol w:w="991"/>
        <w:gridCol w:w="2258"/>
        <w:gridCol w:w="1804"/>
      </w:tblGrid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№ </w:t>
            </w:r>
            <w:proofErr w:type="gramStart"/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п</w:t>
            </w:r>
            <w:proofErr w:type="gramEnd"/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Форма занятия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Форма контроля</w:t>
            </w: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Введение в образовательную программу. Техника</w:t>
            </w:r>
          </w:p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безопасности при занятиях шейпингом и аэробикой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Раздел 1.</w:t>
            </w: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Влияние спортивных тренировок на организм человека. Физиология (8ч.)</w:t>
            </w: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Раздел 2</w:t>
            </w: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. Формирование осанки и навыков движения (36ч.)</w:t>
            </w:r>
          </w:p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Раздел 3.</w:t>
            </w: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Укрепление и наращивание мышечной массы (36 ч.)</w:t>
            </w: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31.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32.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34.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35.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36.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37.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38.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39.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40.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Раздел 4.</w:t>
            </w: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Развитие гибкости и пластичности движения (34 ч.)</w:t>
            </w:r>
          </w:p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41.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42.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43.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44.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45.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46.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47.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48.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49.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50.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51.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52.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53.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54.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55.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56.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57.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Раздел 5.</w:t>
            </w: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Работа со спортивной композицией  (32 ч.)</w:t>
            </w:r>
          </w:p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58.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59.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60.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61.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62.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63.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64.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65.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66.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67.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68.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69.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70.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71.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72.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F3DB3" w:rsidRPr="002268D8" w:rsidTr="000F3DB3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68D8">
              <w:rPr>
                <w:rFonts w:ascii="Times New Roman" w:hAnsi="Times New Roman" w:cs="Times New Roman"/>
                <w:i w:val="0"/>
                <w:sz w:val="28"/>
                <w:szCs w:val="28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3" w:rsidRPr="002268D8" w:rsidRDefault="000F3DB3" w:rsidP="002268D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0F3DB3" w:rsidRPr="000F3DB3" w:rsidRDefault="000F3DB3" w:rsidP="000F3DB3">
      <w:p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F3DB3" w:rsidRPr="000F3DB3" w:rsidRDefault="000F3DB3" w:rsidP="000F3DB3"/>
    <w:p w:rsidR="000F3DB3" w:rsidRPr="00F51FC0" w:rsidRDefault="000F3DB3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4339E" w:rsidRDefault="00C4339E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4339E" w:rsidRPr="00F51FC0" w:rsidRDefault="00C4339E" w:rsidP="00B849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МЕТОДИЧЕСКИЕ РЕКОМЕНДАЦИИ</w:t>
      </w:r>
    </w:p>
    <w:p w:rsidR="00C4339E" w:rsidRPr="00F51FC0" w:rsidRDefault="00C4339E" w:rsidP="00B849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Программа «Шейпинг» содержит в себе 6 основных разделов: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1. Влияние спортивных тренировок на организм человека. Физиология.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2. Техника выполнения упражнений. Техника безопасности.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3. Формирование осанки и навыков движения.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4. Укрепление и наращивание мышечной массы.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5. Развитие гибкости и пластичности движения.</w:t>
      </w:r>
    </w:p>
    <w:p w:rsidR="00C4339E" w:rsidRPr="00F51FC0" w:rsidRDefault="00C4339E" w:rsidP="00B849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Работа со спортивной композицией. Темы из года в год сохраняются.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Динамика</w:t>
      </w:r>
      <w:r w:rsidR="00B849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происходит за счет роста нагрузки (увеличение затрат времени на </w:t>
      </w:r>
      <w:r w:rsidR="00B849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более сложный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упражнения и уменьшение – на несложные) и у</w:t>
      </w:r>
      <w:r w:rsidR="00B849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сложнения упражнений по технике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выполнения.</w:t>
      </w:r>
      <w:proofErr w:type="gramEnd"/>
    </w:p>
    <w:p w:rsidR="00C4339E" w:rsidRPr="00F51FC0" w:rsidRDefault="00C4339E" w:rsidP="00B849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Кроме них выделяется вводное занятие в первый год обучения и на всех трех</w:t>
      </w:r>
      <w:r w:rsidR="00B849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годах обучения – занятие «Выполнение конт</w:t>
      </w:r>
      <w:r w:rsidR="00B849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рольных нормативов». Выполнение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контрольных нормативов является неотъемлемой ча</w:t>
      </w:r>
      <w:r w:rsidR="00B849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стью работы </w:t>
      </w:r>
      <w:proofErr w:type="gramStart"/>
      <w:r w:rsidR="00B849D5">
        <w:rPr>
          <w:rFonts w:ascii="Times New Roman" w:hAnsi="Times New Roman" w:cs="Times New Roman"/>
          <w:i w:val="0"/>
          <w:iCs w:val="0"/>
          <w:sz w:val="28"/>
          <w:szCs w:val="28"/>
        </w:rPr>
        <w:t>с</w:t>
      </w:r>
      <w:proofErr w:type="gramEnd"/>
      <w:r w:rsidR="00B849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обучающимися. Это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наглядный результат их работы и объективная оцен</w:t>
      </w:r>
      <w:r w:rsidR="00B849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ка усвоения программы. В первый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год такое занятие проходит под руководством</w:t>
      </w:r>
      <w:r w:rsidR="00B849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педагога, а во второй и третий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педагог выступает как координатор (замеры обучающиеся проводят самостоятельно).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Занятия выстраиваются таким образом, чтоб</w:t>
      </w:r>
      <w:r w:rsidR="00B849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ы на каждом занятии выполнялись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упражнения практически всех разделов и те</w:t>
      </w:r>
      <w:r w:rsidR="00B849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м, но какой-либо теме уделялось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большее внимание в теоретическом и практическом плане. Распр</w:t>
      </w:r>
      <w:r w:rsidR="00B849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еделение тематики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выполнено в обеспечение подготовленности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обучаю</w:t>
      </w:r>
      <w:r w:rsidR="00B849D5">
        <w:rPr>
          <w:rFonts w:ascii="Times New Roman" w:hAnsi="Times New Roman" w:cs="Times New Roman"/>
          <w:i w:val="0"/>
          <w:iCs w:val="0"/>
          <w:sz w:val="28"/>
          <w:szCs w:val="28"/>
        </w:rPr>
        <w:t>щихся</w:t>
      </w:r>
      <w:proofErr w:type="gramEnd"/>
      <w:r w:rsidR="00B849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к соревнованиям по фитнес аэробике.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Нагрузка на занятиях шейпингом и а</w:t>
      </w:r>
      <w:r w:rsidR="00B849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эробикой должна соответствовать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определенным нормам и стимулировать аэробное,</w:t>
      </w:r>
      <w:r w:rsidR="00B849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то есть кислородный процессы в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организме. Монотонные физические нагрузки низкой интенсивности не вызывают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необходимых положительных сдвигов в аппарате </w:t>
      </w:r>
      <w:r w:rsidR="00B849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кровообращения, хотя и улучшают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самочувствие и настроение. Поэтому минимальная нагрузка в занятиях должна</w:t>
      </w:r>
      <w:r w:rsidR="00B849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соответствовать в среднем частоте сердечных сокращений не ниже 130 ударов в</w:t>
      </w:r>
      <w:r w:rsidR="00B849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минуту. Эта величина считается своеобразной границей выносливости.</w:t>
      </w:r>
    </w:p>
    <w:p w:rsidR="00C4339E" w:rsidRPr="00F51FC0" w:rsidRDefault="00B849D5" w:rsidP="00B849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Во время 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занятий особенно важно воспитывать у воспитанников сознание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того, что занятия необходимы лично для них,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для укрепления их здоровья. Для девушек 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особенно важн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ую роль в этом отношении играют 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упражнения, воздействующие на мышцы туловища, та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зового пояса, бедер. При этом на 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тренировке преобладают упражнения, связанные с движениями свобо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дными звеньями 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тела и выполняемые в заданном темпе, под м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узыку, на протяжении достаточно 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длительного времени.</w:t>
      </w:r>
    </w:p>
    <w:p w:rsidR="00C4339E" w:rsidRPr="00F51FC0" w:rsidRDefault="00C4339E" w:rsidP="00B849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Музыка – это существенная часть программы занятий. Она не только создает</w:t>
      </w:r>
      <w:r w:rsidR="00B849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радостное настроение и активизирует движения. Доказано, что музыка способ</w:t>
      </w:r>
      <w:r w:rsidR="00B849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на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оказывать положительное стимулирующее действие </w:t>
      </w:r>
      <w:r w:rsidR="00B849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на центральную нервную систему: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частота сердечных сокращений и дыхания в</w:t>
      </w:r>
      <w:r w:rsidR="00B849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озрастает уже при прослушивании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ритмичной музыки, которая вам нравится. В за</w:t>
      </w:r>
      <w:r w:rsidR="00B849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нятиях могут использоваться как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обычные методы работы с непосредственным у</w:t>
      </w:r>
      <w:r w:rsidR="00B849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частием тренера, так и работа с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видеомонитором, на экране которого воспроизводитс</w:t>
      </w:r>
      <w:r w:rsidR="00B849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я система упражнений для каждой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из групп занимающихся.</w:t>
      </w:r>
    </w:p>
    <w:p w:rsidR="00C4339E" w:rsidRPr="00F51FC0" w:rsidRDefault="00C4339E" w:rsidP="00B849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Комплекс шейпинг делится на три части: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1. подготовительная часть – в</w:t>
      </w:r>
      <w:r w:rsidR="00F118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эту часть комплекса включается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разогревающие упражнения;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2. основная часть – в эту часть ко</w:t>
      </w:r>
      <w:r w:rsidR="00F118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мплекса шейпинг-аэробика входят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интенсивные упражнения для всех частей тела, прыжки, бег;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3. заключительная часть – данна</w:t>
      </w:r>
      <w:r w:rsidR="00F118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я часть комплекса направлена на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восстановление организма занимающегося.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Эти части комплекса ра</w:t>
      </w:r>
      <w:r w:rsidR="00F118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зличны по длительности и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составляют примерно 20 %, 70 % и 10% всего времени. Так в</w:t>
      </w:r>
      <w:r w:rsidR="00F118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подготовительную часть необходимо включать 7 - 10 разогревающих упражнений, в</w:t>
      </w:r>
      <w:r w:rsidR="006E60A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основную часть 20 - 22 упражнения для различных групп мышц. И в заключительную</w:t>
      </w:r>
      <w:r w:rsidR="006E60A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часть комплекса шейпинг-аэробика 4-6 упражнений восстановительного характера.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По направленности упражнения каждой </w:t>
      </w:r>
      <w:r w:rsidR="00F118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части должны отличаться друг от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друга.</w:t>
      </w:r>
    </w:p>
    <w:p w:rsidR="00C4339E" w:rsidRPr="00F51FC0" w:rsidRDefault="00C4339E" w:rsidP="00F118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 xml:space="preserve">Подготовительная часть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предназначена для разогревания организма,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подготовки его к выполнению упражнений </w:t>
      </w:r>
      <w:r w:rsidR="006E60A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основной части. Движения должны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выполняться с небольшой амплитудой, в невысоком, постепенно нарастающем темпе.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Сюда включаются упражнения общего воздействия: </w:t>
      </w:r>
      <w:r w:rsidR="006E60A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потягивание, упражнения для шеи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и верхних конечностей, разновидности ходьбы на м</w:t>
      </w:r>
      <w:r w:rsidR="006E60A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есте и в движении, танцевальные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шаги и т.д.</w:t>
      </w:r>
    </w:p>
    <w:p w:rsidR="00C4339E" w:rsidRPr="00F51FC0" w:rsidRDefault="00C4339E" w:rsidP="00F118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направлена на развитие различных мышечных групп и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ведущих физических качеств. В нее включаются н</w:t>
      </w:r>
      <w:r w:rsidR="006E60A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аиболее интенсивные упражнения,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в исходных положениях стоя, сидя, лежа и т.д.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Последовательность упражнений связана с их направленност</w:t>
      </w:r>
      <w:r w:rsidR="00F118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ью на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проработку мышечных групп. Наиболее принят хорошо заре</w:t>
      </w:r>
      <w:r w:rsidR="00A5234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комендовавший себя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принцип проработки «сверху вниз» и от прост</w:t>
      </w:r>
      <w:r w:rsidR="00A5234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ых движений </w:t>
      </w:r>
      <w:proofErr w:type="gramStart"/>
      <w:r w:rsidR="00A52347">
        <w:rPr>
          <w:rFonts w:ascii="Times New Roman" w:hAnsi="Times New Roman" w:cs="Times New Roman"/>
          <w:i w:val="0"/>
          <w:iCs w:val="0"/>
          <w:sz w:val="28"/>
          <w:szCs w:val="28"/>
        </w:rPr>
        <w:t>к</w:t>
      </w:r>
      <w:proofErr w:type="gramEnd"/>
      <w:r w:rsidR="00A5234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более сложным. Не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рекомендуется выполнять непосредстве</w:t>
      </w:r>
      <w:r w:rsidR="00A5234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нно одни за другими упражнения,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предназначенные для одних и тех же мышечны</w:t>
      </w:r>
      <w:r w:rsidR="00F118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х групп, а также очень трудные.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Упражнения, оказывающие сходное влияние на организм, следует чередовать.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Например, силовые упражнения нужно делать в </w:t>
      </w:r>
      <w:proofErr w:type="spell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чередова</w:t>
      </w:r>
      <w:proofErr w:type="spell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расслабления или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дыхательными упражнениями. Особенно это относ</w:t>
      </w:r>
      <w:r w:rsidR="00A5234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ится к упражнениям для брюшного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пресса, при использовании которых нельзя нарушать дыхате</w:t>
      </w:r>
      <w:r w:rsidR="00A5234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льный ритм. Во время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этих упражнений надо стараться не задерживать вдох и обращать внимание на выдох</w:t>
      </w:r>
      <w:r w:rsidR="00A52347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С целью обеспечения разнообразия упражнени</w:t>
      </w:r>
      <w:r w:rsidR="00A5234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й, их облегчения или усложнения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необходимо: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- использовать различные исходные положения;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- исполнять простые движения лишь определенной частью тела (легче всего</w:t>
      </w:r>
      <w:proofErr w:type="gramEnd"/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в низких исходных положениях – лежа, в приседе);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- выполнять комбинированные движения, т.е. сочетать несколько движений;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- изменять темп, например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  <w:proofErr w:type="gram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маховы</w:t>
      </w:r>
      <w:r w:rsidR="00A5234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е движения, исполнять медленно,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быстро или постепенно ускоряя или замедляя, изменить ритм.</w:t>
      </w:r>
    </w:p>
    <w:p w:rsidR="00C4339E" w:rsidRPr="00F51FC0" w:rsidRDefault="00C4339E" w:rsidP="00F118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В </w:t>
      </w:r>
      <w:r w:rsidRPr="00F51FC0">
        <w:rPr>
          <w:rFonts w:ascii="Times New Roman" w:hAnsi="Times New Roman" w:cs="Times New Roman"/>
          <w:sz w:val="28"/>
          <w:szCs w:val="28"/>
        </w:rPr>
        <w:t xml:space="preserve">заключительную часть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вход</w:t>
      </w:r>
      <w:r w:rsidR="00A5234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ит несколько упражнений с малой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интенсивностью. Это в основном, упражнения на расслабление и дыхание.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Упражнение этой части должны помочь организму восстановиться после</w:t>
      </w:r>
    </w:p>
    <w:p w:rsidR="00C4339E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напряженной физической работы</w:t>
      </w:r>
      <w:r w:rsidR="00B41F9B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A52347" w:rsidRPr="00F51FC0" w:rsidRDefault="00A52347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4339E" w:rsidRPr="00F51FC0" w:rsidRDefault="00C4339E" w:rsidP="00A523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МАТЕ</w:t>
      </w:r>
      <w:r w:rsidR="00A5234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РИАЛЬНО ТЕХНИЧЕСКОЕ ОБЕСПЕЧЕНИЕ </w:t>
      </w: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ОБРАЗОВАТЕЛЬНОГО ПРОЦЕССА</w:t>
      </w:r>
    </w:p>
    <w:p w:rsidR="00C4339E" w:rsidRPr="00F51FC0" w:rsidRDefault="00C4339E" w:rsidP="00F118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C4339E" w:rsidRPr="00F51FC0" w:rsidRDefault="00A52347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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спортивный или хореографический зал;</w:t>
      </w:r>
    </w:p>
    <w:p w:rsidR="00C4339E" w:rsidRPr="00F51FC0" w:rsidRDefault="00A52347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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аппаратура: магнитофон с CD, MP3 или DVD;</w:t>
      </w:r>
    </w:p>
    <w:p w:rsidR="00C4339E" w:rsidRPr="00F51FC0" w:rsidRDefault="00A52347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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аудиокассеты, CD-диски;</w:t>
      </w:r>
    </w:p>
    <w:p w:rsidR="00C4339E" w:rsidRPr="00F51FC0" w:rsidRDefault="00A52347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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видеоматериалы;</w:t>
      </w:r>
    </w:p>
    <w:p w:rsidR="00C4339E" w:rsidRPr="00F51FC0" w:rsidRDefault="00A52347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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помещение для переодеван</w:t>
      </w:r>
      <w:r w:rsidR="00F118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ия </w:t>
      </w:r>
      <w:proofErr w:type="gramStart"/>
      <w:r w:rsidR="00F1181C">
        <w:rPr>
          <w:rFonts w:ascii="Times New Roman" w:hAnsi="Times New Roman" w:cs="Times New Roman"/>
          <w:i w:val="0"/>
          <w:iCs w:val="0"/>
          <w:sz w:val="28"/>
          <w:szCs w:val="28"/>
        </w:rPr>
        <w:t>обучающихся</w:t>
      </w:r>
      <w:proofErr w:type="gramEnd"/>
      <w:r w:rsidR="00F118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, соответствующее 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санитарно-гигиеническим нормам;</w:t>
      </w:r>
    </w:p>
    <w:p w:rsidR="00C4339E" w:rsidRPr="00F51FC0" w:rsidRDefault="00A52347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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спортивный инвентарь для выполнения упражнений: гантели до 2 кг </w:t>
      </w:r>
      <w:proofErr w:type="gramStart"/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в</w:t>
      </w:r>
      <w:proofErr w:type="gramEnd"/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количестве</w:t>
      </w:r>
      <w:proofErr w:type="gram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30 штук, палки гимнастические в количест</w:t>
      </w:r>
      <w:r w:rsidR="00A5234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ве 15 штук, обручи в количестве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15 штук, скакалки в количестве 15 штук, коврики для </w:t>
      </w:r>
      <w:r w:rsidR="00A5234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занятий на полу в количестве 15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штук;</w:t>
      </w:r>
    </w:p>
    <w:p w:rsidR="00C4339E" w:rsidRPr="00F51FC0" w:rsidRDefault="00A52347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</w:t>
      </w:r>
      <w:proofErr w:type="gramStart"/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обучающимся</w:t>
      </w:r>
      <w:proofErr w:type="gramEnd"/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необходимо иметь: сп</w:t>
      </w:r>
      <w:r w:rsidR="00F1181C">
        <w:rPr>
          <w:rFonts w:ascii="Times New Roman" w:hAnsi="Times New Roman" w:cs="Times New Roman"/>
          <w:i w:val="0"/>
          <w:iCs w:val="0"/>
          <w:sz w:val="28"/>
          <w:szCs w:val="28"/>
        </w:rPr>
        <w:t>ортивную или танцевальную обувь,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форму, используемую для занятий в спортивном объединении;</w:t>
      </w:r>
    </w:p>
    <w:p w:rsidR="00C4339E" w:rsidRPr="00F51FC0" w:rsidRDefault="00A52347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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одинаковая спортивная форма для выступлений.</w:t>
      </w:r>
    </w:p>
    <w:p w:rsidR="00C4339E" w:rsidRPr="00F51FC0" w:rsidRDefault="00C4339E" w:rsidP="00F118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Учебно-методический комплекс:</w:t>
      </w:r>
    </w:p>
    <w:p w:rsidR="00C4339E" w:rsidRPr="00F51FC0" w:rsidRDefault="00A52347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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подборка методических ма</w:t>
      </w:r>
      <w:r w:rsidR="00F118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териалов по данному направлению 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прилагается,</w:t>
      </w:r>
    </w:p>
    <w:p w:rsidR="00C4339E" w:rsidRPr="00F51FC0" w:rsidRDefault="00A52347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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подборка музыкального материала по данному направлению (темп</w:t>
      </w:r>
      <w:proofErr w:type="gramEnd"/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музыкального произведения во многом диктует интенсивность выполнения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упражнений шейпинга и аэробики) - (находится на рабочем месте),</w:t>
      </w:r>
    </w:p>
    <w:p w:rsidR="00C4339E" w:rsidRPr="00F51FC0" w:rsidRDefault="00A52347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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специальная литература - (находится на рабочем месте).</w:t>
      </w:r>
    </w:p>
    <w:p w:rsidR="00A52347" w:rsidRDefault="00A52347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B41F9B" w:rsidRDefault="00C4339E" w:rsidP="00B41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СПИСОК ИСПОЛЬЗОВАННОЙ ЛИТЕРАТУРЫ</w:t>
      </w:r>
      <w:r w:rsidR="00B41F9B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B41F9B" w:rsidRPr="00B41F9B" w:rsidRDefault="00B41F9B" w:rsidP="00B41F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B41F9B">
        <w:rPr>
          <w:rFonts w:ascii="Times New Roman" w:hAnsi="Times New Roman" w:cs="Times New Roman"/>
          <w:i w:val="0"/>
          <w:iCs w:val="0"/>
          <w:sz w:val="28"/>
          <w:szCs w:val="28"/>
        </w:rPr>
        <w:t>Сивкова</w:t>
      </w:r>
      <w:proofErr w:type="spellEnd"/>
      <w:r w:rsidRPr="00B41F9B">
        <w:rPr>
          <w:rFonts w:ascii="Times New Roman" w:hAnsi="Times New Roman" w:cs="Times New Roman"/>
          <w:i w:val="0"/>
          <w:iCs w:val="0"/>
          <w:sz w:val="28"/>
          <w:szCs w:val="28"/>
        </w:rPr>
        <w:t>, М. Г. Дополнительная образовательная программа: структура,</w:t>
      </w:r>
    </w:p>
    <w:p w:rsidR="00B41F9B" w:rsidRPr="00F51FC0" w:rsidRDefault="00B41F9B" w:rsidP="00B41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содержание, технология разработки: методические рекомендации / М. Г.</w:t>
      </w:r>
    </w:p>
    <w:p w:rsidR="00B41F9B" w:rsidRDefault="00B41F9B" w:rsidP="00B41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Сивкова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</w:rPr>
        <w:t>.– Сыктывкар, 2004.</w:t>
      </w:r>
    </w:p>
    <w:p w:rsidR="00B41F9B" w:rsidRPr="00B41F9B" w:rsidRDefault="00B41F9B" w:rsidP="00B41F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Бутейко К. Выпуски ЗОЖ// «Советский </w:t>
      </w:r>
      <w:hyperlink r:id="rId10" w:tooltip="Товары для спорта" w:history="1">
        <w:r w:rsidRPr="00F1181C">
          <w:rPr>
            <w:rFonts w:ascii="Times New Roman" w:hAnsi="Times New Roman" w:cs="Times New Roman"/>
            <w:i w:val="0"/>
            <w:sz w:val="28"/>
            <w:szCs w:val="28"/>
            <w:lang w:eastAsia="ru-RU"/>
          </w:rPr>
          <w:t>спорт</w:t>
        </w:r>
      </w:hyperlink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>». – 1989. № 000,269,270.</w:t>
      </w:r>
    </w:p>
    <w:p w:rsidR="00B41F9B" w:rsidRPr="00B41F9B" w:rsidRDefault="00B41F9B" w:rsidP="00B41F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>Курпман</w:t>
      </w:r>
      <w:proofErr w:type="spellEnd"/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Ю. И. Оставайся изящной. М., «Советский сорт», 1991.</w:t>
      </w:r>
    </w:p>
    <w:p w:rsidR="00B41F9B" w:rsidRPr="00B41F9B" w:rsidRDefault="00B41F9B" w:rsidP="00B41F9B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>Лисицкая Т. С. Ритмическая гимнастика. М., «Физкультура и спорт», 1986.</w:t>
      </w:r>
    </w:p>
    <w:p w:rsidR="00B41F9B" w:rsidRPr="00B41F9B" w:rsidRDefault="00B41F9B" w:rsidP="00B41F9B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>Лях В. И. Методика физического воспитания учащихся 10 – 11 классов. М., «Просвещение», 2001.</w:t>
      </w:r>
    </w:p>
    <w:p w:rsidR="00B41F9B" w:rsidRPr="00B41F9B" w:rsidRDefault="00B41F9B" w:rsidP="00B41F9B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proofErr w:type="spellStart"/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>Пеганов</w:t>
      </w:r>
      <w:proofErr w:type="spellEnd"/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Ю. А. Берзина Л. А. Позвоночник гибок - тело молодо. М, «Советский спорт», 1991.</w:t>
      </w:r>
    </w:p>
    <w:p w:rsidR="00B41F9B" w:rsidRPr="00B41F9B" w:rsidRDefault="00B41F9B" w:rsidP="00B41F9B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proofErr w:type="spellStart"/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>Ронсар</w:t>
      </w:r>
      <w:proofErr w:type="spellEnd"/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Николь. Как победить Целлюлит. М., ТОО «ТП», 1997.</w:t>
      </w:r>
    </w:p>
    <w:p w:rsidR="00B41F9B" w:rsidRPr="00B41F9B" w:rsidRDefault="00B41F9B" w:rsidP="00B41F9B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>Рубцов А. Т. Группы здоровья. М., «Физкультура и спорт», 1984.</w:t>
      </w:r>
    </w:p>
    <w:p w:rsidR="00B41F9B" w:rsidRPr="00B41F9B" w:rsidRDefault="00B41F9B" w:rsidP="00B41F9B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«Спортивные технологии». </w:t>
      </w:r>
      <w:proofErr w:type="spellStart"/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>Фитбол</w:t>
      </w:r>
      <w:proofErr w:type="spellEnd"/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>. М., 2000.</w:t>
      </w:r>
    </w:p>
    <w:p w:rsidR="00B41F9B" w:rsidRPr="00B41F9B" w:rsidRDefault="00B41F9B" w:rsidP="00B41F9B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>Стрельникова А. Н. Моя гимнастика. – М.: Знание, 1985. – (Серия «Физкультура и спорт»; № 9, 11).</w:t>
      </w:r>
    </w:p>
    <w:p w:rsidR="00B41F9B" w:rsidRPr="00B41F9B" w:rsidRDefault="00B41F9B" w:rsidP="00B41F9B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proofErr w:type="spellStart"/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>Тартоковский</w:t>
      </w:r>
      <w:proofErr w:type="spellEnd"/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М. А. Уроки физической гармонии. М., «Молодая гвардия», 1983.</w:t>
      </w:r>
    </w:p>
    <w:p w:rsidR="00B41F9B" w:rsidRDefault="00B41F9B" w:rsidP="00B41F9B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proofErr w:type="spellStart"/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>Шарабарова</w:t>
      </w:r>
      <w:proofErr w:type="spellEnd"/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И. Н. Упражнения со скакалкой. М., «Советский спорт», 1991.</w:t>
      </w:r>
    </w:p>
    <w:p w:rsidR="00B41F9B" w:rsidRPr="00B41F9B" w:rsidRDefault="00B41F9B" w:rsidP="00B41F9B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proofErr w:type="spellStart"/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>Ярошевский</w:t>
      </w:r>
      <w:proofErr w:type="spellEnd"/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, М.Г., Петровский, А.В. </w:t>
      </w:r>
      <w:proofErr w:type="spellStart"/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>Псохология</w:t>
      </w:r>
      <w:proofErr w:type="spellEnd"/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/ М.Г. </w:t>
      </w:r>
      <w:proofErr w:type="spellStart"/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>Ярошевский</w:t>
      </w:r>
      <w:proofErr w:type="spellEnd"/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>, А.В.</w:t>
      </w:r>
    </w:p>
    <w:p w:rsidR="00B41F9B" w:rsidRPr="00B41F9B" w:rsidRDefault="00B41F9B" w:rsidP="00B41F9B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>Каргина, З.А. Технология разработки образовательной программы</w:t>
      </w:r>
    </w:p>
    <w:p w:rsidR="00B41F9B" w:rsidRPr="00B41F9B" w:rsidRDefault="00B41F9B" w:rsidP="00B41F9B">
      <w:pPr>
        <w:pStyle w:val="aa"/>
        <w:spacing w:line="360" w:lineRule="auto"/>
        <w:ind w:left="72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>дополнительного образования детей / З.А. Каргина // Внешкольник. Воспитание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>и дополнительное образование</w:t>
      </w:r>
      <w:r w:rsidR="00F1181C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молодежи. 2006. № 5. с. 11- </w:t>
      </w:r>
    </w:p>
    <w:p w:rsidR="00B41F9B" w:rsidRPr="00B41F9B" w:rsidRDefault="00B41F9B" w:rsidP="00B41F9B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proofErr w:type="spellStart"/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>Кленова</w:t>
      </w:r>
      <w:proofErr w:type="spellEnd"/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, Н. Как оценивать результаты обучения школьников </w:t>
      </w:r>
      <w:proofErr w:type="gramStart"/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>по</w:t>
      </w:r>
      <w:proofErr w:type="gramEnd"/>
    </w:p>
    <w:p w:rsidR="00B41F9B" w:rsidRPr="00B41F9B" w:rsidRDefault="00B41F9B" w:rsidP="00B41F9B">
      <w:pPr>
        <w:pStyle w:val="aa"/>
        <w:spacing w:line="360" w:lineRule="auto"/>
        <w:ind w:left="72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дополнительной образовательной программе / Н. </w:t>
      </w:r>
      <w:proofErr w:type="spellStart"/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>Кленова</w:t>
      </w:r>
      <w:proofErr w:type="spellEnd"/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// </w:t>
      </w:r>
      <w:proofErr w:type="gramStart"/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>Народное</w:t>
      </w:r>
      <w:proofErr w:type="gramEnd"/>
    </w:p>
    <w:p w:rsidR="00B41F9B" w:rsidRPr="00B41F9B" w:rsidRDefault="00B41F9B" w:rsidP="00B41F9B">
      <w:pPr>
        <w:pStyle w:val="aa"/>
        <w:spacing w:line="360" w:lineRule="auto"/>
        <w:ind w:left="72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>образование. 2005. № 8. с. 165 – 175.</w:t>
      </w:r>
    </w:p>
    <w:p w:rsidR="00B41F9B" w:rsidRPr="00B41F9B" w:rsidRDefault="00B41F9B" w:rsidP="00B41F9B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>Харламов, И.Ф. Формирование личностных каче</w:t>
      </w:r>
      <w:proofErr w:type="gramStart"/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>ств в пр</w:t>
      </w:r>
      <w:proofErr w:type="gramEnd"/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>оцессе воспитания /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B41F9B">
        <w:rPr>
          <w:rFonts w:ascii="Times New Roman" w:hAnsi="Times New Roman" w:cs="Times New Roman"/>
          <w:i w:val="0"/>
          <w:sz w:val="28"/>
          <w:szCs w:val="28"/>
          <w:lang w:eastAsia="ru-RU"/>
        </w:rPr>
        <w:t>И.Ф. Харламов // Педагогика. 2003. № 3. с. 52-59.</w:t>
      </w:r>
    </w:p>
    <w:p w:rsidR="00B41F9B" w:rsidRDefault="00B41F9B" w:rsidP="00A523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B41F9B" w:rsidRDefault="00B41F9B" w:rsidP="00A523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A52347" w:rsidRPr="00F51FC0" w:rsidRDefault="00A52347" w:rsidP="00A523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C4339E" w:rsidRPr="00F51FC0" w:rsidRDefault="00C4339E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A52347" w:rsidRDefault="00A52347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1F9B" w:rsidRDefault="00B41F9B" w:rsidP="00A5234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1F9B" w:rsidRDefault="00B41F9B" w:rsidP="00A5234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1F9B" w:rsidRDefault="00B41F9B" w:rsidP="00A5234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1F9B" w:rsidRDefault="00B41F9B" w:rsidP="00A5234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1F9B" w:rsidRDefault="00B41F9B" w:rsidP="00A5234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1F9B" w:rsidRDefault="00B41F9B" w:rsidP="00A5234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1F9B" w:rsidRDefault="00B41F9B" w:rsidP="00A5234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1F9B" w:rsidRDefault="00B41F9B" w:rsidP="00A5234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1F9B" w:rsidRDefault="00B41F9B" w:rsidP="00A5234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1F9B" w:rsidRDefault="00B41F9B" w:rsidP="00FD5F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FD5FD1" w:rsidRDefault="00FD5FD1" w:rsidP="00FD5F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4339E" w:rsidRPr="00F51FC0" w:rsidRDefault="00C4339E" w:rsidP="00A5234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Приложение 1</w:t>
      </w:r>
    </w:p>
    <w:p w:rsidR="00C4339E" w:rsidRPr="00F51FC0" w:rsidRDefault="00C4339E" w:rsidP="00B41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НОРМАТИВЫ</w:t>
      </w:r>
    </w:p>
    <w:p w:rsidR="00C4339E" w:rsidRDefault="00C4339E" w:rsidP="00B41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по общей физической подготовке</w:t>
      </w:r>
    </w:p>
    <w:p w:rsidR="00B41F9B" w:rsidRDefault="00B41F9B" w:rsidP="00B41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B41F9B" w:rsidRPr="00F51FC0" w:rsidRDefault="00B41F9B" w:rsidP="00B41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Виды упражнений 1-й год 2-й год 3-й год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1 . Исх. пол.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Упор</w:t>
      </w:r>
      <w:proofErr w:type="gram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лежа на полу </w:t>
      </w:r>
      <w:proofErr w:type="spell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Вып</w:t>
      </w:r>
      <w:proofErr w:type="spell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Сгибание и разгибание рук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8-20 16-32 30-40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2. И. п. Лежа на животе, руки за голову </w:t>
      </w:r>
      <w:proofErr w:type="spell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Вып</w:t>
      </w:r>
      <w:proofErr w:type="spell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Поднимание туловища назад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10-24 20-26 24-30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3. И. п. Лежа на спине, руки вдоль туловища </w:t>
      </w:r>
      <w:proofErr w:type="spell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Вып</w:t>
      </w:r>
      <w:proofErr w:type="spell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Подъем прямых ног до прямого угла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8-16 16-24 20-28</w:t>
      </w:r>
    </w:p>
    <w:p w:rsidR="00B41F9B" w:rsidRDefault="00B41F9B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1F9B" w:rsidRDefault="00B41F9B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1F9B" w:rsidRDefault="00B41F9B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1F9B" w:rsidRDefault="00B41F9B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1F9B" w:rsidRDefault="00B41F9B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1F9B" w:rsidRDefault="00B41F9B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1F9B" w:rsidRDefault="00B41F9B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1F9B" w:rsidRDefault="00B41F9B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1F9B" w:rsidRDefault="00B41F9B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1F9B" w:rsidRDefault="00B41F9B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1F9B" w:rsidRDefault="00B41F9B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1F9B" w:rsidRDefault="00B41F9B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1F9B" w:rsidRDefault="00B41F9B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1F9B" w:rsidRDefault="00B41F9B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1F9B" w:rsidRDefault="00B41F9B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4339E" w:rsidRPr="00F51FC0" w:rsidRDefault="00C4339E" w:rsidP="00B41F9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Приложение 2</w:t>
      </w:r>
    </w:p>
    <w:p w:rsidR="00C4339E" w:rsidRPr="00F51FC0" w:rsidRDefault="00B41F9B" w:rsidP="00B41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ИТОГОВЫЙ КОНТРОЛЬ ЗА </w:t>
      </w:r>
      <w:r w:rsidR="00C4339E"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ГОД ОБУЧЕНИЯ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Теоретические вопросы: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1. Какие упражнения Вы знаете для формирования правильной осанки?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2. Какие упражнения Вы знаете для развития гибкости?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3. Какие упражнения Вы знаете для растягивания?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4. Чем отличается фитнес от аэробики?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5. Какие движения в аэробике считаются </w:t>
      </w:r>
      <w:proofErr w:type="spell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травмоопасными</w:t>
      </w:r>
      <w:proofErr w:type="spell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?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6. Назовите основные правила безопасности занятий фитнесом и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аэробикой.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7. Для чего на уроках фитнеса и аэробики Вы используете упражнения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для</w:t>
      </w:r>
      <w:proofErr w:type="gramEnd"/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формирования осанки?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8. Какие элементы разминки являются способствующими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развитию </w:t>
      </w:r>
      <w:proofErr w:type="spell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выворотности</w:t>
      </w:r>
      <w:proofErr w:type="spell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?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9. Какие элементы разминки являются способствующими развитию мышц спины?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10. Какие элементы являются разминочными для стопы?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11. Охарактеризуйте форму одежды для занятий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фитнес-аэробикой</w:t>
      </w:r>
      <w:proofErr w:type="gram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sz w:val="28"/>
          <w:szCs w:val="28"/>
        </w:rPr>
        <w:t>Практические задания: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 xml:space="preserve">Показать заданный элемент или выполнить </w:t>
      </w:r>
      <w:proofErr w:type="gramStart"/>
      <w:r w:rsidRPr="00F51FC0">
        <w:rPr>
          <w:rFonts w:ascii="Times New Roman" w:hAnsi="Times New Roman" w:cs="Times New Roman"/>
          <w:sz w:val="28"/>
          <w:szCs w:val="28"/>
        </w:rPr>
        <w:t>требуемое</w:t>
      </w:r>
      <w:proofErr w:type="gramEnd"/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C0">
        <w:rPr>
          <w:rFonts w:ascii="Times New Roman" w:hAnsi="Times New Roman" w:cs="Times New Roman"/>
          <w:sz w:val="28"/>
          <w:szCs w:val="28"/>
        </w:rPr>
        <w:t>упражнение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1. «Кольцо»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2. «Мостик»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3. «Корзинка»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4. Шпагат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5. «Книжка»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6. «Поза Лотоса»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7. Шаги: степ шаг (приставной), «буквой М», </w:t>
      </w:r>
      <w:proofErr w:type="spell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ви</w:t>
      </w:r>
      <w:proofErr w:type="spell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степ («уголок»)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8. Силовые качества: пресс – более 30 раз в минуту, отжимания – более 15 раз</w:t>
      </w:r>
    </w:p>
    <w:p w:rsidR="00C4339E" w:rsidRPr="00F51FC0" w:rsidRDefault="00C4339E" w:rsidP="00B41F9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Приложение 3</w:t>
      </w:r>
    </w:p>
    <w:p w:rsidR="00C4339E" w:rsidRPr="00F51FC0" w:rsidRDefault="00B41F9B" w:rsidP="00B41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ИТОГОВЫЙ КОНТРОЛЬ ЗА </w:t>
      </w:r>
      <w:r w:rsidR="00C4339E" w:rsidRPr="00F51FC0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ЧАСТЬ I – Вопросы теоретического содержания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Какие движения способст</w:t>
      </w:r>
      <w:r w:rsidR="00B41F9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вуют улучшению кровообращения в </w:t>
      </w: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области шеи?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1) круговые движения руками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2) приседания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3) круговые движения глазами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4) движения плечами по и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против</w:t>
      </w:r>
      <w:proofErr w:type="gram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часовой стрелке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5) движения плечами вверх – вниз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6) движения головой «по кресту»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Какие из перечисле</w:t>
      </w:r>
      <w:r w:rsidR="00B41F9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нных продуктов содержат большее </w:t>
      </w: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количество углеводов?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1) Рыба 3) колбасные изделия 5) мясо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2) Молоко 4) макароны</w:t>
      </w:r>
    </w:p>
    <w:p w:rsidR="00C4339E" w:rsidRPr="00B41F9B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B41F9B">
        <w:rPr>
          <w:rFonts w:ascii="Times New Roman" w:hAnsi="Times New Roman" w:cs="Times New Roman"/>
          <w:b/>
          <w:bCs/>
          <w:i w:val="0"/>
          <w:sz w:val="28"/>
          <w:szCs w:val="28"/>
        </w:rPr>
        <w:t>Какой совет вы да</w:t>
      </w:r>
      <w:r w:rsidR="00B41F9B" w:rsidRPr="00B41F9B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дите, чтобы избежать неприятных </w:t>
      </w:r>
      <w:r w:rsidRPr="00B41F9B">
        <w:rPr>
          <w:rFonts w:ascii="Times New Roman" w:hAnsi="Times New Roman" w:cs="Times New Roman"/>
          <w:b/>
          <w:bCs/>
          <w:i w:val="0"/>
          <w:sz w:val="28"/>
          <w:szCs w:val="28"/>
        </w:rPr>
        <w:t>последствий тренировки с повышенной нагрузкой?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1) принять контрастный душ 3) принять горячую ванну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2) отдохнуть _____11лежа 4) выпить горячего молока с медом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Что означает питаться по режиму?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1) завтракать, обедать и ужинать в одно и то же время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2) кушать только то, что стоит в плане вашей диеты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3) соблюдать посты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4) за один прием пищи поглощать еду одной группы (углеводы, белки, жиры)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5) следовать диете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6) питаться только полезной пищей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Какие движения формируют правильную осанку?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1) махи ногами 3) отжимания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2) подъем туловища назад в положении лежа на животе 4) прыжки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Что означает «правильное питание»?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1) следовать диете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2) завтракать, обедать и ужинать в одно и то же время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3) кушать только то, что стоит в плане вашей диеты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4) соблюдать посты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5) питаться только полезной пищей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6) за один прием пищи поглощать еду одной группы (углеводы, белки, жиры)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Какие движения развивают гибкость спины?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1) мостик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2) упражнения на пресс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3) махи руками назад над головой в положении стоя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4) наклоны корпусом вперед до касания руками пола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5) наклоны корпусом вперед выполняемые в паре лицом друг другу (руки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на</w:t>
      </w:r>
      <w:proofErr w:type="gramEnd"/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плечах</w:t>
      </w:r>
      <w:proofErr w:type="gram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у партнера)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Какую пищу можно назвать легкой?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1) Яблоки 3) Шоколад 5) окорок 7) майонез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2) Сало 4) Молоко 6) каша 8) сыр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sz w:val="28"/>
          <w:szCs w:val="28"/>
        </w:rPr>
        <w:t>9. Какие движения растягивают мышцы паха?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1) мостик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2) наклоны корпусом вперед до касания руками пола (выполняется стоя)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3) упражнения на пресс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4) наклоны корпусом вперед до касания ступней ног (выполняется сидя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на</w:t>
      </w:r>
      <w:proofErr w:type="gramEnd"/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полу, ноги вместе)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5) махи ногами (лежа на боку, стоя)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Какую пищу можно назвать тяжелой?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1) яблоки 3) шоколад 5) окорок 7) майонез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2) сало 4) молоко 6) каша 8) сыр</w:t>
      </w:r>
    </w:p>
    <w:p w:rsidR="00C4339E" w:rsidRPr="00F1181C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F1181C">
        <w:rPr>
          <w:rFonts w:ascii="Times New Roman" w:hAnsi="Times New Roman" w:cs="Times New Roman"/>
          <w:b/>
          <w:bCs/>
          <w:i w:val="0"/>
          <w:sz w:val="28"/>
          <w:szCs w:val="28"/>
        </w:rPr>
        <w:t>11. Какие движения развивают силу мышц плечевого пояса?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1) отжимания в упоре лежа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2) резкие с маленькой амплитудой движения руками назад на уровне плеч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3) колесо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4) вис на перекладине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5) упражнения на руки с гантелями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6) бег на большие дистанции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Сколько раз в неделю о</w:t>
      </w:r>
      <w:r w:rsidR="00F1181C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птимально необходимо заниматься </w:t>
      </w: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шейпингом и аэробикой для поддержания спортивной формы?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1) 1 3) 3 5) 5 7) 7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2) 2 4) 4 6) 6</w:t>
      </w:r>
    </w:p>
    <w:p w:rsidR="00C4339E" w:rsidRPr="00F1181C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F1181C">
        <w:rPr>
          <w:rFonts w:ascii="Times New Roman" w:hAnsi="Times New Roman" w:cs="Times New Roman"/>
          <w:b/>
          <w:bCs/>
          <w:i w:val="0"/>
          <w:sz w:val="28"/>
          <w:szCs w:val="28"/>
        </w:rPr>
        <w:t>13. Какие из перечисле</w:t>
      </w:r>
      <w:r w:rsidR="00F1181C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нных продуктов содержат большее </w:t>
      </w:r>
      <w:r w:rsidRPr="00F1181C">
        <w:rPr>
          <w:rFonts w:ascii="Times New Roman" w:hAnsi="Times New Roman" w:cs="Times New Roman"/>
          <w:b/>
          <w:bCs/>
          <w:i w:val="0"/>
          <w:sz w:val="28"/>
          <w:szCs w:val="28"/>
        </w:rPr>
        <w:t>количество углеводов?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1) рыба 3) макароны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2) колбасные изделия 4) мясо 5) молоко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ОТВЕТЫ: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№ вопроса 1 2 3 4 5 6 7 8 9 10 11 12 13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Ответ 4,5,6 4 1,3 1 2,3 6 1,3,4,5 1 5 2,4,5 1,2,4,5 2,3 3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sz w:val="28"/>
          <w:szCs w:val="28"/>
        </w:rPr>
        <w:t>ЧАСТЬ II – задания практического значения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1.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Покажите два упражнения на укрепление пресса.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2.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Покажите два упражнения на укрепление бедра сбоку.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3.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Покажите два упражнения на укрепление икроножных мышц.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4.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Покажите два упражнения на укрепление икроножных мышц.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5.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Покажите два упражнения на укрепление бедра сбоку.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6.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Покажите два упражнения на укрепление внутреннего бедра.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7.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Какое требование есть в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фитнес-аэробике</w:t>
      </w:r>
      <w:proofErr w:type="gram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по выполнению шага крестом.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Покажите его.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8.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Какое требование есть в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фитнес-аэробике</w:t>
      </w:r>
      <w:proofErr w:type="gram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по выполнению колеса.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Покажите его.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9. 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Какое требование есть в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фитнес-аэробике</w:t>
      </w:r>
      <w:proofErr w:type="gram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по выполнению махов.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Покажите его.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10.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Покажите два упражнения на укрепление бедра сзади.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11.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Покажите два упражнения на укрепление бедра спереди.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12.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Покажите два упражнения на укрепление внутреннего бедра.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lastRenderedPageBreak/>
        <w:t>13.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Покажите два упражнения на укрепление икроножных мышц.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14.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Какое требование есть в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фитнес-аэробике</w:t>
      </w:r>
      <w:proofErr w:type="gram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по выполнению махов.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Покажите его.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15.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Какое требование есть в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фитнес-аэробике</w:t>
      </w:r>
      <w:proofErr w:type="gram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по выполнению упражнения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«крокодил». Покажите его.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16.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Какое требование есть в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фитнес-аэробике</w:t>
      </w:r>
      <w:proofErr w:type="gram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по выполнению шага крестом.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Покажите его.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17.</w:t>
      </w: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Какое требование есть в </w:t>
      </w:r>
      <w:proofErr w:type="gram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фитнес-аэробике</w:t>
      </w:r>
      <w:proofErr w:type="gram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по выполнению </w:t>
      </w:r>
      <w:proofErr w:type="spellStart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темпин-джека</w:t>
      </w:r>
      <w:proofErr w:type="spellEnd"/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F1181C" w:rsidRDefault="00F1181C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Покажите его.</w:t>
      </w:r>
    </w:p>
    <w:p w:rsidR="00C4339E" w:rsidRPr="00F51FC0" w:rsidRDefault="00F1181C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1181C">
        <w:rPr>
          <w:rFonts w:ascii="Times New Roman" w:hAnsi="Times New Roman" w:cs="Times New Roman"/>
          <w:b/>
          <w:i w:val="0"/>
          <w:iCs w:val="0"/>
          <w:sz w:val="28"/>
          <w:szCs w:val="28"/>
        </w:rPr>
        <w:t>18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Какое требование есть в </w:t>
      </w:r>
      <w:proofErr w:type="gramStart"/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фитнес-аэробике</w:t>
      </w:r>
      <w:proofErr w:type="gramEnd"/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по выполнению </w:t>
      </w:r>
      <w:proofErr w:type="spellStart"/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отжимани</w:t>
      </w:r>
      <w:proofErr w:type="spellEnd"/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Покажите его.</w:t>
      </w:r>
    </w:p>
    <w:p w:rsidR="00C4339E" w:rsidRPr="00F51FC0" w:rsidRDefault="00F1181C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19</w:t>
      </w:r>
      <w:r w:rsidR="00C4339E" w:rsidRPr="00F51FC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Какое требование есть в </w:t>
      </w:r>
      <w:proofErr w:type="gramStart"/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фитнес-аэробике</w:t>
      </w:r>
      <w:proofErr w:type="gramEnd"/>
      <w:r w:rsidR="00C4339E"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по выполнению колеса.</w:t>
      </w:r>
    </w:p>
    <w:p w:rsidR="00C4339E" w:rsidRPr="00F51FC0" w:rsidRDefault="00C4339E" w:rsidP="00F5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51FC0">
        <w:rPr>
          <w:rFonts w:ascii="Times New Roman" w:hAnsi="Times New Roman" w:cs="Times New Roman"/>
          <w:i w:val="0"/>
          <w:iCs w:val="0"/>
          <w:sz w:val="28"/>
          <w:szCs w:val="28"/>
        </w:rPr>
        <w:t>Покажите его.</w:t>
      </w:r>
    </w:p>
    <w:p w:rsidR="00C4339E" w:rsidRPr="00F51FC0" w:rsidRDefault="00C4339E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4339E" w:rsidRPr="00F51FC0" w:rsidRDefault="00C4339E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4339E" w:rsidRPr="00F51FC0" w:rsidRDefault="00C4339E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4339E" w:rsidRPr="00F51FC0" w:rsidRDefault="00C4339E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4339E" w:rsidRPr="00F51FC0" w:rsidRDefault="00C4339E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4339E" w:rsidRPr="00F51FC0" w:rsidRDefault="00C4339E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4339E" w:rsidRPr="00F51FC0" w:rsidRDefault="00C4339E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4339E" w:rsidRPr="00F51FC0" w:rsidRDefault="00C4339E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4339E" w:rsidRPr="00F51FC0" w:rsidRDefault="00C4339E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4339E" w:rsidRPr="00F51FC0" w:rsidRDefault="00C4339E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4339E" w:rsidRPr="00F51FC0" w:rsidRDefault="00C4339E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4339E" w:rsidRPr="00F51FC0" w:rsidRDefault="00C4339E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4339E" w:rsidRPr="00F51FC0" w:rsidRDefault="00C4339E" w:rsidP="00F51FC0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57272" w:rsidRPr="00F51FC0" w:rsidRDefault="00C57272" w:rsidP="00F51F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7272" w:rsidRPr="00F51FC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F7" w:rsidRDefault="00DC3DF7" w:rsidP="00F51FC0">
      <w:pPr>
        <w:spacing w:after="0" w:line="240" w:lineRule="auto"/>
      </w:pPr>
      <w:r>
        <w:separator/>
      </w:r>
    </w:p>
  </w:endnote>
  <w:endnote w:type="continuationSeparator" w:id="0">
    <w:p w:rsidR="00DC3DF7" w:rsidRDefault="00DC3DF7" w:rsidP="00F5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468055"/>
      <w:docPartObj>
        <w:docPartGallery w:val="Page Numbers (Bottom of Page)"/>
        <w:docPartUnique/>
      </w:docPartObj>
    </w:sdtPr>
    <w:sdtEndPr/>
    <w:sdtContent>
      <w:p w:rsidR="000F3DB3" w:rsidRDefault="000F3DB3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E94">
          <w:rPr>
            <w:noProof/>
          </w:rPr>
          <w:t>1</w:t>
        </w:r>
        <w:r>
          <w:fldChar w:fldCharType="end"/>
        </w:r>
      </w:p>
    </w:sdtContent>
  </w:sdt>
  <w:p w:rsidR="000F3DB3" w:rsidRDefault="000F3DB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F7" w:rsidRDefault="00DC3DF7" w:rsidP="00F51FC0">
      <w:pPr>
        <w:spacing w:after="0" w:line="240" w:lineRule="auto"/>
      </w:pPr>
      <w:r>
        <w:separator/>
      </w:r>
    </w:p>
  </w:footnote>
  <w:footnote w:type="continuationSeparator" w:id="0">
    <w:p w:rsidR="00DC3DF7" w:rsidRDefault="00DC3DF7" w:rsidP="00F5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1203"/>
    <w:multiLevelType w:val="hybridMultilevel"/>
    <w:tmpl w:val="4CF266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A7687"/>
    <w:multiLevelType w:val="hybridMultilevel"/>
    <w:tmpl w:val="CD02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30433"/>
    <w:multiLevelType w:val="hybridMultilevel"/>
    <w:tmpl w:val="969A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C4A36"/>
    <w:multiLevelType w:val="hybridMultilevel"/>
    <w:tmpl w:val="7EE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35"/>
    <w:rsid w:val="00007E35"/>
    <w:rsid w:val="000F3DB3"/>
    <w:rsid w:val="0018772F"/>
    <w:rsid w:val="002268D8"/>
    <w:rsid w:val="004816B3"/>
    <w:rsid w:val="004A6038"/>
    <w:rsid w:val="005D5649"/>
    <w:rsid w:val="006441BD"/>
    <w:rsid w:val="00692045"/>
    <w:rsid w:val="006A1A10"/>
    <w:rsid w:val="006A44B5"/>
    <w:rsid w:val="006E60A9"/>
    <w:rsid w:val="007A0B18"/>
    <w:rsid w:val="00813A9B"/>
    <w:rsid w:val="00832133"/>
    <w:rsid w:val="00A50508"/>
    <w:rsid w:val="00A52347"/>
    <w:rsid w:val="00B41F9B"/>
    <w:rsid w:val="00B849D5"/>
    <w:rsid w:val="00BB7EBE"/>
    <w:rsid w:val="00BF1E62"/>
    <w:rsid w:val="00C4339E"/>
    <w:rsid w:val="00C57272"/>
    <w:rsid w:val="00C65544"/>
    <w:rsid w:val="00DC3DF7"/>
    <w:rsid w:val="00E026C0"/>
    <w:rsid w:val="00F1181C"/>
    <w:rsid w:val="00F51FC0"/>
    <w:rsid w:val="00F71E94"/>
    <w:rsid w:val="00F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F51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51FC0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F51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51FC0"/>
    <w:rPr>
      <w:i/>
      <w:iCs/>
      <w:sz w:val="20"/>
      <w:szCs w:val="20"/>
    </w:rPr>
  </w:style>
  <w:style w:type="table" w:styleId="af8">
    <w:name w:val="Table Grid"/>
    <w:basedOn w:val="a1"/>
    <w:uiPriority w:val="59"/>
    <w:rsid w:val="0018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F7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71E94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F51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51FC0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F51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51FC0"/>
    <w:rPr>
      <w:i/>
      <w:iCs/>
      <w:sz w:val="20"/>
      <w:szCs w:val="20"/>
    </w:rPr>
  </w:style>
  <w:style w:type="table" w:styleId="af8">
    <w:name w:val="Table Grid"/>
    <w:basedOn w:val="a1"/>
    <w:uiPriority w:val="59"/>
    <w:rsid w:val="0018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F7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71E9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39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975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17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71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264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6728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/wiki/001/208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D852-C8E9-4FE6-B1C5-F0A1BA71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4537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CD-T</dc:creator>
  <cp:lastModifiedBy>CD-T</cp:lastModifiedBy>
  <cp:revision>14</cp:revision>
  <dcterms:created xsi:type="dcterms:W3CDTF">2017-02-13T04:24:00Z</dcterms:created>
  <dcterms:modified xsi:type="dcterms:W3CDTF">2019-07-02T01:48:00Z</dcterms:modified>
</cp:coreProperties>
</file>