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 w:rsidP="00E919B2">
      <w:pPr>
        <w:spacing w:line="279" w:lineRule="exact"/>
        <w:jc w:val="center"/>
        <w:rPr>
          <w:sz w:val="24"/>
          <w:szCs w:val="24"/>
        </w:rPr>
      </w:pPr>
    </w:p>
    <w:p w:rsidR="00F07D0F" w:rsidRPr="00F82454" w:rsidRDefault="00F07D0F" w:rsidP="005B49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</w:p>
    <w:p w:rsidR="00392F0D" w:rsidRPr="00E919B2" w:rsidRDefault="00392F0D" w:rsidP="005B492B">
      <w:pPr>
        <w:spacing w:line="16" w:lineRule="exact"/>
        <w:jc w:val="center"/>
        <w:rPr>
          <w:sz w:val="28"/>
          <w:szCs w:val="28"/>
        </w:rPr>
      </w:pPr>
    </w:p>
    <w:p w:rsidR="00E919B2" w:rsidRPr="00E919B2" w:rsidRDefault="009B504D" w:rsidP="005B49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B2">
        <w:rPr>
          <w:rFonts w:ascii="Times New Roman" w:hAnsi="Times New Roman" w:cs="Times New Roman"/>
          <w:b/>
          <w:sz w:val="28"/>
          <w:szCs w:val="28"/>
        </w:rPr>
        <w:t xml:space="preserve">муниципальной бюджетной образовательной </w:t>
      </w:r>
    </w:p>
    <w:p w:rsidR="009B504D" w:rsidRPr="00E919B2" w:rsidRDefault="009B504D" w:rsidP="005B49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B2">
        <w:rPr>
          <w:rFonts w:ascii="Times New Roman" w:hAnsi="Times New Roman" w:cs="Times New Roman"/>
          <w:b/>
          <w:sz w:val="28"/>
          <w:szCs w:val="28"/>
        </w:rPr>
        <w:t>организации дополнительного образования</w:t>
      </w:r>
    </w:p>
    <w:p w:rsidR="009B504D" w:rsidRPr="00E919B2" w:rsidRDefault="009B504D" w:rsidP="005B49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B2">
        <w:rPr>
          <w:rFonts w:ascii="Times New Roman" w:hAnsi="Times New Roman" w:cs="Times New Roman"/>
          <w:b/>
          <w:sz w:val="28"/>
          <w:szCs w:val="28"/>
        </w:rPr>
        <w:t>«Центр детского творчества»</w:t>
      </w:r>
    </w:p>
    <w:p w:rsidR="009B504D" w:rsidRPr="00E919B2" w:rsidRDefault="009B504D" w:rsidP="005B49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B2">
        <w:rPr>
          <w:rFonts w:ascii="Times New Roman" w:hAnsi="Times New Roman" w:cs="Times New Roman"/>
          <w:b/>
          <w:sz w:val="28"/>
          <w:szCs w:val="28"/>
        </w:rPr>
        <w:t>Партизанского городского округа</w:t>
      </w:r>
    </w:p>
    <w:p w:rsidR="00392F0D" w:rsidRPr="00E919B2" w:rsidRDefault="00392F0D" w:rsidP="005B492B">
      <w:pPr>
        <w:spacing w:line="369" w:lineRule="exact"/>
        <w:jc w:val="center"/>
        <w:rPr>
          <w:sz w:val="28"/>
          <w:szCs w:val="28"/>
        </w:rPr>
      </w:pPr>
    </w:p>
    <w:p w:rsidR="00392F0D" w:rsidRPr="00E919B2" w:rsidRDefault="009B504D" w:rsidP="00E919B2">
      <w:pPr>
        <w:jc w:val="center"/>
        <w:rPr>
          <w:sz w:val="28"/>
          <w:szCs w:val="28"/>
        </w:rPr>
      </w:pPr>
      <w:r w:rsidRPr="00E919B2">
        <w:rPr>
          <w:rFonts w:eastAsia="Times New Roman"/>
          <w:b/>
          <w:bCs/>
          <w:sz w:val="28"/>
          <w:szCs w:val="28"/>
        </w:rPr>
        <w:t>за 20</w:t>
      </w:r>
      <w:r w:rsidR="00794FF2">
        <w:rPr>
          <w:rFonts w:eastAsia="Times New Roman"/>
          <w:b/>
          <w:bCs/>
          <w:sz w:val="28"/>
          <w:szCs w:val="28"/>
        </w:rPr>
        <w:t>20</w:t>
      </w:r>
      <w:r w:rsidRPr="00E919B2">
        <w:rPr>
          <w:rFonts w:eastAsia="Times New Roman"/>
          <w:b/>
          <w:bCs/>
          <w:sz w:val="28"/>
          <w:szCs w:val="28"/>
        </w:rPr>
        <w:t xml:space="preserve"> год</w:t>
      </w: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200" w:lineRule="exact"/>
        <w:rPr>
          <w:sz w:val="24"/>
          <w:szCs w:val="24"/>
        </w:rPr>
      </w:pPr>
    </w:p>
    <w:p w:rsidR="00392F0D" w:rsidRPr="00E919B2" w:rsidRDefault="00392F0D">
      <w:pPr>
        <w:spacing w:line="386" w:lineRule="exact"/>
        <w:rPr>
          <w:sz w:val="24"/>
          <w:szCs w:val="24"/>
        </w:rPr>
      </w:pPr>
    </w:p>
    <w:p w:rsidR="00E919B2" w:rsidRDefault="00E919B2" w:rsidP="00E919B2">
      <w:pPr>
        <w:rPr>
          <w:rFonts w:eastAsia="Times New Roman"/>
          <w:b/>
          <w:bCs/>
          <w:sz w:val="24"/>
          <w:szCs w:val="24"/>
        </w:rPr>
      </w:pPr>
    </w:p>
    <w:p w:rsidR="00392F0D" w:rsidRPr="00070F28" w:rsidRDefault="009B504D" w:rsidP="00F469A8">
      <w:pPr>
        <w:ind w:firstLine="709"/>
        <w:rPr>
          <w:rFonts w:eastAsia="Times New Roman"/>
          <w:b/>
          <w:bCs/>
          <w:iCs/>
          <w:sz w:val="24"/>
          <w:szCs w:val="24"/>
        </w:rPr>
      </w:pPr>
      <w:r w:rsidRPr="00070F28">
        <w:rPr>
          <w:rFonts w:eastAsia="Times New Roman"/>
          <w:b/>
          <w:bCs/>
          <w:iCs/>
          <w:sz w:val="24"/>
          <w:szCs w:val="24"/>
        </w:rPr>
        <w:lastRenderedPageBreak/>
        <w:t>1.Общая характеристика Центра детского творчества, состав</w:t>
      </w:r>
      <w:r w:rsidR="005E57AC" w:rsidRPr="00070F28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gramStart"/>
      <w:r w:rsidR="005E57AC" w:rsidRPr="00070F28">
        <w:rPr>
          <w:rFonts w:eastAsia="Times New Roman"/>
          <w:b/>
          <w:bCs/>
          <w:iCs/>
          <w:sz w:val="24"/>
          <w:szCs w:val="24"/>
        </w:rPr>
        <w:t>обучающихся</w:t>
      </w:r>
      <w:proofErr w:type="gramEnd"/>
    </w:p>
    <w:p w:rsidR="009B504D" w:rsidRPr="00070F28" w:rsidRDefault="009B504D" w:rsidP="00F469A8">
      <w:pPr>
        <w:ind w:firstLine="709"/>
        <w:rPr>
          <w:sz w:val="24"/>
          <w:szCs w:val="24"/>
        </w:rPr>
      </w:pPr>
    </w:p>
    <w:p w:rsidR="00392F0D" w:rsidRPr="00070F28" w:rsidRDefault="009B504D" w:rsidP="00F469A8">
      <w:pPr>
        <w:ind w:firstLine="709"/>
        <w:rPr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>Дополнительное образование в современных условиях модернизации и изменений</w:t>
      </w:r>
      <w:r w:rsidR="00F469A8" w:rsidRPr="00070F28">
        <w:rPr>
          <w:sz w:val="24"/>
          <w:szCs w:val="24"/>
        </w:rPr>
        <w:t xml:space="preserve"> </w:t>
      </w:r>
      <w:r w:rsidRPr="00070F28">
        <w:rPr>
          <w:rFonts w:eastAsia="Times New Roman"/>
          <w:sz w:val="24"/>
          <w:szCs w:val="24"/>
        </w:rPr>
        <w:t>в сфере образования обретает особую роль.</w:t>
      </w:r>
    </w:p>
    <w:p w:rsidR="00392F0D" w:rsidRPr="00070F28" w:rsidRDefault="00392F0D" w:rsidP="00F469A8">
      <w:pPr>
        <w:spacing w:line="12" w:lineRule="exact"/>
        <w:ind w:firstLine="709"/>
        <w:rPr>
          <w:sz w:val="24"/>
          <w:szCs w:val="24"/>
        </w:rPr>
      </w:pPr>
    </w:p>
    <w:p w:rsidR="00392F0D" w:rsidRPr="00070F28" w:rsidRDefault="00F469A8" w:rsidP="00F469A8">
      <w:pPr>
        <w:spacing w:line="237" w:lineRule="auto"/>
        <w:ind w:firstLine="709"/>
        <w:jc w:val="both"/>
        <w:rPr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>Муниципальная бюджетная образовательная организация дополнительного образования «Центр детского творчества» Партизанского городского округа</w:t>
      </w:r>
      <w:r w:rsidR="009B504D" w:rsidRPr="00070F28">
        <w:rPr>
          <w:rFonts w:eastAsia="Times New Roman"/>
          <w:sz w:val="24"/>
          <w:szCs w:val="24"/>
        </w:rPr>
        <w:t xml:space="preserve"> реализует образовательные программы по </w:t>
      </w:r>
      <w:r w:rsidRPr="00070F28">
        <w:rPr>
          <w:rFonts w:eastAsia="Times New Roman"/>
          <w:sz w:val="24"/>
          <w:szCs w:val="24"/>
        </w:rPr>
        <w:t>5</w:t>
      </w:r>
      <w:r w:rsidR="009B504D" w:rsidRPr="00070F28">
        <w:rPr>
          <w:rFonts w:eastAsia="Times New Roman"/>
          <w:sz w:val="24"/>
          <w:szCs w:val="24"/>
        </w:rPr>
        <w:t xml:space="preserve"> направленностям, что предоставляет широкие возможности выбора для подрастающего поколения.</w:t>
      </w:r>
    </w:p>
    <w:p w:rsidR="00392F0D" w:rsidRPr="00070F28" w:rsidRDefault="00392F0D" w:rsidP="00F469A8">
      <w:pPr>
        <w:spacing w:line="14" w:lineRule="exact"/>
        <w:ind w:firstLine="709"/>
        <w:rPr>
          <w:sz w:val="24"/>
          <w:szCs w:val="24"/>
        </w:rPr>
      </w:pPr>
    </w:p>
    <w:p w:rsidR="00392F0D" w:rsidRPr="00070F28" w:rsidRDefault="009B504D" w:rsidP="00F469A8">
      <w:pPr>
        <w:numPr>
          <w:ilvl w:val="1"/>
          <w:numId w:val="1"/>
        </w:numPr>
        <w:tabs>
          <w:tab w:val="left" w:pos="1285"/>
        </w:tabs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>течение учебного года педагогический коллектив работал над созданием оптимальных условий для обеспечения качественного и полноценного дополнительного образования, направленного на личностное развитие, саморазвитие и реализацию творческого потенциала каждого ребенка.</w:t>
      </w:r>
    </w:p>
    <w:p w:rsidR="00392F0D" w:rsidRPr="00070F28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92F0D" w:rsidRPr="00070F28" w:rsidRDefault="009B504D" w:rsidP="00F469A8">
      <w:pPr>
        <w:spacing w:line="234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Работа в </w:t>
      </w:r>
      <w:r w:rsidR="00F469A8" w:rsidRPr="00070F28">
        <w:rPr>
          <w:rFonts w:eastAsia="Times New Roman"/>
          <w:sz w:val="24"/>
          <w:szCs w:val="24"/>
        </w:rPr>
        <w:t>Центре</w:t>
      </w:r>
      <w:r w:rsidRPr="00070F28">
        <w:rPr>
          <w:rFonts w:eastAsia="Times New Roman"/>
          <w:sz w:val="24"/>
          <w:szCs w:val="24"/>
        </w:rPr>
        <w:t xml:space="preserve"> детского творчества </w:t>
      </w:r>
      <w:proofErr w:type="gramStart"/>
      <w:r w:rsidRPr="00070F28">
        <w:rPr>
          <w:rFonts w:eastAsia="Times New Roman"/>
          <w:sz w:val="24"/>
          <w:szCs w:val="24"/>
        </w:rPr>
        <w:t>проводит</w:t>
      </w:r>
      <w:r w:rsidR="00F469A8" w:rsidRPr="00070F28">
        <w:rPr>
          <w:rFonts w:eastAsia="Times New Roman"/>
          <w:sz w:val="24"/>
          <w:szCs w:val="24"/>
        </w:rPr>
        <w:t xml:space="preserve">ся в течение всего календарного </w:t>
      </w:r>
      <w:r w:rsidRPr="00070F28">
        <w:rPr>
          <w:rFonts w:eastAsia="Times New Roman"/>
          <w:sz w:val="24"/>
          <w:szCs w:val="24"/>
        </w:rPr>
        <w:t>года Расписание занятий по образовательным программам составлены</w:t>
      </w:r>
      <w:proofErr w:type="gramEnd"/>
      <w:r w:rsidRPr="00070F28">
        <w:rPr>
          <w:rFonts w:eastAsia="Times New Roman"/>
          <w:sz w:val="24"/>
          <w:szCs w:val="24"/>
        </w:rPr>
        <w:t xml:space="preserve"> с учетом</w:t>
      </w:r>
      <w:r w:rsidR="00F469A8" w:rsidRPr="00070F28">
        <w:rPr>
          <w:rFonts w:eastAsia="Times New Roman"/>
          <w:sz w:val="24"/>
          <w:szCs w:val="24"/>
        </w:rPr>
        <w:t xml:space="preserve"> </w:t>
      </w:r>
      <w:proofErr w:type="spellStart"/>
      <w:r w:rsidRPr="00070F28">
        <w:rPr>
          <w:rFonts w:eastAsia="Times New Roman"/>
          <w:sz w:val="24"/>
          <w:szCs w:val="24"/>
        </w:rPr>
        <w:t>здоровьесберегающих</w:t>
      </w:r>
      <w:proofErr w:type="spellEnd"/>
      <w:r w:rsidRPr="00070F28">
        <w:rPr>
          <w:rFonts w:eastAsia="Times New Roman"/>
          <w:sz w:val="24"/>
          <w:szCs w:val="24"/>
        </w:rPr>
        <w:t xml:space="preserve"> технологий: продолжительность и условия проведения учебных занятий соответствуют Санитарно-эпидемиологическим требованиям к учреждениям дополнительного образования детей, санитарно-эпидемиологическим правилам и нормативам.</w:t>
      </w:r>
    </w:p>
    <w:p w:rsidR="00392F0D" w:rsidRPr="00070F28" w:rsidRDefault="00392F0D" w:rsidP="00F469A8">
      <w:pPr>
        <w:spacing w:line="14" w:lineRule="exact"/>
        <w:ind w:firstLine="709"/>
        <w:rPr>
          <w:rFonts w:eastAsia="Times New Roman"/>
          <w:sz w:val="24"/>
          <w:szCs w:val="24"/>
        </w:rPr>
      </w:pPr>
    </w:p>
    <w:p w:rsidR="00392F0D" w:rsidRPr="00070F28" w:rsidRDefault="009B504D" w:rsidP="00F469A8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Продолжительность занятий и их количество в неделю определяются Уставом </w:t>
      </w:r>
      <w:r w:rsidR="00F469A8" w:rsidRPr="00070F28">
        <w:rPr>
          <w:rFonts w:eastAsia="Times New Roman"/>
          <w:sz w:val="24"/>
          <w:szCs w:val="24"/>
        </w:rPr>
        <w:t>Центра</w:t>
      </w:r>
      <w:r w:rsidRPr="00070F28">
        <w:rPr>
          <w:rFonts w:eastAsia="Times New Roman"/>
          <w:sz w:val="24"/>
          <w:szCs w:val="24"/>
        </w:rPr>
        <w:t xml:space="preserve"> детского творчества и программой педагога, но не превышают рекомендуемый режим занятий требований СанПиН. После </w:t>
      </w:r>
      <w:r w:rsidR="005E57AC" w:rsidRPr="00070F28">
        <w:rPr>
          <w:rFonts w:eastAsia="Times New Roman"/>
          <w:sz w:val="24"/>
          <w:szCs w:val="24"/>
        </w:rPr>
        <w:t xml:space="preserve">30 или </w:t>
      </w:r>
      <w:r w:rsidRPr="00070F28">
        <w:rPr>
          <w:rFonts w:eastAsia="Times New Roman"/>
          <w:sz w:val="24"/>
          <w:szCs w:val="24"/>
        </w:rPr>
        <w:t>45 минут занятий проводится перерыв не менее 10 минут для отдыха детей и проветривания помещения.</w:t>
      </w:r>
    </w:p>
    <w:p w:rsidR="00392F0D" w:rsidRPr="00070F28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92F0D" w:rsidRPr="00070F28" w:rsidRDefault="009B504D" w:rsidP="00F469A8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>Предлагаемое детям содержание образования подбирается и строится педагогами в соответствии с интересами и возможностями детей, актуальности, доступности, новизны, привлекательности, природной и культурной сообразности.</w:t>
      </w:r>
    </w:p>
    <w:p w:rsidR="00392F0D" w:rsidRPr="00070F28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92F0D" w:rsidRPr="00070F28" w:rsidRDefault="009B504D" w:rsidP="00F469A8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>Образовательный процесс имеет личностно-ориентированный характер и его основой является гуманизация отношений всех участников процесса. Он направлен на развитие познавательных способностей детей, удовлетворение их разнообразных интересов и потребностей, становление у них мотивационных установок положительной направленности.</w:t>
      </w:r>
    </w:p>
    <w:p w:rsidR="00392F0D" w:rsidRPr="00070F28" w:rsidRDefault="00392F0D" w:rsidP="00F469A8">
      <w:pPr>
        <w:spacing w:line="17" w:lineRule="exact"/>
        <w:ind w:firstLine="709"/>
        <w:rPr>
          <w:rFonts w:eastAsia="Times New Roman"/>
          <w:sz w:val="24"/>
          <w:szCs w:val="24"/>
        </w:rPr>
      </w:pPr>
    </w:p>
    <w:p w:rsidR="00392F0D" w:rsidRPr="00070F28" w:rsidRDefault="009B504D" w:rsidP="00F469A8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Организация образовательного процесса в </w:t>
      </w:r>
      <w:r w:rsidR="00F469A8" w:rsidRPr="00070F28">
        <w:rPr>
          <w:rFonts w:eastAsia="Times New Roman"/>
          <w:sz w:val="24"/>
          <w:szCs w:val="24"/>
        </w:rPr>
        <w:t>Ц</w:t>
      </w:r>
      <w:r w:rsidRPr="00070F28">
        <w:rPr>
          <w:rFonts w:eastAsia="Times New Roman"/>
          <w:sz w:val="24"/>
          <w:szCs w:val="24"/>
        </w:rPr>
        <w:t>ДТ строится на основе учебного плана, который составляется в целях дальнейшего совершенствования образовательного процесса, повышения результативности и эффективности обучения детей.</w:t>
      </w:r>
    </w:p>
    <w:p w:rsidR="00392F0D" w:rsidRPr="00070F28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92F0D" w:rsidRPr="00070F28" w:rsidRDefault="009B504D" w:rsidP="00F469A8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>Основные формы обучения – творческие объединения, численный состав учебной группы, режим занятий определяется в зависимости от специфики деятельности и возрастного состава, на который рассчитана образовательная программа.</w:t>
      </w:r>
    </w:p>
    <w:p w:rsidR="00392F0D" w:rsidRPr="00070F28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92F0D" w:rsidRPr="00070F28" w:rsidRDefault="009B504D" w:rsidP="00F469A8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Все творческие объединения </w:t>
      </w:r>
      <w:r w:rsidR="00F469A8" w:rsidRPr="00070F28">
        <w:rPr>
          <w:rFonts w:eastAsia="Times New Roman"/>
          <w:sz w:val="24"/>
          <w:szCs w:val="24"/>
        </w:rPr>
        <w:t>Ц</w:t>
      </w:r>
      <w:r w:rsidRPr="00070F28">
        <w:rPr>
          <w:rFonts w:eastAsia="Times New Roman"/>
          <w:sz w:val="24"/>
          <w:szCs w:val="24"/>
        </w:rPr>
        <w:t>ДТ работают по образовательным программам, разработанным педагогами, принятыми на педагогическом совете и утвержденными директором.</w:t>
      </w:r>
    </w:p>
    <w:p w:rsidR="00392F0D" w:rsidRPr="00070F28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92F0D" w:rsidRPr="00070F28" w:rsidRDefault="009B504D" w:rsidP="00070F28">
      <w:pPr>
        <w:numPr>
          <w:ilvl w:val="0"/>
          <w:numId w:val="1"/>
        </w:numPr>
        <w:tabs>
          <w:tab w:val="left" w:pos="1057"/>
        </w:tabs>
        <w:spacing w:line="234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>20</w:t>
      </w:r>
      <w:r w:rsidR="00794FF2" w:rsidRPr="00070F28">
        <w:rPr>
          <w:rFonts w:eastAsia="Times New Roman"/>
          <w:sz w:val="24"/>
          <w:szCs w:val="24"/>
        </w:rPr>
        <w:t>20</w:t>
      </w:r>
      <w:r w:rsidRPr="00070F28">
        <w:rPr>
          <w:rFonts w:eastAsia="Times New Roman"/>
          <w:sz w:val="24"/>
          <w:szCs w:val="24"/>
        </w:rPr>
        <w:t xml:space="preserve"> году при планировании особое внимание было уделено следующим направлениям:</w:t>
      </w:r>
    </w:p>
    <w:p w:rsidR="00F469A8" w:rsidRPr="00070F28" w:rsidRDefault="00F469A8" w:rsidP="00F469A8">
      <w:pPr>
        <w:spacing w:line="234" w:lineRule="auto"/>
        <w:ind w:firstLine="709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- </w:t>
      </w:r>
      <w:r w:rsidR="009B504D" w:rsidRPr="00070F28">
        <w:rPr>
          <w:rFonts w:eastAsia="Times New Roman"/>
          <w:sz w:val="24"/>
          <w:szCs w:val="24"/>
        </w:rPr>
        <w:t>духовно-нравственному развитию</w:t>
      </w:r>
      <w:r w:rsidRPr="00070F28">
        <w:rPr>
          <w:rFonts w:eastAsia="Times New Roman"/>
          <w:sz w:val="24"/>
          <w:szCs w:val="24"/>
        </w:rPr>
        <w:t xml:space="preserve"> </w:t>
      </w:r>
      <w:proofErr w:type="gramStart"/>
      <w:r w:rsidRPr="00070F28">
        <w:rPr>
          <w:rFonts w:eastAsia="Times New Roman"/>
          <w:sz w:val="24"/>
          <w:szCs w:val="24"/>
        </w:rPr>
        <w:t>обучающихся</w:t>
      </w:r>
      <w:proofErr w:type="gramEnd"/>
      <w:r w:rsidR="009B504D" w:rsidRPr="00070F28">
        <w:rPr>
          <w:rFonts w:eastAsia="Times New Roman"/>
          <w:sz w:val="24"/>
          <w:szCs w:val="24"/>
        </w:rPr>
        <w:t>;</w:t>
      </w:r>
    </w:p>
    <w:p w:rsidR="00392F0D" w:rsidRPr="00070F28" w:rsidRDefault="009B504D" w:rsidP="00F469A8">
      <w:pPr>
        <w:spacing w:line="234" w:lineRule="auto"/>
        <w:ind w:right="3780" w:firstLine="709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>-</w:t>
      </w:r>
      <w:r w:rsidR="00F469A8" w:rsidRPr="00070F28">
        <w:rPr>
          <w:rFonts w:eastAsia="Times New Roman"/>
          <w:sz w:val="24"/>
          <w:szCs w:val="24"/>
        </w:rPr>
        <w:t xml:space="preserve"> </w:t>
      </w:r>
      <w:r w:rsidR="005E57AC" w:rsidRPr="00070F28">
        <w:rPr>
          <w:rFonts w:eastAsia="Times New Roman"/>
          <w:sz w:val="24"/>
          <w:szCs w:val="24"/>
        </w:rPr>
        <w:t xml:space="preserve"> работе с одаренными детьми.</w:t>
      </w:r>
    </w:p>
    <w:p w:rsidR="00392F0D" w:rsidRPr="00070F28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92F0D" w:rsidRPr="00070F28" w:rsidRDefault="009B504D" w:rsidP="00F469A8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Общий охват обучающихся – </w:t>
      </w:r>
      <w:r w:rsidR="00E92884" w:rsidRPr="00070F28">
        <w:rPr>
          <w:rFonts w:eastAsia="Times New Roman"/>
          <w:sz w:val="24"/>
          <w:szCs w:val="24"/>
        </w:rPr>
        <w:t>9</w:t>
      </w:r>
      <w:r w:rsidR="007B7F22" w:rsidRPr="00070F28">
        <w:rPr>
          <w:rFonts w:eastAsia="Times New Roman"/>
          <w:sz w:val="24"/>
          <w:szCs w:val="24"/>
        </w:rPr>
        <w:t>92</w:t>
      </w:r>
      <w:r w:rsidR="00F469A8" w:rsidRPr="00070F28">
        <w:rPr>
          <w:rFonts w:eastAsia="Times New Roman"/>
          <w:sz w:val="24"/>
          <w:szCs w:val="24"/>
        </w:rPr>
        <w:t xml:space="preserve"> человек. </w:t>
      </w:r>
      <w:r w:rsidRPr="00070F28">
        <w:rPr>
          <w:rFonts w:eastAsia="Times New Roman"/>
          <w:sz w:val="24"/>
          <w:szCs w:val="24"/>
        </w:rPr>
        <w:t>Средняя наполняемость учебных групп составляет 1</w:t>
      </w:r>
      <w:r w:rsidR="00744539" w:rsidRPr="00070F28">
        <w:rPr>
          <w:rFonts w:eastAsia="Times New Roman"/>
          <w:sz w:val="24"/>
          <w:szCs w:val="24"/>
        </w:rPr>
        <w:t>2</w:t>
      </w:r>
      <w:r w:rsidRPr="00070F28">
        <w:rPr>
          <w:rFonts w:eastAsia="Times New Roman"/>
          <w:sz w:val="24"/>
          <w:szCs w:val="24"/>
        </w:rPr>
        <w:t xml:space="preserve"> обучающихся.</w:t>
      </w:r>
    </w:p>
    <w:p w:rsidR="00392F0D" w:rsidRPr="00070F28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92F0D" w:rsidRPr="00070F28" w:rsidRDefault="009B504D" w:rsidP="00F469A8">
      <w:pPr>
        <w:numPr>
          <w:ilvl w:val="0"/>
          <w:numId w:val="1"/>
        </w:numPr>
        <w:tabs>
          <w:tab w:val="left" w:pos="1133"/>
        </w:tabs>
        <w:spacing w:line="234" w:lineRule="auto"/>
        <w:ind w:right="20" w:firstLine="709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течение </w:t>
      </w:r>
      <w:r w:rsidR="003F24F2" w:rsidRPr="00070F28">
        <w:rPr>
          <w:rFonts w:eastAsia="Times New Roman"/>
          <w:sz w:val="24"/>
          <w:szCs w:val="24"/>
        </w:rPr>
        <w:t>20</w:t>
      </w:r>
      <w:r w:rsidR="00794FF2" w:rsidRPr="00070F28">
        <w:rPr>
          <w:rFonts w:eastAsia="Times New Roman"/>
          <w:sz w:val="24"/>
          <w:szCs w:val="24"/>
        </w:rPr>
        <w:t>20</w:t>
      </w:r>
      <w:r w:rsidR="003F24F2" w:rsidRPr="00070F28">
        <w:rPr>
          <w:rFonts w:eastAsia="Times New Roman"/>
          <w:sz w:val="24"/>
          <w:szCs w:val="24"/>
        </w:rPr>
        <w:t xml:space="preserve"> года</w:t>
      </w:r>
      <w:r w:rsidRPr="00070F28">
        <w:rPr>
          <w:rFonts w:eastAsia="Times New Roman"/>
          <w:sz w:val="24"/>
          <w:szCs w:val="24"/>
        </w:rPr>
        <w:t xml:space="preserve"> функционировало </w:t>
      </w:r>
      <w:r w:rsidR="00794FF2" w:rsidRPr="00070F28">
        <w:rPr>
          <w:rFonts w:eastAsia="Times New Roman"/>
          <w:sz w:val="24"/>
          <w:szCs w:val="24"/>
        </w:rPr>
        <w:t>2</w:t>
      </w:r>
      <w:r w:rsidR="007B7F22" w:rsidRPr="00070F28">
        <w:rPr>
          <w:rFonts w:eastAsia="Times New Roman"/>
          <w:sz w:val="24"/>
          <w:szCs w:val="24"/>
        </w:rPr>
        <w:t>0</w:t>
      </w:r>
      <w:r w:rsidRPr="00070F28">
        <w:rPr>
          <w:rFonts w:eastAsia="Times New Roman"/>
          <w:sz w:val="24"/>
          <w:szCs w:val="24"/>
        </w:rPr>
        <w:t xml:space="preserve"> объединени</w:t>
      </w:r>
      <w:r w:rsidR="00416407" w:rsidRPr="00070F28">
        <w:rPr>
          <w:rFonts w:eastAsia="Times New Roman"/>
          <w:sz w:val="24"/>
          <w:szCs w:val="24"/>
        </w:rPr>
        <w:t>й</w:t>
      </w:r>
      <w:r w:rsidRPr="00070F28">
        <w:rPr>
          <w:rFonts w:eastAsia="Times New Roman"/>
          <w:sz w:val="24"/>
          <w:szCs w:val="24"/>
        </w:rPr>
        <w:t xml:space="preserve"> (</w:t>
      </w:r>
      <w:r w:rsidR="007B7F22" w:rsidRPr="00070F28">
        <w:rPr>
          <w:rFonts w:eastAsia="Times New Roman"/>
          <w:sz w:val="24"/>
          <w:szCs w:val="24"/>
        </w:rPr>
        <w:t>97 групп</w:t>
      </w:r>
      <w:r w:rsidR="003F24F2" w:rsidRPr="00070F28">
        <w:rPr>
          <w:rFonts w:eastAsia="Times New Roman"/>
          <w:sz w:val="24"/>
          <w:szCs w:val="24"/>
        </w:rPr>
        <w:t>, в 201</w:t>
      </w:r>
      <w:r w:rsidR="00794FF2" w:rsidRPr="00070F28">
        <w:rPr>
          <w:rFonts w:eastAsia="Times New Roman"/>
          <w:sz w:val="24"/>
          <w:szCs w:val="24"/>
        </w:rPr>
        <w:t>9</w:t>
      </w:r>
      <w:r w:rsidR="003F24F2" w:rsidRPr="00070F28">
        <w:rPr>
          <w:rFonts w:eastAsia="Times New Roman"/>
          <w:sz w:val="24"/>
          <w:szCs w:val="24"/>
        </w:rPr>
        <w:t xml:space="preserve"> году – </w:t>
      </w:r>
      <w:r w:rsidR="00794FF2" w:rsidRPr="00070F28">
        <w:rPr>
          <w:rFonts w:eastAsia="Times New Roman"/>
          <w:sz w:val="24"/>
          <w:szCs w:val="24"/>
        </w:rPr>
        <w:t>83</w:t>
      </w:r>
      <w:r w:rsidR="003F24F2" w:rsidRPr="00070F28">
        <w:rPr>
          <w:rFonts w:eastAsia="Times New Roman"/>
          <w:sz w:val="24"/>
          <w:szCs w:val="24"/>
        </w:rPr>
        <w:t xml:space="preserve"> групп</w:t>
      </w:r>
      <w:r w:rsidR="00794FF2" w:rsidRPr="00070F28">
        <w:rPr>
          <w:rFonts w:eastAsia="Times New Roman"/>
          <w:sz w:val="24"/>
          <w:szCs w:val="24"/>
        </w:rPr>
        <w:t>ы</w:t>
      </w:r>
      <w:r w:rsidRPr="00070F28">
        <w:rPr>
          <w:rFonts w:eastAsia="Times New Roman"/>
          <w:sz w:val="24"/>
          <w:szCs w:val="24"/>
        </w:rPr>
        <w:t xml:space="preserve">) по </w:t>
      </w:r>
      <w:r w:rsidR="00744539" w:rsidRPr="00070F28">
        <w:rPr>
          <w:rFonts w:eastAsia="Times New Roman"/>
          <w:sz w:val="24"/>
          <w:szCs w:val="24"/>
        </w:rPr>
        <w:t>5</w:t>
      </w:r>
      <w:r w:rsidRPr="00070F28">
        <w:rPr>
          <w:rFonts w:eastAsia="Times New Roman"/>
          <w:sz w:val="24"/>
          <w:szCs w:val="24"/>
        </w:rPr>
        <w:t xml:space="preserve"> направленностям:</w:t>
      </w:r>
    </w:p>
    <w:p w:rsidR="00392F0D" w:rsidRPr="00070F28" w:rsidRDefault="00392F0D" w:rsidP="00F469A8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F24F2" w:rsidRPr="00070F28" w:rsidRDefault="009B504D" w:rsidP="00F469A8">
      <w:pPr>
        <w:spacing w:line="250" w:lineRule="auto"/>
        <w:ind w:right="5240" w:firstLine="709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художественная – </w:t>
      </w:r>
      <w:r w:rsidR="00636DCE" w:rsidRPr="00070F28">
        <w:rPr>
          <w:rFonts w:eastAsia="Times New Roman"/>
          <w:sz w:val="24"/>
          <w:szCs w:val="24"/>
        </w:rPr>
        <w:t>5</w:t>
      </w:r>
      <w:r w:rsidR="007B7F22" w:rsidRPr="00070F28">
        <w:rPr>
          <w:rFonts w:eastAsia="Times New Roman"/>
          <w:sz w:val="24"/>
          <w:szCs w:val="24"/>
        </w:rPr>
        <w:t>77</w:t>
      </w:r>
      <w:r w:rsidRPr="00070F28">
        <w:rPr>
          <w:rFonts w:eastAsia="Times New Roman"/>
          <w:sz w:val="24"/>
          <w:szCs w:val="24"/>
        </w:rPr>
        <w:t xml:space="preserve"> (</w:t>
      </w:r>
      <w:r w:rsidR="00A91EE9" w:rsidRPr="00070F28">
        <w:rPr>
          <w:rFonts w:eastAsia="Times New Roman"/>
          <w:sz w:val="24"/>
          <w:szCs w:val="24"/>
        </w:rPr>
        <w:t>5</w:t>
      </w:r>
      <w:r w:rsidR="00E92884" w:rsidRPr="00070F28">
        <w:rPr>
          <w:rFonts w:eastAsia="Times New Roman"/>
          <w:sz w:val="24"/>
          <w:szCs w:val="24"/>
        </w:rPr>
        <w:t>8</w:t>
      </w:r>
      <w:r w:rsidRPr="00070F28">
        <w:rPr>
          <w:rFonts w:eastAsia="Times New Roman"/>
          <w:sz w:val="24"/>
          <w:szCs w:val="24"/>
        </w:rPr>
        <w:t>,</w:t>
      </w:r>
      <w:r w:rsidR="007B7F22" w:rsidRPr="00070F28">
        <w:rPr>
          <w:rFonts w:eastAsia="Times New Roman"/>
          <w:sz w:val="24"/>
          <w:szCs w:val="24"/>
        </w:rPr>
        <w:t>2</w:t>
      </w:r>
      <w:r w:rsidRPr="00070F28">
        <w:rPr>
          <w:rFonts w:eastAsia="Times New Roman"/>
          <w:sz w:val="24"/>
          <w:szCs w:val="24"/>
        </w:rPr>
        <w:t xml:space="preserve"> %), </w:t>
      </w:r>
    </w:p>
    <w:p w:rsidR="003F24F2" w:rsidRPr="00070F28" w:rsidRDefault="009B504D" w:rsidP="00F469A8">
      <w:pPr>
        <w:spacing w:line="250" w:lineRule="auto"/>
        <w:ind w:right="5240" w:firstLine="709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техническая – </w:t>
      </w:r>
      <w:r w:rsidR="007B7F22" w:rsidRPr="00070F28">
        <w:rPr>
          <w:rFonts w:eastAsia="Times New Roman"/>
          <w:sz w:val="24"/>
          <w:szCs w:val="24"/>
        </w:rPr>
        <w:t>203</w:t>
      </w:r>
      <w:r w:rsidRPr="00070F28">
        <w:rPr>
          <w:rFonts w:eastAsia="Times New Roman"/>
          <w:sz w:val="24"/>
          <w:szCs w:val="24"/>
        </w:rPr>
        <w:t xml:space="preserve"> (</w:t>
      </w:r>
      <w:r w:rsidR="007B7F22" w:rsidRPr="00070F28">
        <w:rPr>
          <w:rFonts w:eastAsia="Times New Roman"/>
          <w:sz w:val="24"/>
          <w:szCs w:val="24"/>
        </w:rPr>
        <w:t>20</w:t>
      </w:r>
      <w:r w:rsidR="00A91EE9" w:rsidRPr="00070F28">
        <w:rPr>
          <w:rFonts w:eastAsia="Times New Roman"/>
          <w:sz w:val="24"/>
          <w:szCs w:val="24"/>
        </w:rPr>
        <w:t>,</w:t>
      </w:r>
      <w:r w:rsidR="00E92884" w:rsidRPr="00070F28">
        <w:rPr>
          <w:rFonts w:eastAsia="Times New Roman"/>
          <w:sz w:val="24"/>
          <w:szCs w:val="24"/>
        </w:rPr>
        <w:t>5</w:t>
      </w:r>
      <w:r w:rsidRPr="00070F28">
        <w:rPr>
          <w:rFonts w:eastAsia="Times New Roman"/>
          <w:sz w:val="24"/>
          <w:szCs w:val="24"/>
        </w:rPr>
        <w:t xml:space="preserve"> %), </w:t>
      </w:r>
    </w:p>
    <w:p w:rsidR="00192871" w:rsidRPr="00070F28" w:rsidRDefault="00192871" w:rsidP="00192871">
      <w:pPr>
        <w:ind w:firstLine="709"/>
        <w:rPr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>естественнонаучная – 15</w:t>
      </w:r>
      <w:r w:rsidR="00610A66" w:rsidRPr="00070F28">
        <w:rPr>
          <w:rFonts w:eastAsia="Times New Roman"/>
          <w:sz w:val="24"/>
          <w:szCs w:val="24"/>
        </w:rPr>
        <w:t>1</w:t>
      </w:r>
      <w:r w:rsidRPr="00070F28">
        <w:rPr>
          <w:rFonts w:eastAsia="Times New Roman"/>
          <w:sz w:val="24"/>
          <w:szCs w:val="24"/>
        </w:rPr>
        <w:t xml:space="preserve"> (</w:t>
      </w:r>
      <w:r w:rsidR="00A91EE9" w:rsidRPr="00070F28">
        <w:rPr>
          <w:rFonts w:eastAsia="Times New Roman"/>
          <w:sz w:val="24"/>
          <w:szCs w:val="24"/>
        </w:rPr>
        <w:t>1</w:t>
      </w:r>
      <w:r w:rsidR="00E92884" w:rsidRPr="00070F28">
        <w:rPr>
          <w:rFonts w:eastAsia="Times New Roman"/>
          <w:sz w:val="24"/>
          <w:szCs w:val="24"/>
        </w:rPr>
        <w:t>5</w:t>
      </w:r>
      <w:r w:rsidR="00A91EE9" w:rsidRPr="00070F28">
        <w:rPr>
          <w:rFonts w:eastAsia="Times New Roman"/>
          <w:sz w:val="24"/>
          <w:szCs w:val="24"/>
        </w:rPr>
        <w:t>,</w:t>
      </w:r>
      <w:r w:rsidR="007B7F22" w:rsidRPr="00070F28">
        <w:rPr>
          <w:rFonts w:eastAsia="Times New Roman"/>
          <w:sz w:val="24"/>
          <w:szCs w:val="24"/>
        </w:rPr>
        <w:t>2</w:t>
      </w:r>
      <w:r w:rsidRPr="00070F28">
        <w:rPr>
          <w:rFonts w:eastAsia="Times New Roman"/>
          <w:sz w:val="24"/>
          <w:szCs w:val="24"/>
        </w:rPr>
        <w:t>%)</w:t>
      </w:r>
    </w:p>
    <w:p w:rsidR="00392F0D" w:rsidRPr="00070F28" w:rsidRDefault="003F24F2" w:rsidP="003F24F2">
      <w:pPr>
        <w:spacing w:line="250" w:lineRule="auto"/>
        <w:ind w:right="-47" w:firstLine="709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спортивная – </w:t>
      </w:r>
      <w:r w:rsidR="00636DCE" w:rsidRPr="00070F28">
        <w:rPr>
          <w:rFonts w:eastAsia="Times New Roman"/>
          <w:sz w:val="24"/>
          <w:szCs w:val="24"/>
        </w:rPr>
        <w:t>16</w:t>
      </w:r>
      <w:r w:rsidRPr="00070F28">
        <w:rPr>
          <w:rFonts w:eastAsia="Times New Roman"/>
          <w:sz w:val="24"/>
          <w:szCs w:val="24"/>
        </w:rPr>
        <w:t xml:space="preserve"> (</w:t>
      </w:r>
      <w:r w:rsidR="00E92884" w:rsidRPr="00070F28">
        <w:rPr>
          <w:rFonts w:eastAsia="Times New Roman"/>
          <w:sz w:val="24"/>
          <w:szCs w:val="24"/>
        </w:rPr>
        <w:t>1</w:t>
      </w:r>
      <w:r w:rsidR="00A91EE9" w:rsidRPr="00070F28">
        <w:rPr>
          <w:rFonts w:eastAsia="Times New Roman"/>
          <w:sz w:val="24"/>
          <w:szCs w:val="24"/>
        </w:rPr>
        <w:t>,</w:t>
      </w:r>
      <w:r w:rsidR="007B7F22" w:rsidRPr="00070F28">
        <w:rPr>
          <w:rFonts w:eastAsia="Times New Roman"/>
          <w:sz w:val="24"/>
          <w:szCs w:val="24"/>
        </w:rPr>
        <w:t>6</w:t>
      </w:r>
      <w:r w:rsidR="009B504D" w:rsidRPr="00070F28">
        <w:rPr>
          <w:rFonts w:eastAsia="Times New Roman"/>
          <w:sz w:val="24"/>
          <w:szCs w:val="24"/>
        </w:rPr>
        <w:t>%),</w:t>
      </w:r>
    </w:p>
    <w:p w:rsidR="00392F0D" w:rsidRPr="00070F28" w:rsidRDefault="00192871" w:rsidP="00F469A8">
      <w:pPr>
        <w:ind w:firstLine="709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lastRenderedPageBreak/>
        <w:t xml:space="preserve">культурологическая </w:t>
      </w:r>
      <w:r w:rsidR="009B504D" w:rsidRPr="00070F28">
        <w:rPr>
          <w:rFonts w:eastAsia="Times New Roman"/>
          <w:sz w:val="24"/>
          <w:szCs w:val="24"/>
        </w:rPr>
        <w:t>– 4</w:t>
      </w:r>
      <w:r w:rsidR="00636DCE" w:rsidRPr="00070F28">
        <w:rPr>
          <w:rFonts w:eastAsia="Times New Roman"/>
          <w:sz w:val="24"/>
          <w:szCs w:val="24"/>
        </w:rPr>
        <w:t>5</w:t>
      </w:r>
      <w:r w:rsidR="009B504D" w:rsidRPr="00070F28">
        <w:rPr>
          <w:rFonts w:eastAsia="Times New Roman"/>
          <w:sz w:val="24"/>
          <w:szCs w:val="24"/>
        </w:rPr>
        <w:t xml:space="preserve"> (</w:t>
      </w:r>
      <w:r w:rsidR="00E92884" w:rsidRPr="00070F28">
        <w:rPr>
          <w:rFonts w:eastAsia="Times New Roman"/>
          <w:sz w:val="24"/>
          <w:szCs w:val="24"/>
        </w:rPr>
        <w:t>4</w:t>
      </w:r>
      <w:r w:rsidR="00A91EE9" w:rsidRPr="00070F28">
        <w:rPr>
          <w:rFonts w:eastAsia="Times New Roman"/>
          <w:sz w:val="24"/>
          <w:szCs w:val="24"/>
        </w:rPr>
        <w:t>,</w:t>
      </w:r>
      <w:r w:rsidR="00E92884" w:rsidRPr="00070F28">
        <w:rPr>
          <w:rFonts w:eastAsia="Times New Roman"/>
          <w:sz w:val="24"/>
          <w:szCs w:val="24"/>
        </w:rPr>
        <w:t>7</w:t>
      </w:r>
      <w:r w:rsidR="009B504D" w:rsidRPr="00070F28">
        <w:rPr>
          <w:rFonts w:eastAsia="Times New Roman"/>
          <w:sz w:val="24"/>
          <w:szCs w:val="24"/>
        </w:rPr>
        <w:t>%)</w:t>
      </w:r>
      <w:r w:rsidRPr="00070F28">
        <w:rPr>
          <w:rFonts w:eastAsia="Times New Roman"/>
          <w:sz w:val="24"/>
          <w:szCs w:val="24"/>
        </w:rPr>
        <w:t>.</w:t>
      </w:r>
    </w:p>
    <w:p w:rsidR="007F464F" w:rsidRPr="00070F28" w:rsidRDefault="00EF3011" w:rsidP="008932BA">
      <w:pPr>
        <w:ind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В комплектовании объединений и групп произошли следующие изменения. </w:t>
      </w:r>
      <w:r w:rsidR="008932BA" w:rsidRPr="00070F28">
        <w:rPr>
          <w:rFonts w:eastAsia="Times New Roman"/>
          <w:sz w:val="24"/>
          <w:szCs w:val="24"/>
        </w:rPr>
        <w:t xml:space="preserve">Действующее на базе  </w:t>
      </w:r>
      <w:r w:rsidRPr="00070F28">
        <w:rPr>
          <w:rFonts w:eastAsia="Times New Roman"/>
          <w:sz w:val="24"/>
          <w:szCs w:val="24"/>
        </w:rPr>
        <w:t xml:space="preserve">МБДОУ «ЦРР – детский сад № 14» объединение </w:t>
      </w:r>
      <w:r w:rsidR="009F2FE4" w:rsidRPr="00070F28">
        <w:rPr>
          <w:rFonts w:eastAsia="Times New Roman"/>
          <w:sz w:val="24"/>
          <w:szCs w:val="24"/>
        </w:rPr>
        <w:t xml:space="preserve">«Природа и фантазия» </w:t>
      </w:r>
      <w:r w:rsidRPr="00070F28">
        <w:rPr>
          <w:rFonts w:eastAsia="Times New Roman"/>
          <w:sz w:val="24"/>
          <w:szCs w:val="24"/>
        </w:rPr>
        <w:t xml:space="preserve">реорганизовано в объединение </w:t>
      </w:r>
      <w:r w:rsidR="009F2FE4" w:rsidRPr="00070F28">
        <w:rPr>
          <w:rFonts w:eastAsia="Times New Roman"/>
          <w:sz w:val="24"/>
          <w:szCs w:val="24"/>
        </w:rPr>
        <w:t xml:space="preserve">«Наш дом – природа». </w:t>
      </w:r>
      <w:r w:rsidR="007F464F" w:rsidRPr="00070F28">
        <w:rPr>
          <w:rFonts w:eastAsia="Times New Roman"/>
          <w:sz w:val="24"/>
          <w:szCs w:val="24"/>
        </w:rPr>
        <w:t>На базе МБОО ДО ЦДТ ПГО о</w:t>
      </w:r>
      <w:r w:rsidR="009F2FE4" w:rsidRPr="00070F28">
        <w:rPr>
          <w:rFonts w:eastAsia="Times New Roman"/>
          <w:sz w:val="24"/>
          <w:szCs w:val="24"/>
        </w:rPr>
        <w:t xml:space="preserve">бъединение «Информатика и ИКТ» реорганизовано в объединения «Информатика в играх и задачах» </w:t>
      </w:r>
      <w:r w:rsidR="007F464F" w:rsidRPr="00070F28">
        <w:rPr>
          <w:rFonts w:eastAsia="Times New Roman"/>
          <w:sz w:val="24"/>
          <w:szCs w:val="24"/>
        </w:rPr>
        <w:t xml:space="preserve">и </w:t>
      </w:r>
      <w:r w:rsidR="009F2FE4" w:rsidRPr="00070F28">
        <w:rPr>
          <w:rFonts w:eastAsia="Times New Roman"/>
          <w:sz w:val="24"/>
          <w:szCs w:val="24"/>
        </w:rPr>
        <w:t>«Мой друг компьютер»</w:t>
      </w:r>
      <w:r w:rsidR="007F464F" w:rsidRPr="00070F28">
        <w:rPr>
          <w:rFonts w:eastAsia="Times New Roman"/>
          <w:sz w:val="24"/>
          <w:szCs w:val="24"/>
        </w:rPr>
        <w:t>. «Мир мультимедиа» -  в «</w:t>
      </w:r>
      <w:proofErr w:type="spellStart"/>
      <w:r w:rsidR="007F464F" w:rsidRPr="00070F28">
        <w:rPr>
          <w:rFonts w:eastAsia="Times New Roman"/>
          <w:sz w:val="24"/>
          <w:szCs w:val="24"/>
        </w:rPr>
        <w:t>Медиастудия</w:t>
      </w:r>
      <w:proofErr w:type="spellEnd"/>
      <w:r w:rsidR="007F464F" w:rsidRPr="00070F28">
        <w:rPr>
          <w:rFonts w:eastAsia="Times New Roman"/>
          <w:sz w:val="24"/>
          <w:szCs w:val="24"/>
        </w:rPr>
        <w:t>» и  «</w:t>
      </w:r>
      <w:proofErr w:type="spellStart"/>
      <w:r w:rsidR="007F464F" w:rsidRPr="00070F28">
        <w:rPr>
          <w:rFonts w:eastAsia="Times New Roman"/>
          <w:sz w:val="24"/>
          <w:szCs w:val="24"/>
        </w:rPr>
        <w:t>Мультстудия</w:t>
      </w:r>
      <w:proofErr w:type="spellEnd"/>
      <w:r w:rsidR="007F464F" w:rsidRPr="00070F28">
        <w:rPr>
          <w:rFonts w:eastAsia="Times New Roman"/>
          <w:sz w:val="24"/>
          <w:szCs w:val="24"/>
        </w:rPr>
        <w:t>». Организовано объединение «Робототехника».</w:t>
      </w:r>
    </w:p>
    <w:p w:rsidR="009F2FE4" w:rsidRPr="00070F28" w:rsidRDefault="009F2FE4" w:rsidP="008932BA">
      <w:pPr>
        <w:ind w:firstLine="709"/>
        <w:jc w:val="both"/>
        <w:rPr>
          <w:rFonts w:eastAsia="Times New Roman"/>
          <w:sz w:val="24"/>
          <w:szCs w:val="24"/>
        </w:rPr>
      </w:pPr>
    </w:p>
    <w:p w:rsidR="00A91EE9" w:rsidRPr="00070F28" w:rsidRDefault="00A91EE9" w:rsidP="00F469A8">
      <w:pPr>
        <w:ind w:firstLine="709"/>
        <w:rPr>
          <w:rFonts w:eastAsia="Times New Roman"/>
          <w:sz w:val="24"/>
          <w:szCs w:val="24"/>
        </w:rPr>
      </w:pPr>
    </w:p>
    <w:tbl>
      <w:tblPr>
        <w:tblW w:w="99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126"/>
        <w:gridCol w:w="2552"/>
        <w:gridCol w:w="1134"/>
        <w:gridCol w:w="1129"/>
        <w:gridCol w:w="1279"/>
        <w:gridCol w:w="1424"/>
      </w:tblGrid>
      <w:tr w:rsidR="003C6759" w:rsidRPr="00070F28" w:rsidTr="0065796C">
        <w:trPr>
          <w:trHeight w:val="276"/>
        </w:trPr>
        <w:tc>
          <w:tcPr>
            <w:tcW w:w="99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759" w:rsidRPr="00070F28" w:rsidRDefault="003C6759" w:rsidP="00D96C26">
            <w:pPr>
              <w:ind w:firstLine="709"/>
              <w:jc w:val="right"/>
              <w:rPr>
                <w:sz w:val="24"/>
                <w:szCs w:val="24"/>
              </w:rPr>
            </w:pPr>
            <w:r w:rsidRPr="00070F28">
              <w:rPr>
                <w:rFonts w:eastAsia="Times New Roman"/>
                <w:bCs/>
                <w:sz w:val="24"/>
                <w:szCs w:val="24"/>
              </w:rPr>
              <w:t>Таблица 1</w:t>
            </w:r>
          </w:p>
        </w:tc>
      </w:tr>
      <w:tr w:rsidR="00D96C26" w:rsidRPr="00070F28" w:rsidTr="0065796C">
        <w:trPr>
          <w:trHeight w:val="277"/>
        </w:trPr>
        <w:tc>
          <w:tcPr>
            <w:tcW w:w="99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C26" w:rsidRPr="00070F28" w:rsidRDefault="00D96C26" w:rsidP="0065796C">
            <w:pPr>
              <w:ind w:firstLine="709"/>
              <w:jc w:val="right"/>
              <w:rPr>
                <w:sz w:val="24"/>
                <w:szCs w:val="24"/>
              </w:rPr>
            </w:pPr>
            <w:r w:rsidRPr="00070F28">
              <w:rPr>
                <w:rFonts w:eastAsia="Times New Roman"/>
                <w:bCs/>
                <w:sz w:val="24"/>
                <w:szCs w:val="24"/>
              </w:rPr>
              <w:t>Общее количество групп и наполняемость объединений</w:t>
            </w:r>
          </w:p>
        </w:tc>
      </w:tr>
      <w:tr w:rsidR="003C6759" w:rsidRPr="00070F28" w:rsidTr="005B492B">
        <w:trPr>
          <w:trHeight w:val="267"/>
        </w:trPr>
        <w:tc>
          <w:tcPr>
            <w:tcW w:w="284" w:type="dxa"/>
            <w:vMerge w:val="restart"/>
            <w:tcBorders>
              <w:top w:val="single" w:sz="4" w:space="0" w:color="auto"/>
            </w:tcBorders>
            <w:vAlign w:val="bottom"/>
          </w:tcPr>
          <w:p w:rsidR="003C6759" w:rsidRPr="00070F28" w:rsidRDefault="003C6759" w:rsidP="00D96C26">
            <w:pPr>
              <w:spacing w:line="266" w:lineRule="exact"/>
              <w:ind w:firstLine="709"/>
              <w:rPr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№</w:t>
            </w:r>
          </w:p>
          <w:p w:rsidR="003C6759" w:rsidRPr="00070F28" w:rsidRDefault="0065796C" w:rsidP="00D96C26">
            <w:pPr>
              <w:ind w:firstLine="709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 xml:space="preserve"> №</w:t>
            </w:r>
          </w:p>
          <w:p w:rsidR="003C6759" w:rsidRPr="00070F28" w:rsidRDefault="003C6759" w:rsidP="00D96C26">
            <w:pPr>
              <w:ind w:firstLine="709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89"/>
                <w:sz w:val="24"/>
                <w:szCs w:val="24"/>
              </w:rPr>
              <w:t>/</w:t>
            </w:r>
          </w:p>
          <w:p w:rsidR="003C6759" w:rsidRPr="00070F28" w:rsidRDefault="003C6759" w:rsidP="00D96C26">
            <w:pPr>
              <w:ind w:firstLine="70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0F28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C6759" w:rsidRPr="00070F28" w:rsidRDefault="003C6759" w:rsidP="00D96C26">
            <w:pPr>
              <w:spacing w:line="266" w:lineRule="exact"/>
              <w:jc w:val="center"/>
              <w:rPr>
                <w:b/>
                <w:sz w:val="24"/>
                <w:szCs w:val="24"/>
              </w:rPr>
            </w:pPr>
            <w:r w:rsidRPr="00070F28">
              <w:rPr>
                <w:rFonts w:eastAsia="Times New Roman"/>
                <w:b/>
                <w:w w:val="99"/>
                <w:sz w:val="24"/>
                <w:szCs w:val="24"/>
              </w:rPr>
              <w:t>Направленности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3C6759" w:rsidRPr="00070F28" w:rsidRDefault="003C6759" w:rsidP="00D96C26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Объединения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</w:tcBorders>
            <w:vAlign w:val="bottom"/>
          </w:tcPr>
          <w:p w:rsidR="003C6759" w:rsidRPr="00070F28" w:rsidRDefault="003C6759" w:rsidP="00794FF2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201</w:t>
            </w:r>
            <w:r w:rsidR="00794FF2" w:rsidRPr="00070F2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</w:tcBorders>
            <w:vAlign w:val="bottom"/>
          </w:tcPr>
          <w:p w:rsidR="003C6759" w:rsidRPr="00070F28" w:rsidRDefault="003C6759" w:rsidP="006E1F2F">
            <w:pPr>
              <w:ind w:firstLine="709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20</w:t>
            </w:r>
            <w:r w:rsidR="006E1F2F" w:rsidRPr="00070F28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3C6759" w:rsidRPr="00070F28" w:rsidTr="005B492B">
        <w:trPr>
          <w:trHeight w:val="849"/>
        </w:trPr>
        <w:tc>
          <w:tcPr>
            <w:tcW w:w="284" w:type="dxa"/>
            <w:vMerge/>
            <w:vAlign w:val="bottom"/>
          </w:tcPr>
          <w:p w:rsidR="003C6759" w:rsidRPr="00070F28" w:rsidRDefault="003C6759" w:rsidP="00D96C2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759" w:rsidRPr="00070F28" w:rsidRDefault="003C6759" w:rsidP="00D96C26">
            <w:pPr>
              <w:spacing w:line="263" w:lineRule="exact"/>
              <w:rPr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Кол-во</w:t>
            </w:r>
            <w:r w:rsidRPr="00070F28">
              <w:rPr>
                <w:sz w:val="24"/>
                <w:szCs w:val="24"/>
              </w:rPr>
              <w:t xml:space="preserve"> </w:t>
            </w:r>
            <w:r w:rsidRPr="00070F28"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129" w:type="dxa"/>
          </w:tcPr>
          <w:p w:rsidR="003C6759" w:rsidRPr="00070F28" w:rsidRDefault="006E1F2F" w:rsidP="00D96C26">
            <w:pPr>
              <w:spacing w:line="263" w:lineRule="exact"/>
              <w:rPr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070F28">
              <w:rPr>
                <w:rFonts w:eastAsia="Times New Roman"/>
                <w:sz w:val="24"/>
                <w:szCs w:val="24"/>
              </w:rPr>
              <w:t>обучаю-щих</w:t>
            </w:r>
            <w:r w:rsidR="003C6759" w:rsidRPr="00070F28">
              <w:rPr>
                <w:rFonts w:eastAsia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1279" w:type="dxa"/>
          </w:tcPr>
          <w:p w:rsidR="003C6759" w:rsidRPr="00070F28" w:rsidRDefault="003C6759" w:rsidP="00D96C26">
            <w:pPr>
              <w:spacing w:line="263" w:lineRule="exact"/>
              <w:rPr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Кол-во</w:t>
            </w:r>
            <w:r w:rsidRPr="00070F28">
              <w:rPr>
                <w:sz w:val="24"/>
                <w:szCs w:val="24"/>
              </w:rPr>
              <w:t xml:space="preserve"> </w:t>
            </w:r>
            <w:r w:rsidRPr="00070F28"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424" w:type="dxa"/>
          </w:tcPr>
          <w:p w:rsidR="003C6759" w:rsidRPr="00070F28" w:rsidRDefault="003C6759" w:rsidP="00D96C26">
            <w:pPr>
              <w:rPr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070F28">
              <w:rPr>
                <w:rFonts w:eastAsia="Times New Roman"/>
                <w:sz w:val="24"/>
                <w:szCs w:val="24"/>
              </w:rPr>
              <w:t>обучающи</w:t>
            </w:r>
            <w:r w:rsidR="006E1F2F" w:rsidRPr="00070F28">
              <w:rPr>
                <w:rFonts w:eastAsia="Times New Roman"/>
                <w:sz w:val="24"/>
                <w:szCs w:val="24"/>
              </w:rPr>
              <w:t>-</w:t>
            </w:r>
            <w:r w:rsidRPr="00070F28">
              <w:rPr>
                <w:rFonts w:eastAsia="Times New Roman"/>
                <w:sz w:val="24"/>
                <w:szCs w:val="24"/>
              </w:rPr>
              <w:t>хся</w:t>
            </w:r>
            <w:proofErr w:type="spellEnd"/>
            <w:proofErr w:type="gramEnd"/>
          </w:p>
        </w:tc>
      </w:tr>
      <w:tr w:rsidR="003C6759" w:rsidRPr="00070F28" w:rsidTr="005B492B">
        <w:trPr>
          <w:trHeight w:val="266"/>
        </w:trPr>
        <w:tc>
          <w:tcPr>
            <w:tcW w:w="284" w:type="dxa"/>
            <w:vMerge w:val="restart"/>
          </w:tcPr>
          <w:p w:rsidR="003C6759" w:rsidRPr="00070F28" w:rsidRDefault="003C6759" w:rsidP="003C6759">
            <w:pPr>
              <w:spacing w:line="265" w:lineRule="exact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3C6759" w:rsidRPr="00070F28" w:rsidRDefault="003C6759" w:rsidP="00D96C26">
            <w:pPr>
              <w:spacing w:line="265" w:lineRule="exact"/>
              <w:rPr>
                <w:b/>
                <w:sz w:val="24"/>
                <w:szCs w:val="24"/>
              </w:rPr>
            </w:pPr>
            <w:r w:rsidRPr="00070F28">
              <w:rPr>
                <w:rFonts w:eastAsia="Times New Roman"/>
                <w:b/>
                <w:w w:val="99"/>
                <w:sz w:val="24"/>
                <w:szCs w:val="24"/>
              </w:rPr>
              <w:t>Художественная</w:t>
            </w:r>
          </w:p>
        </w:tc>
        <w:tc>
          <w:tcPr>
            <w:tcW w:w="2552" w:type="dxa"/>
            <w:vAlign w:val="bottom"/>
          </w:tcPr>
          <w:p w:rsidR="003C6759" w:rsidRPr="00070F28" w:rsidRDefault="003C6759" w:rsidP="005B492B">
            <w:pPr>
              <w:spacing w:line="265" w:lineRule="exact"/>
              <w:ind w:left="142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Т</w:t>
            </w:r>
            <w:r w:rsidR="0030481E" w:rsidRPr="00070F28">
              <w:rPr>
                <w:rFonts w:eastAsia="Times New Roman"/>
                <w:w w:val="99"/>
                <w:sz w:val="24"/>
                <w:szCs w:val="24"/>
              </w:rPr>
              <w:t>анцевальное объединени</w:t>
            </w:r>
            <w:proofErr w:type="gramStart"/>
            <w:r w:rsidR="0030481E" w:rsidRPr="00070F28">
              <w:rPr>
                <w:rFonts w:eastAsia="Times New Roman"/>
                <w:w w:val="99"/>
                <w:sz w:val="24"/>
                <w:szCs w:val="24"/>
              </w:rPr>
              <w:t>е</w:t>
            </w:r>
            <w:r w:rsidRPr="00070F28">
              <w:rPr>
                <w:rFonts w:eastAsia="Times New Roman"/>
                <w:w w:val="99"/>
                <w:sz w:val="24"/>
                <w:szCs w:val="24"/>
              </w:rPr>
              <w:t>"</w:t>
            </w:r>
            <w:proofErr w:type="gramEnd"/>
            <w:r w:rsidRPr="00070F28">
              <w:rPr>
                <w:rFonts w:eastAsia="Times New Roman"/>
                <w:w w:val="99"/>
                <w:sz w:val="24"/>
                <w:szCs w:val="24"/>
              </w:rPr>
              <w:t>Восторг"</w:t>
            </w:r>
          </w:p>
        </w:tc>
        <w:tc>
          <w:tcPr>
            <w:tcW w:w="1134" w:type="dxa"/>
          </w:tcPr>
          <w:p w:rsidR="003C6759" w:rsidRPr="00070F28" w:rsidRDefault="003C6759" w:rsidP="00B4008E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3C6759" w:rsidRPr="00070F28" w:rsidRDefault="003C6759" w:rsidP="00794FF2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9</w:t>
            </w:r>
            <w:r w:rsidR="00794FF2" w:rsidRPr="00070F2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3C6759" w:rsidRPr="00070F28" w:rsidRDefault="007B7F22" w:rsidP="00B4008E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8</w:t>
            </w:r>
          </w:p>
        </w:tc>
        <w:tc>
          <w:tcPr>
            <w:tcW w:w="1424" w:type="dxa"/>
          </w:tcPr>
          <w:p w:rsidR="003C6759" w:rsidRPr="00070F28" w:rsidRDefault="007B7F22" w:rsidP="003F5F6A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137</w:t>
            </w:r>
          </w:p>
        </w:tc>
      </w:tr>
      <w:tr w:rsidR="003C6759" w:rsidRPr="00070F28" w:rsidTr="005B492B">
        <w:trPr>
          <w:trHeight w:val="266"/>
        </w:trPr>
        <w:tc>
          <w:tcPr>
            <w:tcW w:w="284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3C6759" w:rsidRPr="00070F28" w:rsidRDefault="003C6759" w:rsidP="005B492B">
            <w:pPr>
              <w:spacing w:line="264" w:lineRule="exact"/>
              <w:ind w:left="142"/>
              <w:rPr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Театральное объединение</w:t>
            </w:r>
          </w:p>
        </w:tc>
        <w:tc>
          <w:tcPr>
            <w:tcW w:w="1134" w:type="dxa"/>
          </w:tcPr>
          <w:p w:rsidR="003C6759" w:rsidRPr="00070F28" w:rsidRDefault="003C6759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3C6759" w:rsidRPr="00070F28" w:rsidRDefault="003C6759" w:rsidP="00794F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794FF2" w:rsidRPr="00070F2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3C6759" w:rsidRPr="00070F28" w:rsidRDefault="007F464F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3C6759" w:rsidRPr="00070F28" w:rsidRDefault="007F464F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26</w:t>
            </w:r>
          </w:p>
        </w:tc>
      </w:tr>
      <w:tr w:rsidR="003C6759" w:rsidRPr="00070F28" w:rsidTr="005B492B">
        <w:trPr>
          <w:trHeight w:val="471"/>
        </w:trPr>
        <w:tc>
          <w:tcPr>
            <w:tcW w:w="284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C6759" w:rsidRPr="00070F28" w:rsidRDefault="003C6759" w:rsidP="005B492B">
            <w:pPr>
              <w:spacing w:line="264" w:lineRule="exact"/>
              <w:ind w:left="142"/>
              <w:rPr>
                <w:rFonts w:eastAsia="Times New Roman"/>
                <w:w w:val="98"/>
                <w:sz w:val="24"/>
                <w:szCs w:val="24"/>
              </w:rPr>
            </w:pPr>
            <w:r w:rsidRPr="00070F28">
              <w:rPr>
                <w:rFonts w:eastAsia="Times New Roman"/>
                <w:w w:val="98"/>
                <w:sz w:val="24"/>
                <w:szCs w:val="24"/>
              </w:rPr>
              <w:t>«Эстрадный вокал»</w:t>
            </w:r>
          </w:p>
          <w:p w:rsidR="003C6759" w:rsidRPr="00070F28" w:rsidRDefault="003C6759" w:rsidP="005B492B">
            <w:pPr>
              <w:spacing w:line="264" w:lineRule="exact"/>
              <w:ind w:left="142"/>
              <w:rPr>
                <w:rFonts w:eastAsia="Times New Roman"/>
                <w:w w:val="98"/>
                <w:sz w:val="24"/>
                <w:szCs w:val="24"/>
              </w:rPr>
            </w:pPr>
          </w:p>
          <w:p w:rsidR="003C6759" w:rsidRPr="00070F28" w:rsidRDefault="003C6759" w:rsidP="005B492B">
            <w:pPr>
              <w:spacing w:line="264" w:lineRule="exact"/>
              <w:ind w:left="142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8"/>
                <w:sz w:val="24"/>
                <w:szCs w:val="24"/>
              </w:rPr>
              <w:t>Индивидуальные занятия (солисты)</w:t>
            </w:r>
          </w:p>
        </w:tc>
        <w:tc>
          <w:tcPr>
            <w:tcW w:w="1134" w:type="dxa"/>
          </w:tcPr>
          <w:p w:rsidR="003C6759" w:rsidRPr="00070F28" w:rsidRDefault="003C6759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3C6759" w:rsidRPr="00070F28" w:rsidRDefault="00794FF2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1279" w:type="dxa"/>
            <w:shd w:val="clear" w:color="auto" w:fill="auto"/>
          </w:tcPr>
          <w:p w:rsidR="003C6759" w:rsidRPr="00070F28" w:rsidRDefault="007B7F22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10</w:t>
            </w:r>
          </w:p>
        </w:tc>
        <w:tc>
          <w:tcPr>
            <w:tcW w:w="1424" w:type="dxa"/>
          </w:tcPr>
          <w:p w:rsidR="003C6759" w:rsidRPr="00070F28" w:rsidRDefault="007B7F22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51</w:t>
            </w:r>
          </w:p>
        </w:tc>
      </w:tr>
      <w:tr w:rsidR="003C6759" w:rsidRPr="00070F28" w:rsidTr="005B492B">
        <w:trPr>
          <w:trHeight w:val="266"/>
        </w:trPr>
        <w:tc>
          <w:tcPr>
            <w:tcW w:w="284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bottom"/>
          </w:tcPr>
          <w:p w:rsidR="003C6759" w:rsidRPr="00070F28" w:rsidRDefault="003C6759" w:rsidP="005B492B">
            <w:pPr>
              <w:spacing w:line="264" w:lineRule="exact"/>
              <w:ind w:left="14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759" w:rsidRPr="00070F28" w:rsidRDefault="003C6759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3C6759" w:rsidRPr="00070F28" w:rsidRDefault="003C6759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79" w:type="dxa"/>
            <w:shd w:val="clear" w:color="auto" w:fill="auto"/>
          </w:tcPr>
          <w:p w:rsidR="003C6759" w:rsidRPr="00070F28" w:rsidRDefault="007B7F22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8</w:t>
            </w:r>
          </w:p>
        </w:tc>
        <w:tc>
          <w:tcPr>
            <w:tcW w:w="1424" w:type="dxa"/>
          </w:tcPr>
          <w:p w:rsidR="003C6759" w:rsidRPr="00070F28" w:rsidRDefault="007B7F22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8</w:t>
            </w:r>
          </w:p>
        </w:tc>
      </w:tr>
      <w:tr w:rsidR="003C6759" w:rsidRPr="00070F28" w:rsidTr="005B492B">
        <w:trPr>
          <w:trHeight w:val="551"/>
        </w:trPr>
        <w:tc>
          <w:tcPr>
            <w:tcW w:w="284" w:type="dxa"/>
            <w:vMerge/>
            <w:tcBorders>
              <w:bottom w:val="single" w:sz="4" w:space="0" w:color="auto"/>
            </w:tcBorders>
            <w:vAlign w:val="bottom"/>
          </w:tcPr>
          <w:p w:rsidR="003C6759" w:rsidRPr="00070F28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bottom"/>
          </w:tcPr>
          <w:p w:rsidR="003C6759" w:rsidRPr="00070F28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C6759" w:rsidRPr="00070F28" w:rsidRDefault="003C6759" w:rsidP="005B492B">
            <w:pPr>
              <w:ind w:left="142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"</w:t>
            </w:r>
            <w:proofErr w:type="spellStart"/>
            <w:r w:rsidRPr="00070F28">
              <w:rPr>
                <w:rFonts w:eastAsia="Times New Roman"/>
                <w:w w:val="99"/>
                <w:sz w:val="24"/>
                <w:szCs w:val="24"/>
              </w:rPr>
              <w:t>Сундуч</w:t>
            </w:r>
            <w:proofErr w:type="gramStart"/>
            <w:r w:rsidRPr="00070F28">
              <w:rPr>
                <w:rFonts w:eastAsia="Times New Roman"/>
                <w:w w:val="99"/>
                <w:sz w:val="24"/>
                <w:szCs w:val="24"/>
              </w:rPr>
              <w:t>o</w:t>
            </w:r>
            <w:proofErr w:type="gramEnd"/>
            <w:r w:rsidRPr="00070F28">
              <w:rPr>
                <w:rFonts w:eastAsia="Times New Roman"/>
                <w:w w:val="99"/>
                <w:sz w:val="24"/>
                <w:szCs w:val="24"/>
              </w:rPr>
              <w:t>к</w:t>
            </w:r>
            <w:proofErr w:type="spellEnd"/>
            <w:r w:rsidRPr="00070F28">
              <w:rPr>
                <w:rFonts w:eastAsia="Times New Roman"/>
                <w:w w:val="99"/>
                <w:sz w:val="24"/>
                <w:szCs w:val="24"/>
              </w:rPr>
              <w:t xml:space="preserve"> ремесел»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6759" w:rsidRPr="00070F28" w:rsidRDefault="008D5DF4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3C6759" w:rsidRPr="00070F28" w:rsidRDefault="00794FF2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3C6759" w:rsidRPr="00070F28" w:rsidRDefault="003F5F6A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3C6759" w:rsidRPr="00070F28" w:rsidRDefault="003F5F6A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95</w:t>
            </w:r>
          </w:p>
        </w:tc>
      </w:tr>
      <w:tr w:rsidR="003C6759" w:rsidRPr="00070F28" w:rsidTr="005B492B">
        <w:trPr>
          <w:trHeight w:val="551"/>
        </w:trPr>
        <w:tc>
          <w:tcPr>
            <w:tcW w:w="284" w:type="dxa"/>
            <w:vMerge/>
            <w:tcBorders>
              <w:bottom w:val="single" w:sz="4" w:space="0" w:color="auto"/>
            </w:tcBorders>
            <w:vAlign w:val="bottom"/>
          </w:tcPr>
          <w:p w:rsidR="003C6759" w:rsidRPr="00070F28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bottom"/>
          </w:tcPr>
          <w:p w:rsidR="003C6759" w:rsidRPr="00070F28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3C6759" w:rsidRPr="00070F28" w:rsidRDefault="003C6759" w:rsidP="005B492B">
            <w:pPr>
              <w:ind w:left="142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«Волшебный мир оригами»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6759" w:rsidRPr="00070F28" w:rsidRDefault="00794FF2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3C6759" w:rsidRPr="00070F28" w:rsidRDefault="00794FF2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3C6759" w:rsidRPr="00070F28" w:rsidRDefault="003F5F6A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3C6759" w:rsidRPr="00070F28" w:rsidRDefault="003F5F6A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47</w:t>
            </w:r>
          </w:p>
        </w:tc>
      </w:tr>
      <w:tr w:rsidR="003C6759" w:rsidRPr="00070F28" w:rsidTr="005B492B">
        <w:trPr>
          <w:trHeight w:val="268"/>
        </w:trPr>
        <w:tc>
          <w:tcPr>
            <w:tcW w:w="284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3C6759" w:rsidRPr="00070F28" w:rsidRDefault="003C6759" w:rsidP="005B492B">
            <w:pPr>
              <w:spacing w:line="266" w:lineRule="exact"/>
              <w:ind w:left="142"/>
              <w:rPr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«Художественное вязание»</w:t>
            </w:r>
          </w:p>
        </w:tc>
        <w:tc>
          <w:tcPr>
            <w:tcW w:w="1134" w:type="dxa"/>
          </w:tcPr>
          <w:p w:rsidR="003C6759" w:rsidRPr="00070F28" w:rsidRDefault="00794FF2" w:rsidP="00B4008E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3C6759" w:rsidRPr="00070F28" w:rsidRDefault="00794FF2" w:rsidP="00B4008E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279" w:type="dxa"/>
            <w:shd w:val="clear" w:color="auto" w:fill="auto"/>
          </w:tcPr>
          <w:p w:rsidR="003C6759" w:rsidRPr="00070F28" w:rsidRDefault="003F5F6A" w:rsidP="00B4008E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3C6759" w:rsidRPr="00070F28" w:rsidRDefault="003F5F6A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47</w:t>
            </w:r>
          </w:p>
        </w:tc>
      </w:tr>
      <w:tr w:rsidR="003C6759" w:rsidRPr="00070F28" w:rsidTr="005B492B">
        <w:trPr>
          <w:trHeight w:val="553"/>
        </w:trPr>
        <w:tc>
          <w:tcPr>
            <w:tcW w:w="284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3C6759" w:rsidRPr="00070F28" w:rsidRDefault="003C6759" w:rsidP="005B492B">
            <w:pPr>
              <w:spacing w:line="264" w:lineRule="exact"/>
              <w:ind w:left="142"/>
              <w:rPr>
                <w:rFonts w:eastAsia="Times New Roman"/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«Сувенир»</w:t>
            </w:r>
          </w:p>
          <w:p w:rsidR="003C6759" w:rsidRPr="00070F28" w:rsidRDefault="003C6759" w:rsidP="005B492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759" w:rsidRPr="00070F28" w:rsidRDefault="003C6759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3C6759" w:rsidRPr="00070F28" w:rsidRDefault="00794FF2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1279" w:type="dxa"/>
            <w:shd w:val="clear" w:color="auto" w:fill="auto"/>
          </w:tcPr>
          <w:p w:rsidR="003C6759" w:rsidRPr="00070F28" w:rsidRDefault="003F5F6A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</w:tcPr>
          <w:p w:rsidR="003C6759" w:rsidRPr="00070F28" w:rsidRDefault="003F5F6A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60</w:t>
            </w:r>
          </w:p>
        </w:tc>
      </w:tr>
      <w:tr w:rsidR="003C6759" w:rsidRPr="00070F28" w:rsidTr="005B492B">
        <w:trPr>
          <w:trHeight w:val="515"/>
        </w:trPr>
        <w:tc>
          <w:tcPr>
            <w:tcW w:w="284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bottom"/>
          </w:tcPr>
          <w:p w:rsidR="003C6759" w:rsidRPr="00070F28" w:rsidRDefault="003C6759" w:rsidP="005B492B">
            <w:pPr>
              <w:ind w:left="142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«Мир вокального искусства»</w:t>
            </w:r>
          </w:p>
          <w:p w:rsidR="003C6759" w:rsidRPr="00070F28" w:rsidRDefault="003C6759" w:rsidP="005B492B">
            <w:pPr>
              <w:ind w:left="142"/>
              <w:rPr>
                <w:sz w:val="24"/>
                <w:szCs w:val="24"/>
              </w:rPr>
            </w:pPr>
          </w:p>
          <w:p w:rsidR="003C6759" w:rsidRPr="00070F28" w:rsidRDefault="003C6759" w:rsidP="005B492B">
            <w:pPr>
              <w:ind w:left="142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8"/>
                <w:sz w:val="24"/>
                <w:szCs w:val="24"/>
              </w:rPr>
              <w:t>Индивидуальные занятия (солисты)</w:t>
            </w:r>
          </w:p>
        </w:tc>
        <w:tc>
          <w:tcPr>
            <w:tcW w:w="1134" w:type="dxa"/>
          </w:tcPr>
          <w:p w:rsidR="003C6759" w:rsidRPr="00070F28" w:rsidRDefault="00794FF2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3C6759" w:rsidRPr="00070F28" w:rsidRDefault="00794FF2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62</w:t>
            </w:r>
          </w:p>
        </w:tc>
        <w:tc>
          <w:tcPr>
            <w:tcW w:w="1279" w:type="dxa"/>
            <w:shd w:val="clear" w:color="auto" w:fill="auto"/>
          </w:tcPr>
          <w:p w:rsidR="003C6759" w:rsidRPr="00070F28" w:rsidRDefault="007B7F22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11</w:t>
            </w:r>
          </w:p>
        </w:tc>
        <w:tc>
          <w:tcPr>
            <w:tcW w:w="1424" w:type="dxa"/>
          </w:tcPr>
          <w:p w:rsidR="003C6759" w:rsidRPr="00070F28" w:rsidRDefault="007B7F22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102</w:t>
            </w:r>
          </w:p>
        </w:tc>
      </w:tr>
      <w:tr w:rsidR="003C6759" w:rsidRPr="00070F28" w:rsidTr="005B492B">
        <w:trPr>
          <w:trHeight w:val="1066"/>
        </w:trPr>
        <w:tc>
          <w:tcPr>
            <w:tcW w:w="284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bottom"/>
          </w:tcPr>
          <w:p w:rsidR="003C6759" w:rsidRPr="00070F28" w:rsidRDefault="003C6759" w:rsidP="005B492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6759" w:rsidRPr="00070F28" w:rsidRDefault="00794FF2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3C6759" w:rsidRPr="00070F28" w:rsidRDefault="00794FF2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7</w:t>
            </w:r>
          </w:p>
        </w:tc>
        <w:tc>
          <w:tcPr>
            <w:tcW w:w="1279" w:type="dxa"/>
            <w:shd w:val="clear" w:color="auto" w:fill="auto"/>
          </w:tcPr>
          <w:p w:rsidR="003C6759" w:rsidRPr="00070F28" w:rsidRDefault="007B7F22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3C6759" w:rsidRPr="00070F28" w:rsidRDefault="007B7F22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4</w:t>
            </w:r>
          </w:p>
        </w:tc>
      </w:tr>
      <w:tr w:rsidR="003C6759" w:rsidRPr="00070F28" w:rsidTr="005B492B">
        <w:trPr>
          <w:trHeight w:val="277"/>
        </w:trPr>
        <w:tc>
          <w:tcPr>
            <w:tcW w:w="284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3C6759" w:rsidRPr="00070F28" w:rsidRDefault="003C6759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3C6759" w:rsidRPr="00070F28" w:rsidRDefault="003C6759" w:rsidP="005B492B">
            <w:pPr>
              <w:ind w:left="142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Группа развивающего обучения «Дошколенок»</w:t>
            </w:r>
          </w:p>
        </w:tc>
        <w:tc>
          <w:tcPr>
            <w:tcW w:w="1134" w:type="dxa"/>
          </w:tcPr>
          <w:p w:rsidR="003C6759" w:rsidRPr="00070F28" w:rsidRDefault="006E1F2F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3C6759" w:rsidRPr="00070F28" w:rsidRDefault="006E1F2F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17</w:t>
            </w:r>
          </w:p>
        </w:tc>
        <w:tc>
          <w:tcPr>
            <w:tcW w:w="1279" w:type="dxa"/>
            <w:shd w:val="clear" w:color="auto" w:fill="auto"/>
          </w:tcPr>
          <w:p w:rsidR="003C6759" w:rsidRPr="00070F28" w:rsidRDefault="003F5F6A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3C6759" w:rsidRPr="00070F28" w:rsidRDefault="003F5F6A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-</w:t>
            </w:r>
          </w:p>
        </w:tc>
      </w:tr>
      <w:tr w:rsidR="00B4008E" w:rsidRPr="00070F28" w:rsidTr="005B492B">
        <w:trPr>
          <w:trHeight w:val="277"/>
        </w:trPr>
        <w:tc>
          <w:tcPr>
            <w:tcW w:w="284" w:type="dxa"/>
            <w:vMerge/>
            <w:vAlign w:val="bottom"/>
          </w:tcPr>
          <w:p w:rsidR="00B4008E" w:rsidRPr="00070F28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B4008E" w:rsidRPr="00070F28" w:rsidRDefault="00B4008E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B4008E" w:rsidRPr="00070F28" w:rsidRDefault="00B4008E" w:rsidP="005B492B">
            <w:pPr>
              <w:ind w:left="142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«Вышивка лентами»</w:t>
            </w:r>
          </w:p>
        </w:tc>
        <w:tc>
          <w:tcPr>
            <w:tcW w:w="1134" w:type="dxa"/>
          </w:tcPr>
          <w:p w:rsidR="00B4008E" w:rsidRPr="00070F28" w:rsidRDefault="006E1F2F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4008E" w:rsidRPr="00070F28" w:rsidRDefault="006E1F2F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:rsidR="00B4008E" w:rsidRPr="00070F28" w:rsidRDefault="00636DCE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B4008E" w:rsidRPr="00070F28" w:rsidRDefault="00636DCE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-</w:t>
            </w:r>
          </w:p>
        </w:tc>
      </w:tr>
      <w:tr w:rsidR="00B4008E" w:rsidRPr="00070F28" w:rsidTr="005B492B">
        <w:trPr>
          <w:trHeight w:val="551"/>
        </w:trPr>
        <w:tc>
          <w:tcPr>
            <w:tcW w:w="284" w:type="dxa"/>
            <w:vMerge/>
            <w:tcBorders>
              <w:bottom w:val="single" w:sz="4" w:space="0" w:color="auto"/>
            </w:tcBorders>
            <w:vAlign w:val="bottom"/>
          </w:tcPr>
          <w:p w:rsidR="00B4008E" w:rsidRPr="00070F28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bottom"/>
          </w:tcPr>
          <w:p w:rsidR="00B4008E" w:rsidRPr="00070F28" w:rsidRDefault="00B4008E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4008E" w:rsidRPr="00070F28" w:rsidRDefault="00B4008E" w:rsidP="005B492B">
            <w:pPr>
              <w:spacing w:line="264" w:lineRule="exact"/>
              <w:ind w:left="142"/>
              <w:rPr>
                <w:sz w:val="24"/>
                <w:szCs w:val="24"/>
              </w:rPr>
            </w:pPr>
            <w:r w:rsidRPr="00070F28">
              <w:rPr>
                <w:rFonts w:eastAsia="Times New Roman"/>
                <w:b/>
                <w:bCs/>
                <w:sz w:val="24"/>
                <w:szCs w:val="24"/>
              </w:rPr>
              <w:t>Итого по</w:t>
            </w:r>
            <w:r w:rsidRPr="00070F28">
              <w:rPr>
                <w:sz w:val="24"/>
                <w:szCs w:val="24"/>
              </w:rPr>
              <w:t xml:space="preserve"> </w:t>
            </w:r>
            <w:r w:rsidRPr="00070F2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направленности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008E" w:rsidRPr="00070F28" w:rsidRDefault="0006016E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b/>
                <w:bCs/>
                <w:w w:val="99"/>
                <w:sz w:val="24"/>
                <w:szCs w:val="24"/>
              </w:rPr>
              <w:t>51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B4008E" w:rsidRPr="00070F28" w:rsidRDefault="0006016E" w:rsidP="00B4008E">
            <w:pPr>
              <w:tabs>
                <w:tab w:val="left" w:pos="480"/>
                <w:tab w:val="center" w:pos="634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b/>
                <w:bCs/>
                <w:w w:val="99"/>
                <w:sz w:val="24"/>
                <w:szCs w:val="24"/>
              </w:rPr>
              <w:t>499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B4008E" w:rsidRPr="00070F28" w:rsidRDefault="007B7F22" w:rsidP="007B7F22">
            <w:pPr>
              <w:jc w:val="center"/>
              <w:rPr>
                <w:b/>
                <w:sz w:val="24"/>
                <w:szCs w:val="24"/>
              </w:rPr>
            </w:pPr>
            <w:r w:rsidRPr="00070F28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4008E" w:rsidRPr="00070F28" w:rsidRDefault="007B7F22" w:rsidP="007B7F22">
            <w:pPr>
              <w:jc w:val="center"/>
              <w:rPr>
                <w:b/>
                <w:sz w:val="24"/>
                <w:szCs w:val="24"/>
              </w:rPr>
            </w:pPr>
            <w:r w:rsidRPr="00070F28">
              <w:rPr>
                <w:b/>
                <w:sz w:val="24"/>
                <w:szCs w:val="24"/>
              </w:rPr>
              <w:t>577</w:t>
            </w:r>
          </w:p>
        </w:tc>
      </w:tr>
      <w:tr w:rsidR="00B4008E" w:rsidRPr="00070F28" w:rsidTr="005B492B">
        <w:trPr>
          <w:trHeight w:val="552"/>
        </w:trPr>
        <w:tc>
          <w:tcPr>
            <w:tcW w:w="284" w:type="dxa"/>
            <w:vMerge w:val="restart"/>
          </w:tcPr>
          <w:p w:rsidR="00B4008E" w:rsidRPr="00070F28" w:rsidRDefault="00B4008E" w:rsidP="00D96C26">
            <w:pPr>
              <w:spacing w:line="265" w:lineRule="exact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</w:tcPr>
          <w:p w:rsidR="00B4008E" w:rsidRPr="00070F28" w:rsidRDefault="00B4008E" w:rsidP="00D96C26">
            <w:pPr>
              <w:spacing w:line="265" w:lineRule="exact"/>
              <w:rPr>
                <w:b/>
                <w:sz w:val="24"/>
                <w:szCs w:val="24"/>
              </w:rPr>
            </w:pPr>
            <w:r w:rsidRPr="00070F28">
              <w:rPr>
                <w:rFonts w:eastAsia="Times New Roman"/>
                <w:b/>
                <w:sz w:val="24"/>
                <w:szCs w:val="24"/>
              </w:rPr>
              <w:t>Техническая</w:t>
            </w:r>
          </w:p>
        </w:tc>
        <w:tc>
          <w:tcPr>
            <w:tcW w:w="2552" w:type="dxa"/>
            <w:vAlign w:val="bottom"/>
          </w:tcPr>
          <w:p w:rsidR="00B4008E" w:rsidRPr="00070F28" w:rsidRDefault="00B4008E" w:rsidP="005B492B">
            <w:pPr>
              <w:ind w:left="142"/>
              <w:rPr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1134" w:type="dxa"/>
          </w:tcPr>
          <w:p w:rsidR="00B4008E" w:rsidRPr="00070F28" w:rsidRDefault="006E1F2F" w:rsidP="00B4008E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B4008E" w:rsidRPr="00070F28" w:rsidRDefault="006E1F2F" w:rsidP="00B4008E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67</w:t>
            </w:r>
          </w:p>
        </w:tc>
        <w:tc>
          <w:tcPr>
            <w:tcW w:w="1279" w:type="dxa"/>
          </w:tcPr>
          <w:p w:rsidR="00B4008E" w:rsidRPr="00070F28" w:rsidRDefault="00636DCE" w:rsidP="00B4008E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</w:tcPr>
          <w:p w:rsidR="00B4008E" w:rsidRPr="00070F28" w:rsidRDefault="00636DCE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52</w:t>
            </w:r>
          </w:p>
        </w:tc>
      </w:tr>
      <w:tr w:rsidR="009F2FE4" w:rsidRPr="00070F28" w:rsidTr="005B492B">
        <w:trPr>
          <w:trHeight w:val="552"/>
        </w:trPr>
        <w:tc>
          <w:tcPr>
            <w:tcW w:w="284" w:type="dxa"/>
            <w:vMerge/>
          </w:tcPr>
          <w:p w:rsidR="009F2FE4" w:rsidRPr="00070F28" w:rsidRDefault="009F2FE4" w:rsidP="00D96C26">
            <w:pPr>
              <w:spacing w:line="265" w:lineRule="exact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F2FE4" w:rsidRPr="00070F28" w:rsidRDefault="009F2FE4" w:rsidP="00D96C26">
            <w:pPr>
              <w:spacing w:line="265" w:lineRule="exac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F2FE4" w:rsidRPr="00070F28" w:rsidRDefault="009F2FE4" w:rsidP="005B492B">
            <w:pPr>
              <w:ind w:left="142"/>
              <w:rPr>
                <w:rFonts w:eastAsia="Times New Roman"/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«Информатика и ИКТ»</w:t>
            </w:r>
          </w:p>
        </w:tc>
        <w:tc>
          <w:tcPr>
            <w:tcW w:w="1134" w:type="dxa"/>
          </w:tcPr>
          <w:p w:rsidR="009F2FE4" w:rsidRPr="00070F28" w:rsidRDefault="009F2FE4" w:rsidP="00B4008E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9F2FE4" w:rsidRPr="00070F28" w:rsidRDefault="009F2FE4" w:rsidP="00B4008E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67</w:t>
            </w:r>
          </w:p>
        </w:tc>
        <w:tc>
          <w:tcPr>
            <w:tcW w:w="1279" w:type="dxa"/>
          </w:tcPr>
          <w:p w:rsidR="009F2FE4" w:rsidRPr="00070F28" w:rsidRDefault="007B7F22" w:rsidP="00B4008E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9F2FE4" w:rsidRPr="00070F28" w:rsidRDefault="007B7F22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17</w:t>
            </w:r>
          </w:p>
        </w:tc>
      </w:tr>
      <w:tr w:rsidR="009F2FE4" w:rsidRPr="00070F28" w:rsidTr="005B492B">
        <w:trPr>
          <w:trHeight w:val="552"/>
        </w:trPr>
        <w:tc>
          <w:tcPr>
            <w:tcW w:w="284" w:type="dxa"/>
            <w:vMerge/>
          </w:tcPr>
          <w:p w:rsidR="009F2FE4" w:rsidRPr="00070F28" w:rsidRDefault="009F2FE4" w:rsidP="00D96C26">
            <w:pPr>
              <w:spacing w:line="265" w:lineRule="exact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F2FE4" w:rsidRPr="00070F28" w:rsidRDefault="009F2FE4" w:rsidP="00D96C26">
            <w:pPr>
              <w:spacing w:line="265" w:lineRule="exac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F2FE4" w:rsidRPr="00070F28" w:rsidRDefault="009F2FE4" w:rsidP="005B492B">
            <w:pPr>
              <w:ind w:left="142"/>
              <w:rPr>
                <w:rFonts w:eastAsia="Times New Roman"/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«Информатика в играх и задачах»</w:t>
            </w:r>
          </w:p>
        </w:tc>
        <w:tc>
          <w:tcPr>
            <w:tcW w:w="1134" w:type="dxa"/>
          </w:tcPr>
          <w:p w:rsidR="009F2FE4" w:rsidRPr="00070F28" w:rsidRDefault="009F2FE4" w:rsidP="00B4008E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9F2FE4" w:rsidRPr="00070F28" w:rsidRDefault="009F2FE4" w:rsidP="00B4008E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9F2FE4" w:rsidRPr="00070F28" w:rsidRDefault="00636DCE" w:rsidP="00B4008E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9F2FE4" w:rsidRPr="00070F28" w:rsidRDefault="00636DCE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14</w:t>
            </w:r>
          </w:p>
        </w:tc>
      </w:tr>
      <w:tr w:rsidR="00B4008E" w:rsidRPr="00070F28" w:rsidTr="005B492B">
        <w:trPr>
          <w:trHeight w:val="521"/>
        </w:trPr>
        <w:tc>
          <w:tcPr>
            <w:tcW w:w="284" w:type="dxa"/>
            <w:vMerge/>
            <w:vAlign w:val="bottom"/>
          </w:tcPr>
          <w:p w:rsidR="00B4008E" w:rsidRPr="00070F28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B4008E" w:rsidRPr="00070F28" w:rsidRDefault="00B4008E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4008E" w:rsidRPr="00070F28" w:rsidRDefault="00B4008E" w:rsidP="005B492B">
            <w:pPr>
              <w:ind w:left="142"/>
              <w:rPr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«</w:t>
            </w:r>
            <w:r w:rsidR="009F2FE4" w:rsidRPr="00070F28">
              <w:rPr>
                <w:rFonts w:eastAsia="Times New Roman"/>
                <w:sz w:val="24"/>
                <w:szCs w:val="24"/>
              </w:rPr>
              <w:t>Мой друг компьютер</w:t>
            </w:r>
            <w:r w:rsidRPr="00070F28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4008E" w:rsidRPr="00070F28" w:rsidRDefault="009F2FE4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B4008E" w:rsidRPr="00070F28" w:rsidRDefault="009F2FE4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B4008E" w:rsidRPr="00070F28" w:rsidRDefault="00636DCE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7</w:t>
            </w:r>
          </w:p>
        </w:tc>
        <w:tc>
          <w:tcPr>
            <w:tcW w:w="1424" w:type="dxa"/>
          </w:tcPr>
          <w:p w:rsidR="00B4008E" w:rsidRPr="00070F28" w:rsidRDefault="00636DCE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47</w:t>
            </w:r>
          </w:p>
        </w:tc>
      </w:tr>
      <w:tr w:rsidR="00B4008E" w:rsidRPr="00070F28" w:rsidTr="005B492B">
        <w:trPr>
          <w:trHeight w:val="391"/>
        </w:trPr>
        <w:tc>
          <w:tcPr>
            <w:tcW w:w="284" w:type="dxa"/>
            <w:vMerge/>
            <w:vAlign w:val="bottom"/>
          </w:tcPr>
          <w:p w:rsidR="00B4008E" w:rsidRPr="00070F28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B4008E" w:rsidRPr="00070F28" w:rsidRDefault="00B4008E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4008E" w:rsidRPr="00070F28" w:rsidRDefault="00B4008E" w:rsidP="005B492B">
            <w:pPr>
              <w:spacing w:line="264" w:lineRule="exact"/>
              <w:ind w:left="142"/>
              <w:rPr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«Мир мультимедиа»</w:t>
            </w:r>
          </w:p>
        </w:tc>
        <w:tc>
          <w:tcPr>
            <w:tcW w:w="1134" w:type="dxa"/>
          </w:tcPr>
          <w:p w:rsidR="00B4008E" w:rsidRPr="00070F28" w:rsidRDefault="006E1F2F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B4008E" w:rsidRPr="00070F28" w:rsidRDefault="006E1F2F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279" w:type="dxa"/>
          </w:tcPr>
          <w:p w:rsidR="00B4008E" w:rsidRPr="00070F28" w:rsidRDefault="009F2FE4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4008E" w:rsidRPr="00070F28" w:rsidRDefault="009F2FE4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0</w:t>
            </w:r>
          </w:p>
        </w:tc>
      </w:tr>
      <w:tr w:rsidR="009F2FE4" w:rsidRPr="00070F28" w:rsidTr="005B492B">
        <w:trPr>
          <w:trHeight w:val="391"/>
        </w:trPr>
        <w:tc>
          <w:tcPr>
            <w:tcW w:w="284" w:type="dxa"/>
            <w:vMerge/>
            <w:vAlign w:val="bottom"/>
          </w:tcPr>
          <w:p w:rsidR="009F2FE4" w:rsidRPr="00070F28" w:rsidRDefault="009F2FE4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9F2FE4" w:rsidRPr="00070F28" w:rsidRDefault="009F2FE4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F2FE4" w:rsidRPr="00070F28" w:rsidRDefault="009F2FE4" w:rsidP="005B492B">
            <w:pPr>
              <w:spacing w:line="264" w:lineRule="exact"/>
              <w:ind w:left="142"/>
              <w:rPr>
                <w:rFonts w:eastAsia="Times New Roman"/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070F28">
              <w:rPr>
                <w:rFonts w:eastAsia="Times New Roman"/>
                <w:sz w:val="24"/>
                <w:szCs w:val="24"/>
              </w:rPr>
              <w:t>Медиастудия</w:t>
            </w:r>
            <w:proofErr w:type="spellEnd"/>
            <w:r w:rsidRPr="00070F28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F2FE4" w:rsidRPr="00070F28" w:rsidRDefault="009F2FE4" w:rsidP="00B4008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9F2FE4" w:rsidRPr="00070F28" w:rsidRDefault="009F2FE4" w:rsidP="00B4008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9F2FE4" w:rsidRPr="00070F28" w:rsidRDefault="009F2FE4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9F2FE4" w:rsidRPr="00070F28" w:rsidRDefault="009F2FE4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20</w:t>
            </w:r>
          </w:p>
        </w:tc>
      </w:tr>
      <w:tr w:rsidR="009F2FE4" w:rsidRPr="00070F28" w:rsidTr="005B492B">
        <w:trPr>
          <w:trHeight w:val="391"/>
        </w:trPr>
        <w:tc>
          <w:tcPr>
            <w:tcW w:w="284" w:type="dxa"/>
            <w:vMerge/>
            <w:vAlign w:val="bottom"/>
          </w:tcPr>
          <w:p w:rsidR="009F2FE4" w:rsidRPr="00070F28" w:rsidRDefault="009F2FE4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9F2FE4" w:rsidRPr="00070F28" w:rsidRDefault="009F2FE4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F2FE4" w:rsidRPr="00070F28" w:rsidRDefault="009F2FE4" w:rsidP="005B492B">
            <w:pPr>
              <w:spacing w:line="264" w:lineRule="exact"/>
              <w:ind w:left="142"/>
              <w:rPr>
                <w:rFonts w:eastAsia="Times New Roman"/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070F28">
              <w:rPr>
                <w:rFonts w:eastAsia="Times New Roman"/>
                <w:sz w:val="24"/>
                <w:szCs w:val="24"/>
              </w:rPr>
              <w:t>Мультстудия</w:t>
            </w:r>
            <w:proofErr w:type="spellEnd"/>
            <w:r w:rsidRPr="00070F28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F2FE4" w:rsidRPr="00070F28" w:rsidRDefault="009F2FE4" w:rsidP="00B4008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9F2FE4" w:rsidRPr="00070F28" w:rsidRDefault="009F2FE4" w:rsidP="00B4008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9F2FE4" w:rsidRPr="00070F28" w:rsidRDefault="009F2FE4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9F2FE4" w:rsidRPr="00070F28" w:rsidRDefault="009F2FE4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46</w:t>
            </w:r>
          </w:p>
        </w:tc>
      </w:tr>
      <w:tr w:rsidR="009F2FE4" w:rsidRPr="00070F28" w:rsidTr="005B492B">
        <w:trPr>
          <w:trHeight w:val="391"/>
        </w:trPr>
        <w:tc>
          <w:tcPr>
            <w:tcW w:w="284" w:type="dxa"/>
            <w:vMerge/>
            <w:vAlign w:val="bottom"/>
          </w:tcPr>
          <w:p w:rsidR="009F2FE4" w:rsidRPr="00070F28" w:rsidRDefault="009F2FE4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9F2FE4" w:rsidRPr="00070F28" w:rsidRDefault="009F2FE4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F2FE4" w:rsidRPr="00070F28" w:rsidRDefault="009F2FE4" w:rsidP="005B492B">
            <w:pPr>
              <w:spacing w:line="264" w:lineRule="exact"/>
              <w:ind w:left="142"/>
              <w:rPr>
                <w:rFonts w:eastAsia="Times New Roman"/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134" w:type="dxa"/>
          </w:tcPr>
          <w:p w:rsidR="009F2FE4" w:rsidRPr="00070F28" w:rsidRDefault="009F2FE4" w:rsidP="00B4008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9F2FE4" w:rsidRPr="00070F28" w:rsidRDefault="009F2FE4" w:rsidP="00B4008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9F2FE4" w:rsidRPr="00070F28" w:rsidRDefault="009F2FE4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9F2FE4" w:rsidRPr="00070F28" w:rsidRDefault="009F2FE4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7</w:t>
            </w:r>
          </w:p>
        </w:tc>
      </w:tr>
      <w:tr w:rsidR="00B4008E" w:rsidRPr="00070F28" w:rsidTr="005B492B">
        <w:trPr>
          <w:trHeight w:val="550"/>
        </w:trPr>
        <w:tc>
          <w:tcPr>
            <w:tcW w:w="284" w:type="dxa"/>
            <w:vMerge/>
            <w:vAlign w:val="bottom"/>
          </w:tcPr>
          <w:p w:rsidR="00B4008E" w:rsidRPr="00070F28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B4008E" w:rsidRPr="00070F28" w:rsidRDefault="00B4008E" w:rsidP="00D96C26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B4008E" w:rsidRPr="00070F28" w:rsidRDefault="00B4008E" w:rsidP="005B492B">
            <w:pPr>
              <w:spacing w:line="263" w:lineRule="exact"/>
              <w:ind w:left="142"/>
              <w:rPr>
                <w:sz w:val="24"/>
                <w:szCs w:val="24"/>
              </w:rPr>
            </w:pPr>
            <w:r w:rsidRPr="00070F28">
              <w:rPr>
                <w:rFonts w:eastAsia="Times New Roman"/>
                <w:b/>
                <w:bCs/>
                <w:sz w:val="24"/>
                <w:szCs w:val="24"/>
              </w:rPr>
              <w:t>Итого по</w:t>
            </w:r>
            <w:r w:rsidRPr="00070F28">
              <w:rPr>
                <w:sz w:val="24"/>
                <w:szCs w:val="24"/>
              </w:rPr>
              <w:t xml:space="preserve"> </w:t>
            </w:r>
            <w:r w:rsidRPr="00070F2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направленности</w:t>
            </w:r>
          </w:p>
        </w:tc>
        <w:tc>
          <w:tcPr>
            <w:tcW w:w="1134" w:type="dxa"/>
          </w:tcPr>
          <w:p w:rsidR="00B4008E" w:rsidRPr="00070F28" w:rsidRDefault="00B4008E" w:rsidP="0006016E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070F28">
              <w:rPr>
                <w:rFonts w:eastAsia="Times New Roman"/>
                <w:b/>
                <w:w w:val="99"/>
                <w:sz w:val="24"/>
                <w:szCs w:val="24"/>
              </w:rPr>
              <w:t>1</w:t>
            </w:r>
            <w:r w:rsidR="0006016E" w:rsidRPr="00070F28">
              <w:rPr>
                <w:rFonts w:eastAsia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B4008E" w:rsidRPr="00070F28" w:rsidRDefault="00B4008E" w:rsidP="0006016E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070F28">
              <w:rPr>
                <w:rFonts w:eastAsia="Times New Roman"/>
                <w:b/>
                <w:w w:val="99"/>
                <w:sz w:val="24"/>
                <w:szCs w:val="24"/>
              </w:rPr>
              <w:t>1</w:t>
            </w:r>
            <w:r w:rsidR="0006016E" w:rsidRPr="00070F28">
              <w:rPr>
                <w:rFonts w:eastAsia="Times New Roman"/>
                <w:b/>
                <w:w w:val="99"/>
                <w:sz w:val="24"/>
                <w:szCs w:val="24"/>
              </w:rPr>
              <w:t>60</w:t>
            </w:r>
          </w:p>
        </w:tc>
        <w:tc>
          <w:tcPr>
            <w:tcW w:w="1279" w:type="dxa"/>
          </w:tcPr>
          <w:p w:rsidR="00B4008E" w:rsidRPr="00070F28" w:rsidRDefault="00636DCE" w:rsidP="007B7F22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070F28">
              <w:rPr>
                <w:b/>
                <w:sz w:val="24"/>
                <w:szCs w:val="24"/>
              </w:rPr>
              <w:t>2</w:t>
            </w:r>
            <w:r w:rsidR="007B7F22" w:rsidRPr="00070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B4008E" w:rsidRPr="00070F28" w:rsidRDefault="007B7F22" w:rsidP="00B4008E">
            <w:pPr>
              <w:jc w:val="center"/>
              <w:rPr>
                <w:b/>
                <w:sz w:val="24"/>
                <w:szCs w:val="24"/>
              </w:rPr>
            </w:pPr>
            <w:r w:rsidRPr="00070F28">
              <w:rPr>
                <w:b/>
                <w:sz w:val="24"/>
                <w:szCs w:val="24"/>
              </w:rPr>
              <w:t>203</w:t>
            </w:r>
          </w:p>
        </w:tc>
      </w:tr>
      <w:tr w:rsidR="00B4008E" w:rsidRPr="00070F28" w:rsidTr="005B492B">
        <w:trPr>
          <w:trHeight w:val="550"/>
        </w:trPr>
        <w:tc>
          <w:tcPr>
            <w:tcW w:w="284" w:type="dxa"/>
            <w:vMerge w:val="restart"/>
          </w:tcPr>
          <w:p w:rsidR="00B4008E" w:rsidRPr="00070F28" w:rsidRDefault="00B4008E" w:rsidP="003C6759">
            <w:pPr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</w:tcPr>
          <w:p w:rsidR="00B4008E" w:rsidRPr="00070F28" w:rsidRDefault="00B4008E" w:rsidP="00D96C26">
            <w:pPr>
              <w:rPr>
                <w:b/>
                <w:sz w:val="24"/>
                <w:szCs w:val="24"/>
              </w:rPr>
            </w:pPr>
            <w:r w:rsidRPr="00070F28">
              <w:rPr>
                <w:b/>
                <w:sz w:val="24"/>
                <w:szCs w:val="24"/>
              </w:rPr>
              <w:t>Естественнонаучная</w:t>
            </w:r>
          </w:p>
        </w:tc>
        <w:tc>
          <w:tcPr>
            <w:tcW w:w="2552" w:type="dxa"/>
          </w:tcPr>
          <w:p w:rsidR="00B4008E" w:rsidRPr="00070F28" w:rsidRDefault="00B4008E" w:rsidP="005B492B">
            <w:pPr>
              <w:ind w:left="142"/>
              <w:rPr>
                <w:rFonts w:eastAsia="Times New Roman"/>
                <w:sz w:val="24"/>
                <w:szCs w:val="24"/>
              </w:rPr>
            </w:pPr>
            <w:r w:rsidRPr="00070F28"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r w:rsidRPr="00070F28">
              <w:rPr>
                <w:rFonts w:eastAsia="Times New Roman"/>
                <w:sz w:val="24"/>
                <w:szCs w:val="24"/>
              </w:rPr>
              <w:t>Экология и творчество»</w:t>
            </w:r>
          </w:p>
        </w:tc>
        <w:tc>
          <w:tcPr>
            <w:tcW w:w="1134" w:type="dxa"/>
          </w:tcPr>
          <w:p w:rsidR="00B4008E" w:rsidRPr="00070F28" w:rsidRDefault="00B4008E" w:rsidP="00B4008E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B4008E" w:rsidRPr="00070F28" w:rsidRDefault="00B4008E" w:rsidP="006E1F2F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8</w:t>
            </w:r>
            <w:r w:rsidR="006E1F2F" w:rsidRPr="00070F2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B4008E" w:rsidRPr="00070F28" w:rsidRDefault="009F2FE4" w:rsidP="00B4008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6</w:t>
            </w:r>
          </w:p>
        </w:tc>
        <w:tc>
          <w:tcPr>
            <w:tcW w:w="1424" w:type="dxa"/>
          </w:tcPr>
          <w:p w:rsidR="00B4008E" w:rsidRPr="00070F28" w:rsidRDefault="009F2FE4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83</w:t>
            </w:r>
          </w:p>
        </w:tc>
      </w:tr>
      <w:tr w:rsidR="00B4008E" w:rsidRPr="00070F28" w:rsidTr="005B492B">
        <w:trPr>
          <w:trHeight w:val="550"/>
        </w:trPr>
        <w:tc>
          <w:tcPr>
            <w:tcW w:w="284" w:type="dxa"/>
            <w:vMerge/>
            <w:vAlign w:val="bottom"/>
          </w:tcPr>
          <w:p w:rsidR="00B4008E" w:rsidRPr="00070F28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008E" w:rsidRPr="00070F28" w:rsidRDefault="00B4008E" w:rsidP="00D96C2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4008E" w:rsidRPr="00070F28" w:rsidRDefault="00B4008E" w:rsidP="005B492B">
            <w:pPr>
              <w:ind w:left="142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«Наш дом – природа</w:t>
            </w:r>
            <w:r w:rsidR="009F2FE4" w:rsidRPr="00070F2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4008E" w:rsidRPr="00070F28" w:rsidRDefault="00B4008E" w:rsidP="00B4008E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B4008E" w:rsidRPr="00070F28" w:rsidRDefault="00B4008E" w:rsidP="00B4008E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279" w:type="dxa"/>
          </w:tcPr>
          <w:p w:rsidR="00B4008E" w:rsidRPr="00070F28" w:rsidRDefault="009F2FE4" w:rsidP="00B4008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B4008E" w:rsidRPr="00070F28" w:rsidRDefault="009F2FE4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68</w:t>
            </w:r>
          </w:p>
        </w:tc>
      </w:tr>
      <w:tr w:rsidR="00B4008E" w:rsidRPr="00070F28" w:rsidTr="005B492B">
        <w:trPr>
          <w:trHeight w:val="550"/>
        </w:trPr>
        <w:tc>
          <w:tcPr>
            <w:tcW w:w="284" w:type="dxa"/>
            <w:vMerge/>
            <w:vAlign w:val="bottom"/>
          </w:tcPr>
          <w:p w:rsidR="00B4008E" w:rsidRPr="00070F28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008E" w:rsidRPr="00070F28" w:rsidRDefault="00B4008E" w:rsidP="00D96C2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4008E" w:rsidRPr="00070F28" w:rsidRDefault="00B4008E" w:rsidP="005B492B">
            <w:pPr>
              <w:ind w:left="142"/>
              <w:rPr>
                <w:sz w:val="24"/>
                <w:szCs w:val="24"/>
              </w:rPr>
            </w:pPr>
            <w:r w:rsidRPr="00070F28">
              <w:rPr>
                <w:rFonts w:eastAsia="Times New Roman"/>
                <w:b/>
                <w:bCs/>
                <w:sz w:val="24"/>
                <w:szCs w:val="24"/>
              </w:rPr>
              <w:t>Итого по</w:t>
            </w:r>
            <w:r w:rsidRPr="00070F28">
              <w:rPr>
                <w:sz w:val="24"/>
                <w:szCs w:val="24"/>
              </w:rPr>
              <w:t xml:space="preserve"> </w:t>
            </w:r>
            <w:r w:rsidRPr="00070F2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направленности</w:t>
            </w:r>
          </w:p>
        </w:tc>
        <w:tc>
          <w:tcPr>
            <w:tcW w:w="1134" w:type="dxa"/>
          </w:tcPr>
          <w:p w:rsidR="00B4008E" w:rsidRPr="00070F28" w:rsidRDefault="00B4008E" w:rsidP="00B4008E">
            <w:pPr>
              <w:spacing w:line="263" w:lineRule="exact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B4008E" w:rsidRPr="00070F28" w:rsidRDefault="00B4008E" w:rsidP="0006016E">
            <w:pPr>
              <w:spacing w:line="263" w:lineRule="exact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b/>
                <w:w w:val="99"/>
                <w:sz w:val="24"/>
                <w:szCs w:val="24"/>
              </w:rPr>
              <w:t>15</w:t>
            </w:r>
            <w:r w:rsidR="0006016E" w:rsidRPr="00070F28">
              <w:rPr>
                <w:rFonts w:eastAsia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B4008E" w:rsidRPr="00070F28" w:rsidRDefault="009F2FE4" w:rsidP="00B4008E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070F2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24" w:type="dxa"/>
          </w:tcPr>
          <w:p w:rsidR="00B4008E" w:rsidRPr="00070F28" w:rsidRDefault="009F2FE4" w:rsidP="00B4008E">
            <w:pPr>
              <w:jc w:val="center"/>
              <w:rPr>
                <w:b/>
                <w:sz w:val="24"/>
                <w:szCs w:val="24"/>
              </w:rPr>
            </w:pPr>
            <w:r w:rsidRPr="00070F28">
              <w:rPr>
                <w:b/>
                <w:sz w:val="24"/>
                <w:szCs w:val="24"/>
              </w:rPr>
              <w:t>151</w:t>
            </w:r>
          </w:p>
        </w:tc>
      </w:tr>
      <w:tr w:rsidR="00B4008E" w:rsidRPr="00070F28" w:rsidTr="005B492B">
        <w:trPr>
          <w:trHeight w:val="550"/>
        </w:trPr>
        <w:tc>
          <w:tcPr>
            <w:tcW w:w="284" w:type="dxa"/>
            <w:vMerge w:val="restart"/>
          </w:tcPr>
          <w:p w:rsidR="00B4008E" w:rsidRPr="00070F28" w:rsidRDefault="00B4008E" w:rsidP="003C6759">
            <w:pPr>
              <w:ind w:firstLine="709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126" w:type="dxa"/>
            <w:vMerge w:val="restart"/>
          </w:tcPr>
          <w:p w:rsidR="00B4008E" w:rsidRPr="00070F28" w:rsidRDefault="00B4008E" w:rsidP="00D96C26">
            <w:pPr>
              <w:rPr>
                <w:b/>
                <w:sz w:val="24"/>
                <w:szCs w:val="24"/>
              </w:rPr>
            </w:pPr>
            <w:r w:rsidRPr="00070F28">
              <w:rPr>
                <w:b/>
                <w:sz w:val="24"/>
                <w:szCs w:val="24"/>
              </w:rPr>
              <w:t>Культурологическая</w:t>
            </w:r>
          </w:p>
        </w:tc>
        <w:tc>
          <w:tcPr>
            <w:tcW w:w="2552" w:type="dxa"/>
          </w:tcPr>
          <w:p w:rsidR="00B4008E" w:rsidRPr="00070F28" w:rsidRDefault="00B4008E" w:rsidP="005B492B">
            <w:pPr>
              <w:ind w:left="142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«Детская риторика»</w:t>
            </w:r>
          </w:p>
        </w:tc>
        <w:tc>
          <w:tcPr>
            <w:tcW w:w="1134" w:type="dxa"/>
          </w:tcPr>
          <w:p w:rsidR="00B4008E" w:rsidRPr="00070F28" w:rsidRDefault="00B4008E" w:rsidP="00B4008E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4008E" w:rsidRPr="00070F28" w:rsidRDefault="00B4008E" w:rsidP="0006016E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4</w:t>
            </w:r>
            <w:r w:rsidR="0006016E" w:rsidRPr="00070F2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:rsidR="00B4008E" w:rsidRPr="00070F28" w:rsidRDefault="007F464F" w:rsidP="00B4008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B4008E" w:rsidRPr="00070F28" w:rsidRDefault="007F464F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45</w:t>
            </w:r>
          </w:p>
        </w:tc>
      </w:tr>
      <w:tr w:rsidR="00B4008E" w:rsidRPr="00070F28" w:rsidTr="005B492B">
        <w:trPr>
          <w:trHeight w:val="550"/>
        </w:trPr>
        <w:tc>
          <w:tcPr>
            <w:tcW w:w="284" w:type="dxa"/>
            <w:vMerge/>
            <w:vAlign w:val="bottom"/>
          </w:tcPr>
          <w:p w:rsidR="00B4008E" w:rsidRPr="00070F28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008E" w:rsidRPr="00070F28" w:rsidRDefault="00B4008E" w:rsidP="00D96C2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4008E" w:rsidRPr="00070F28" w:rsidRDefault="00B4008E" w:rsidP="005B492B">
            <w:pPr>
              <w:ind w:left="142"/>
              <w:rPr>
                <w:sz w:val="24"/>
                <w:szCs w:val="24"/>
              </w:rPr>
            </w:pPr>
            <w:r w:rsidRPr="00070F28">
              <w:rPr>
                <w:rFonts w:eastAsia="Times New Roman"/>
                <w:b/>
                <w:bCs/>
                <w:sz w:val="24"/>
                <w:szCs w:val="24"/>
              </w:rPr>
              <w:t>Итого по</w:t>
            </w:r>
            <w:r w:rsidRPr="00070F28">
              <w:rPr>
                <w:sz w:val="24"/>
                <w:szCs w:val="24"/>
              </w:rPr>
              <w:t xml:space="preserve"> </w:t>
            </w:r>
            <w:r w:rsidRPr="00070F2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направленности</w:t>
            </w:r>
          </w:p>
        </w:tc>
        <w:tc>
          <w:tcPr>
            <w:tcW w:w="1134" w:type="dxa"/>
          </w:tcPr>
          <w:p w:rsidR="00B4008E" w:rsidRPr="00070F28" w:rsidRDefault="00B4008E" w:rsidP="00B4008E">
            <w:pPr>
              <w:spacing w:line="263" w:lineRule="exact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4008E" w:rsidRPr="00070F28" w:rsidRDefault="00B4008E" w:rsidP="0006016E">
            <w:pPr>
              <w:spacing w:line="263" w:lineRule="exact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070F28">
              <w:rPr>
                <w:rFonts w:eastAsia="Times New Roman"/>
                <w:b/>
                <w:w w:val="99"/>
                <w:sz w:val="24"/>
                <w:szCs w:val="24"/>
              </w:rPr>
              <w:t>4</w:t>
            </w:r>
            <w:r w:rsidR="0006016E" w:rsidRPr="00070F28">
              <w:rPr>
                <w:rFonts w:eastAsia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:rsidR="00B4008E" w:rsidRPr="00070F28" w:rsidRDefault="007F464F" w:rsidP="00B4008E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070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B4008E" w:rsidRPr="00070F28" w:rsidRDefault="007F464F" w:rsidP="00B4008E">
            <w:pPr>
              <w:jc w:val="center"/>
              <w:rPr>
                <w:b/>
                <w:sz w:val="24"/>
                <w:szCs w:val="24"/>
              </w:rPr>
            </w:pPr>
            <w:r w:rsidRPr="00070F28">
              <w:rPr>
                <w:b/>
                <w:sz w:val="24"/>
                <w:szCs w:val="24"/>
              </w:rPr>
              <w:t>45</w:t>
            </w:r>
          </w:p>
        </w:tc>
      </w:tr>
      <w:tr w:rsidR="00B4008E" w:rsidRPr="00070F28" w:rsidTr="005B492B">
        <w:trPr>
          <w:trHeight w:val="551"/>
        </w:trPr>
        <w:tc>
          <w:tcPr>
            <w:tcW w:w="284" w:type="dxa"/>
            <w:vMerge w:val="restart"/>
          </w:tcPr>
          <w:p w:rsidR="00B4008E" w:rsidRPr="00070F28" w:rsidRDefault="00B4008E" w:rsidP="00D96C26">
            <w:pPr>
              <w:spacing w:line="264" w:lineRule="exact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126" w:type="dxa"/>
            <w:vMerge w:val="restart"/>
          </w:tcPr>
          <w:p w:rsidR="00B4008E" w:rsidRPr="00070F28" w:rsidRDefault="00B4008E" w:rsidP="00D96C26">
            <w:pPr>
              <w:rPr>
                <w:b/>
                <w:sz w:val="24"/>
                <w:szCs w:val="24"/>
              </w:rPr>
            </w:pPr>
            <w:r w:rsidRPr="00070F28">
              <w:rPr>
                <w:rFonts w:eastAsia="Times New Roman"/>
                <w:b/>
                <w:sz w:val="24"/>
                <w:szCs w:val="24"/>
              </w:rPr>
              <w:t>С</w:t>
            </w:r>
            <w:r w:rsidRPr="00070F28">
              <w:rPr>
                <w:rFonts w:eastAsia="Times New Roman"/>
                <w:b/>
                <w:w w:val="99"/>
                <w:sz w:val="24"/>
                <w:szCs w:val="24"/>
              </w:rPr>
              <w:t>портивная</w:t>
            </w:r>
          </w:p>
        </w:tc>
        <w:tc>
          <w:tcPr>
            <w:tcW w:w="2552" w:type="dxa"/>
          </w:tcPr>
          <w:p w:rsidR="00B4008E" w:rsidRPr="00070F28" w:rsidRDefault="00B4008E" w:rsidP="005B492B">
            <w:pPr>
              <w:ind w:left="142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Шейпинг</w:t>
            </w:r>
          </w:p>
        </w:tc>
        <w:tc>
          <w:tcPr>
            <w:tcW w:w="1134" w:type="dxa"/>
          </w:tcPr>
          <w:p w:rsidR="00B4008E" w:rsidRPr="00070F28" w:rsidRDefault="00B4008E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4008E" w:rsidRPr="00070F28" w:rsidRDefault="00B4008E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:rsidR="00B4008E" w:rsidRPr="00070F28" w:rsidRDefault="00636DCE" w:rsidP="00B4008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B4008E" w:rsidRPr="00070F28" w:rsidRDefault="00636DCE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3</w:t>
            </w:r>
          </w:p>
        </w:tc>
      </w:tr>
      <w:tr w:rsidR="00B4008E" w:rsidRPr="00070F28" w:rsidTr="005B492B">
        <w:trPr>
          <w:trHeight w:val="434"/>
        </w:trPr>
        <w:tc>
          <w:tcPr>
            <w:tcW w:w="284" w:type="dxa"/>
            <w:vMerge/>
            <w:vAlign w:val="bottom"/>
          </w:tcPr>
          <w:p w:rsidR="00B4008E" w:rsidRPr="00070F28" w:rsidRDefault="00B4008E" w:rsidP="00D96C26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008E" w:rsidRPr="00070F28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4008E" w:rsidRPr="00070F28" w:rsidRDefault="00B4008E" w:rsidP="005B492B">
            <w:pPr>
              <w:spacing w:line="263" w:lineRule="exact"/>
              <w:ind w:left="142"/>
              <w:rPr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Шахматы</w:t>
            </w:r>
          </w:p>
        </w:tc>
        <w:tc>
          <w:tcPr>
            <w:tcW w:w="1134" w:type="dxa"/>
          </w:tcPr>
          <w:p w:rsidR="00B4008E" w:rsidRPr="00070F28" w:rsidRDefault="00B4008E" w:rsidP="00B4008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B4008E" w:rsidRPr="00070F28" w:rsidRDefault="00B4008E" w:rsidP="0006016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1</w:t>
            </w:r>
            <w:r w:rsidR="0006016E" w:rsidRPr="00070F28"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B4008E" w:rsidRPr="00070F28" w:rsidRDefault="00636DCE" w:rsidP="00B4008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B4008E" w:rsidRPr="00070F28" w:rsidRDefault="00636DCE" w:rsidP="00B4008E">
            <w:pPr>
              <w:jc w:val="center"/>
              <w:rPr>
                <w:sz w:val="24"/>
                <w:szCs w:val="24"/>
              </w:rPr>
            </w:pPr>
            <w:r w:rsidRPr="00070F28">
              <w:rPr>
                <w:sz w:val="24"/>
                <w:szCs w:val="24"/>
              </w:rPr>
              <w:t>13</w:t>
            </w:r>
          </w:p>
        </w:tc>
      </w:tr>
      <w:tr w:rsidR="00B4008E" w:rsidRPr="00070F28" w:rsidTr="005B492B">
        <w:trPr>
          <w:trHeight w:val="434"/>
        </w:trPr>
        <w:tc>
          <w:tcPr>
            <w:tcW w:w="284" w:type="dxa"/>
            <w:vMerge/>
          </w:tcPr>
          <w:p w:rsidR="00B4008E" w:rsidRPr="00070F28" w:rsidRDefault="00B4008E" w:rsidP="00D96C26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008E" w:rsidRPr="00070F28" w:rsidRDefault="00B4008E" w:rsidP="00D96C2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4008E" w:rsidRPr="00070F28" w:rsidRDefault="00B4008E" w:rsidP="005B492B">
            <w:pPr>
              <w:spacing w:line="263" w:lineRule="exact"/>
              <w:ind w:left="142"/>
              <w:rPr>
                <w:rFonts w:eastAsia="Times New Roman"/>
                <w:sz w:val="24"/>
                <w:szCs w:val="24"/>
              </w:rPr>
            </w:pPr>
            <w:r w:rsidRPr="00070F28">
              <w:rPr>
                <w:rFonts w:eastAsia="Times New Roman"/>
                <w:b/>
                <w:bCs/>
                <w:sz w:val="24"/>
                <w:szCs w:val="24"/>
              </w:rPr>
              <w:t>Итого по</w:t>
            </w:r>
            <w:r w:rsidRPr="00070F28">
              <w:rPr>
                <w:sz w:val="24"/>
                <w:szCs w:val="24"/>
              </w:rPr>
              <w:t xml:space="preserve"> </w:t>
            </w:r>
            <w:r w:rsidRPr="00070F2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направленности</w:t>
            </w:r>
          </w:p>
        </w:tc>
        <w:tc>
          <w:tcPr>
            <w:tcW w:w="1134" w:type="dxa"/>
          </w:tcPr>
          <w:p w:rsidR="00B4008E" w:rsidRPr="00070F28" w:rsidRDefault="00B4008E" w:rsidP="00B4008E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070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B4008E" w:rsidRPr="00070F28" w:rsidRDefault="0006016E" w:rsidP="00B4008E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070F2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9" w:type="dxa"/>
          </w:tcPr>
          <w:p w:rsidR="00B4008E" w:rsidRPr="00070F28" w:rsidRDefault="00636DCE" w:rsidP="00B4008E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070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B4008E" w:rsidRPr="00070F28" w:rsidRDefault="00636DCE" w:rsidP="00B4008E">
            <w:pPr>
              <w:jc w:val="center"/>
              <w:rPr>
                <w:b/>
                <w:sz w:val="24"/>
                <w:szCs w:val="24"/>
              </w:rPr>
            </w:pPr>
            <w:r w:rsidRPr="00070F28">
              <w:rPr>
                <w:b/>
                <w:sz w:val="24"/>
                <w:szCs w:val="24"/>
              </w:rPr>
              <w:t>16</w:t>
            </w:r>
          </w:p>
        </w:tc>
      </w:tr>
    </w:tbl>
    <w:p w:rsidR="003C6759" w:rsidRPr="00070F28" w:rsidRDefault="003C6759" w:rsidP="003C6759">
      <w:pPr>
        <w:rPr>
          <w:rFonts w:eastAsia="Times New Roman"/>
          <w:sz w:val="24"/>
          <w:szCs w:val="24"/>
        </w:rPr>
      </w:pPr>
    </w:p>
    <w:p w:rsidR="00B24A94" w:rsidRPr="00070F28" w:rsidRDefault="00B24A94" w:rsidP="00B24A9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F28">
        <w:rPr>
          <w:rFonts w:ascii="Times New Roman" w:hAnsi="Times New Roman" w:cs="Times New Roman"/>
          <w:sz w:val="24"/>
          <w:szCs w:val="24"/>
        </w:rPr>
        <w:t>В 20</w:t>
      </w:r>
      <w:r w:rsidR="0006016E" w:rsidRPr="00070F28">
        <w:rPr>
          <w:rFonts w:ascii="Times New Roman" w:hAnsi="Times New Roman" w:cs="Times New Roman"/>
          <w:sz w:val="24"/>
          <w:szCs w:val="24"/>
        </w:rPr>
        <w:t>20</w:t>
      </w:r>
      <w:r w:rsidRPr="00070F28">
        <w:rPr>
          <w:rFonts w:ascii="Times New Roman" w:hAnsi="Times New Roman" w:cs="Times New Roman"/>
          <w:sz w:val="24"/>
          <w:szCs w:val="24"/>
        </w:rPr>
        <w:t xml:space="preserve"> году преобладала численность обучающихся в объединениях художественного направления  в связи с повышенным спросом детей и родителей на образовательные услуги этих объединений.</w:t>
      </w:r>
    </w:p>
    <w:p w:rsidR="00B24A94" w:rsidRPr="00070F28" w:rsidRDefault="00B24A94" w:rsidP="00B24A9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A94" w:rsidRPr="00070F28" w:rsidRDefault="00B24A94" w:rsidP="00B24A9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F28">
        <w:rPr>
          <w:rFonts w:ascii="Times New Roman" w:hAnsi="Times New Roman" w:cs="Times New Roman"/>
          <w:sz w:val="24"/>
          <w:szCs w:val="24"/>
        </w:rPr>
        <w:t xml:space="preserve">Возрастной состав детских объединений был представлен различными  уровнями общего образования учащихся: </w:t>
      </w:r>
    </w:p>
    <w:p w:rsidR="00B24A94" w:rsidRPr="00070F28" w:rsidRDefault="0030481E" w:rsidP="0030481E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0F28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5"/>
        <w:tblW w:w="0" w:type="auto"/>
        <w:tblLook w:val="04A0"/>
      </w:tblPr>
      <w:tblGrid>
        <w:gridCol w:w="4644"/>
        <w:gridCol w:w="1560"/>
        <w:gridCol w:w="1701"/>
        <w:gridCol w:w="1842"/>
      </w:tblGrid>
      <w:tr w:rsidR="00B24A94" w:rsidRPr="00070F28" w:rsidTr="008932BA">
        <w:tc>
          <w:tcPr>
            <w:tcW w:w="4644" w:type="dxa"/>
            <w:vMerge w:val="restart"/>
            <w:hideMark/>
          </w:tcPr>
          <w:p w:rsidR="00B24A94" w:rsidRPr="00070F28" w:rsidRDefault="00B24A94" w:rsidP="003048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показатели</w:t>
            </w:r>
          </w:p>
        </w:tc>
        <w:tc>
          <w:tcPr>
            <w:tcW w:w="1560" w:type="dxa"/>
            <w:vMerge w:val="restart"/>
            <w:hideMark/>
          </w:tcPr>
          <w:p w:rsidR="00B24A94" w:rsidRPr="00070F28" w:rsidRDefault="00B24A94" w:rsidP="00B24A9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3543" w:type="dxa"/>
            <w:gridSpan w:val="2"/>
            <w:hideMark/>
          </w:tcPr>
          <w:p w:rsidR="00B24A94" w:rsidRPr="00070F28" w:rsidRDefault="00B24A94" w:rsidP="003048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B24A94" w:rsidRPr="00070F28" w:rsidTr="008932BA">
        <w:tc>
          <w:tcPr>
            <w:tcW w:w="4644" w:type="dxa"/>
            <w:vMerge/>
            <w:hideMark/>
          </w:tcPr>
          <w:p w:rsidR="00B24A94" w:rsidRPr="00070F28" w:rsidRDefault="00B24A94" w:rsidP="0030481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hideMark/>
          </w:tcPr>
          <w:p w:rsidR="00B24A94" w:rsidRPr="00070F28" w:rsidRDefault="00B24A94" w:rsidP="0030481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hideMark/>
          </w:tcPr>
          <w:p w:rsidR="00B24A94" w:rsidRPr="00070F28" w:rsidRDefault="00B24A94" w:rsidP="003048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>девочек</w:t>
            </w:r>
          </w:p>
        </w:tc>
        <w:tc>
          <w:tcPr>
            <w:tcW w:w="1842" w:type="dxa"/>
            <w:hideMark/>
          </w:tcPr>
          <w:p w:rsidR="00B24A94" w:rsidRPr="00070F28" w:rsidRDefault="00B24A94" w:rsidP="003048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мальчиков</w:t>
            </w:r>
          </w:p>
        </w:tc>
      </w:tr>
      <w:tr w:rsidR="007315D9" w:rsidRPr="00070F28" w:rsidTr="008932BA">
        <w:tc>
          <w:tcPr>
            <w:tcW w:w="4644" w:type="dxa"/>
            <w:hideMark/>
          </w:tcPr>
          <w:p w:rsidR="007315D9" w:rsidRPr="00070F28" w:rsidRDefault="007315D9" w:rsidP="007315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 (5-7 лет)</w:t>
            </w:r>
          </w:p>
        </w:tc>
        <w:tc>
          <w:tcPr>
            <w:tcW w:w="1560" w:type="dxa"/>
            <w:hideMark/>
          </w:tcPr>
          <w:p w:rsidR="007315D9" w:rsidRPr="00070F28" w:rsidRDefault="00070F28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hideMark/>
          </w:tcPr>
          <w:p w:rsidR="007315D9" w:rsidRPr="00070F28" w:rsidRDefault="00070F28" w:rsidP="00877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  <w:hideMark/>
          </w:tcPr>
          <w:p w:rsidR="007315D9" w:rsidRPr="00070F28" w:rsidRDefault="007315D9" w:rsidP="008776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F28"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A94" w:rsidRPr="00070F28" w:rsidTr="008932BA">
        <w:tc>
          <w:tcPr>
            <w:tcW w:w="4644" w:type="dxa"/>
            <w:hideMark/>
          </w:tcPr>
          <w:p w:rsidR="00B24A94" w:rsidRPr="00070F28" w:rsidRDefault="00B24A94" w:rsidP="003048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Младшие школьники (7-9 лет)</w:t>
            </w:r>
          </w:p>
        </w:tc>
        <w:tc>
          <w:tcPr>
            <w:tcW w:w="1560" w:type="dxa"/>
            <w:hideMark/>
          </w:tcPr>
          <w:p w:rsidR="00B24A94" w:rsidRPr="00070F28" w:rsidRDefault="00070F28" w:rsidP="00070F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701" w:type="dxa"/>
          </w:tcPr>
          <w:p w:rsidR="00B24A94" w:rsidRPr="00070F28" w:rsidRDefault="00070F28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842" w:type="dxa"/>
            <w:hideMark/>
          </w:tcPr>
          <w:p w:rsidR="00B24A94" w:rsidRPr="00070F28" w:rsidRDefault="008776D0" w:rsidP="00070F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0F28"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24A94" w:rsidRPr="00070F28" w:rsidTr="008932BA">
        <w:tc>
          <w:tcPr>
            <w:tcW w:w="4644" w:type="dxa"/>
            <w:hideMark/>
          </w:tcPr>
          <w:p w:rsidR="00B24A94" w:rsidRPr="00070F28" w:rsidRDefault="00B24A94" w:rsidP="003048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Средние школьники (10-14 лет)</w:t>
            </w:r>
          </w:p>
        </w:tc>
        <w:tc>
          <w:tcPr>
            <w:tcW w:w="1560" w:type="dxa"/>
            <w:hideMark/>
          </w:tcPr>
          <w:p w:rsidR="00B24A94" w:rsidRPr="00070F28" w:rsidRDefault="00070F28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01" w:type="dxa"/>
          </w:tcPr>
          <w:p w:rsidR="00B24A94" w:rsidRPr="00070F28" w:rsidRDefault="00070F28" w:rsidP="008E62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  <w:hideMark/>
          </w:tcPr>
          <w:p w:rsidR="00B24A94" w:rsidRPr="00070F28" w:rsidRDefault="00070F28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24A94" w:rsidRPr="00070F28" w:rsidTr="008932BA">
        <w:trPr>
          <w:trHeight w:val="303"/>
        </w:trPr>
        <w:tc>
          <w:tcPr>
            <w:tcW w:w="4644" w:type="dxa"/>
            <w:hideMark/>
          </w:tcPr>
          <w:p w:rsidR="00B24A94" w:rsidRPr="00070F28" w:rsidRDefault="00B24A94" w:rsidP="003048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Старшие школьники (15-18 лет)</w:t>
            </w:r>
          </w:p>
        </w:tc>
        <w:tc>
          <w:tcPr>
            <w:tcW w:w="1560" w:type="dxa"/>
            <w:hideMark/>
          </w:tcPr>
          <w:p w:rsidR="00B24A94" w:rsidRPr="00070F28" w:rsidRDefault="005E57AC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B24A94" w:rsidRPr="00070F28" w:rsidRDefault="005E57AC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hideMark/>
          </w:tcPr>
          <w:p w:rsidR="00B24A94" w:rsidRPr="00070F28" w:rsidRDefault="00B24A94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4A94" w:rsidRPr="00070F28" w:rsidTr="008932BA">
        <w:trPr>
          <w:trHeight w:val="303"/>
        </w:trPr>
        <w:tc>
          <w:tcPr>
            <w:tcW w:w="4644" w:type="dxa"/>
            <w:hideMark/>
          </w:tcPr>
          <w:p w:rsidR="00B24A94" w:rsidRPr="00070F28" w:rsidRDefault="00B24A94" w:rsidP="00304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560" w:type="dxa"/>
            <w:hideMark/>
          </w:tcPr>
          <w:p w:rsidR="00B24A94" w:rsidRPr="00070F28" w:rsidRDefault="00B24A94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24A94" w:rsidRPr="00070F28" w:rsidRDefault="00B24A94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hideMark/>
          </w:tcPr>
          <w:p w:rsidR="00B24A94" w:rsidRPr="00070F28" w:rsidRDefault="00B24A94" w:rsidP="008776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A94" w:rsidRPr="00070F28" w:rsidTr="008932BA">
        <w:tc>
          <w:tcPr>
            <w:tcW w:w="4644" w:type="dxa"/>
            <w:hideMark/>
          </w:tcPr>
          <w:p w:rsidR="00B24A94" w:rsidRPr="00070F28" w:rsidRDefault="00B24A94" w:rsidP="0030481E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hideMark/>
          </w:tcPr>
          <w:p w:rsidR="00B24A94" w:rsidRPr="00070F28" w:rsidRDefault="00E92884" w:rsidP="004164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16407"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701" w:type="dxa"/>
            <w:hideMark/>
          </w:tcPr>
          <w:p w:rsidR="00B24A94" w:rsidRPr="00070F28" w:rsidRDefault="00070F28" w:rsidP="00877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>755</w:t>
            </w:r>
          </w:p>
        </w:tc>
        <w:tc>
          <w:tcPr>
            <w:tcW w:w="1842" w:type="dxa"/>
            <w:hideMark/>
          </w:tcPr>
          <w:p w:rsidR="00B24A94" w:rsidRPr="00070F28" w:rsidRDefault="00070F28" w:rsidP="00877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</w:tr>
    </w:tbl>
    <w:p w:rsidR="00B24A94" w:rsidRPr="00070F28" w:rsidRDefault="00B24A94" w:rsidP="00B24A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24A94" w:rsidRPr="00070F28" w:rsidRDefault="00B24A94" w:rsidP="00B24A9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F28">
        <w:rPr>
          <w:rFonts w:ascii="Times New Roman" w:hAnsi="Times New Roman" w:cs="Times New Roman"/>
          <w:sz w:val="24"/>
          <w:szCs w:val="24"/>
        </w:rPr>
        <w:t>Из общего числа воспитанников преобладают девочки, по возрастному составу – учащиеся младшего школьного возраста (начальная школа). Организация работает над задачей по привлечению к занятиям в различных объединениях Центра детского творчества ребят среднего и старшего школьного возраста.</w:t>
      </w:r>
    </w:p>
    <w:p w:rsidR="0030481E" w:rsidRPr="00070F28" w:rsidRDefault="0030481E" w:rsidP="00B24A94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92B" w:rsidRDefault="005B492B" w:rsidP="0030481E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492B" w:rsidRDefault="005B492B" w:rsidP="0030481E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4A94" w:rsidRPr="00070F28" w:rsidRDefault="0030481E" w:rsidP="0030481E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0F28">
        <w:rPr>
          <w:rFonts w:ascii="Times New Roman" w:hAnsi="Times New Roman" w:cs="Times New Roman"/>
          <w:sz w:val="24"/>
          <w:szCs w:val="24"/>
        </w:rPr>
        <w:lastRenderedPageBreak/>
        <w:t xml:space="preserve">Таблица 3. </w:t>
      </w:r>
      <w:r w:rsidR="00B24A94" w:rsidRPr="00070F28">
        <w:rPr>
          <w:rFonts w:ascii="Times New Roman" w:hAnsi="Times New Roman" w:cs="Times New Roman"/>
          <w:sz w:val="24"/>
          <w:szCs w:val="24"/>
        </w:rPr>
        <w:t>Количеств</w:t>
      </w:r>
      <w:r w:rsidRPr="00070F2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070F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0F28">
        <w:rPr>
          <w:rFonts w:ascii="Times New Roman" w:hAnsi="Times New Roman" w:cs="Times New Roman"/>
          <w:sz w:val="24"/>
          <w:szCs w:val="24"/>
        </w:rPr>
        <w:t xml:space="preserve"> по годам обучения</w:t>
      </w:r>
    </w:p>
    <w:p w:rsidR="008932BA" w:rsidRPr="00070F28" w:rsidRDefault="008932BA" w:rsidP="0030481E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367"/>
      </w:tblGrid>
      <w:tr w:rsidR="00B24A94" w:rsidRPr="00070F28" w:rsidTr="008932BA">
        <w:trPr>
          <w:trHeight w:val="445"/>
        </w:trPr>
        <w:tc>
          <w:tcPr>
            <w:tcW w:w="3190" w:type="dxa"/>
            <w:hideMark/>
          </w:tcPr>
          <w:p w:rsidR="00B24A94" w:rsidRPr="00070F28" w:rsidRDefault="00B24A94" w:rsidP="003048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3190" w:type="dxa"/>
            <w:hideMark/>
          </w:tcPr>
          <w:p w:rsidR="00B24A94" w:rsidRPr="00070F28" w:rsidRDefault="00B24A94" w:rsidP="003048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3367" w:type="dxa"/>
            <w:hideMark/>
          </w:tcPr>
          <w:p w:rsidR="00B24A94" w:rsidRPr="00070F28" w:rsidRDefault="00B24A94" w:rsidP="003048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более года обучения</w:t>
            </w:r>
          </w:p>
        </w:tc>
      </w:tr>
      <w:tr w:rsidR="00B24A94" w:rsidRPr="00070F28" w:rsidTr="008932BA">
        <w:trPr>
          <w:trHeight w:val="445"/>
        </w:trPr>
        <w:tc>
          <w:tcPr>
            <w:tcW w:w="3190" w:type="dxa"/>
            <w:hideMark/>
          </w:tcPr>
          <w:p w:rsidR="00B24A94" w:rsidRPr="00070F28" w:rsidRDefault="00416407" w:rsidP="003048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3190" w:type="dxa"/>
            <w:hideMark/>
          </w:tcPr>
          <w:p w:rsidR="00B24A94" w:rsidRPr="00070F28" w:rsidRDefault="00416407" w:rsidP="003048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367" w:type="dxa"/>
            <w:hideMark/>
          </w:tcPr>
          <w:p w:rsidR="00B24A94" w:rsidRPr="00070F28" w:rsidRDefault="00620A6A" w:rsidP="003048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392F0D" w:rsidRPr="00070F28" w:rsidRDefault="00392F0D" w:rsidP="00C039AC">
      <w:pPr>
        <w:spacing w:line="285" w:lineRule="exact"/>
        <w:rPr>
          <w:sz w:val="24"/>
          <w:szCs w:val="24"/>
        </w:rPr>
      </w:pPr>
    </w:p>
    <w:p w:rsidR="00392F0D" w:rsidRPr="00070F28" w:rsidRDefault="009B504D" w:rsidP="008932BA">
      <w:pPr>
        <w:spacing w:line="234" w:lineRule="auto"/>
        <w:ind w:right="140" w:firstLine="709"/>
        <w:jc w:val="both"/>
        <w:rPr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>По гендерному составу преобладают девочки, однако, в этом учебном году в сравнении с прошлыми годами, заметно увеличилось количество мальчиков.</w:t>
      </w:r>
    </w:p>
    <w:p w:rsidR="00392F0D" w:rsidRPr="00070F28" w:rsidRDefault="00392F0D" w:rsidP="008932BA">
      <w:pPr>
        <w:spacing w:line="14" w:lineRule="exact"/>
        <w:ind w:firstLine="709"/>
        <w:jc w:val="both"/>
        <w:rPr>
          <w:sz w:val="24"/>
          <w:szCs w:val="24"/>
        </w:rPr>
      </w:pPr>
    </w:p>
    <w:p w:rsidR="00392F0D" w:rsidRPr="00070F28" w:rsidRDefault="009B504D" w:rsidP="008932BA">
      <w:pPr>
        <w:spacing w:line="234" w:lineRule="auto"/>
        <w:ind w:right="120" w:firstLine="709"/>
        <w:jc w:val="both"/>
        <w:rPr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На базе общеобразовательных учреждений </w:t>
      </w:r>
      <w:r w:rsidR="00C039AC" w:rsidRPr="00070F28">
        <w:rPr>
          <w:rFonts w:eastAsia="Times New Roman"/>
          <w:sz w:val="24"/>
          <w:szCs w:val="24"/>
        </w:rPr>
        <w:t>Партизанского городского округа</w:t>
      </w:r>
      <w:r w:rsidRPr="00070F28">
        <w:rPr>
          <w:rFonts w:eastAsia="Times New Roman"/>
          <w:sz w:val="24"/>
          <w:szCs w:val="24"/>
        </w:rPr>
        <w:t xml:space="preserve"> созданы и функционируют следующие объединения:</w:t>
      </w:r>
    </w:p>
    <w:p w:rsidR="0030481E" w:rsidRPr="00070F28" w:rsidRDefault="00C039AC" w:rsidP="0030481E">
      <w:pPr>
        <w:ind w:firstLine="709"/>
        <w:jc w:val="right"/>
        <w:rPr>
          <w:sz w:val="24"/>
          <w:szCs w:val="24"/>
        </w:rPr>
      </w:pPr>
      <w:r w:rsidRPr="00070F28">
        <w:rPr>
          <w:rFonts w:eastAsia="Times New Roman"/>
          <w:bCs/>
          <w:sz w:val="24"/>
          <w:szCs w:val="24"/>
        </w:rPr>
        <w:t xml:space="preserve">Таблица </w:t>
      </w:r>
      <w:r w:rsidR="0030481E" w:rsidRPr="00070F28">
        <w:rPr>
          <w:rFonts w:eastAsia="Times New Roman"/>
          <w:bCs/>
          <w:sz w:val="24"/>
          <w:szCs w:val="24"/>
        </w:rPr>
        <w:t>4</w:t>
      </w:r>
      <w:r w:rsidR="0030481E" w:rsidRPr="00070F28">
        <w:rPr>
          <w:sz w:val="24"/>
          <w:szCs w:val="24"/>
        </w:rPr>
        <w:t xml:space="preserve"> </w:t>
      </w:r>
    </w:p>
    <w:p w:rsidR="00C039AC" w:rsidRPr="00070F28" w:rsidRDefault="00C039AC" w:rsidP="0030481E">
      <w:pPr>
        <w:ind w:firstLine="709"/>
        <w:jc w:val="right"/>
        <w:rPr>
          <w:sz w:val="24"/>
          <w:szCs w:val="24"/>
        </w:rPr>
      </w:pPr>
      <w:r w:rsidRPr="00070F28">
        <w:rPr>
          <w:rFonts w:eastAsia="Times New Roman"/>
          <w:bCs/>
          <w:sz w:val="24"/>
          <w:szCs w:val="24"/>
        </w:rPr>
        <w:t>Объединения, создан</w:t>
      </w:r>
      <w:r w:rsidR="0030481E" w:rsidRPr="00070F28">
        <w:rPr>
          <w:rFonts w:eastAsia="Times New Roman"/>
          <w:bCs/>
          <w:sz w:val="24"/>
          <w:szCs w:val="24"/>
        </w:rPr>
        <w:t xml:space="preserve">ные на базе </w:t>
      </w:r>
      <w:r w:rsidRPr="00070F28">
        <w:rPr>
          <w:rFonts w:eastAsia="Times New Roman"/>
          <w:bCs/>
          <w:sz w:val="24"/>
          <w:szCs w:val="24"/>
        </w:rPr>
        <w:t xml:space="preserve">образовательных учреждений </w:t>
      </w:r>
    </w:p>
    <w:p w:rsidR="00B24A94" w:rsidRPr="00070F28" w:rsidRDefault="00B24A94" w:rsidP="00C039AC">
      <w:pPr>
        <w:spacing w:line="278" w:lineRule="exact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008"/>
        <w:gridCol w:w="4828"/>
      </w:tblGrid>
      <w:tr w:rsidR="007B0345" w:rsidRPr="00070F28" w:rsidTr="00C239DD">
        <w:tc>
          <w:tcPr>
            <w:tcW w:w="5070" w:type="dxa"/>
          </w:tcPr>
          <w:p w:rsidR="00C039AC" w:rsidRPr="00070F28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4880" w:type="dxa"/>
          </w:tcPr>
          <w:p w:rsidR="00C039AC" w:rsidRPr="00070F28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7B0345" w:rsidRPr="00070F28" w:rsidTr="00C239DD">
        <w:tc>
          <w:tcPr>
            <w:tcW w:w="5070" w:type="dxa"/>
          </w:tcPr>
          <w:p w:rsidR="00C039AC" w:rsidRPr="00070F28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«Сундучок ремесел»</w:t>
            </w:r>
          </w:p>
          <w:p w:rsidR="00C239DD" w:rsidRPr="00070F28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«Сувенир»</w:t>
            </w:r>
          </w:p>
        </w:tc>
        <w:tc>
          <w:tcPr>
            <w:tcW w:w="4880" w:type="dxa"/>
          </w:tcPr>
          <w:p w:rsidR="00C039AC" w:rsidRPr="00070F28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1» ПГО</w:t>
            </w:r>
          </w:p>
        </w:tc>
      </w:tr>
      <w:tr w:rsidR="007B0345" w:rsidRPr="00070F28" w:rsidTr="00C239DD">
        <w:tc>
          <w:tcPr>
            <w:tcW w:w="5070" w:type="dxa"/>
          </w:tcPr>
          <w:p w:rsidR="00C039AC" w:rsidRPr="00070F28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риторика»</w:t>
            </w:r>
          </w:p>
        </w:tc>
        <w:tc>
          <w:tcPr>
            <w:tcW w:w="4880" w:type="dxa"/>
          </w:tcPr>
          <w:p w:rsidR="00C039AC" w:rsidRPr="00070F28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3» ПГО</w:t>
            </w:r>
          </w:p>
        </w:tc>
      </w:tr>
      <w:tr w:rsidR="007B0345" w:rsidRPr="00070F28" w:rsidTr="00C239DD">
        <w:tc>
          <w:tcPr>
            <w:tcW w:w="5070" w:type="dxa"/>
          </w:tcPr>
          <w:p w:rsidR="00C039AC" w:rsidRPr="00070F28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творчество»</w:t>
            </w:r>
          </w:p>
        </w:tc>
        <w:tc>
          <w:tcPr>
            <w:tcW w:w="4880" w:type="dxa"/>
          </w:tcPr>
          <w:p w:rsidR="00C039AC" w:rsidRPr="00070F28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5» ПГО</w:t>
            </w:r>
          </w:p>
        </w:tc>
      </w:tr>
      <w:tr w:rsidR="007B0345" w:rsidRPr="00070F28" w:rsidTr="00C239DD">
        <w:tc>
          <w:tcPr>
            <w:tcW w:w="5070" w:type="dxa"/>
          </w:tcPr>
          <w:p w:rsidR="007B0345" w:rsidRPr="00070F28" w:rsidRDefault="007B0345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вокального искусства»</w:t>
            </w:r>
          </w:p>
        </w:tc>
        <w:tc>
          <w:tcPr>
            <w:tcW w:w="4880" w:type="dxa"/>
          </w:tcPr>
          <w:p w:rsidR="007B0345" w:rsidRPr="00070F28" w:rsidRDefault="007B0345" w:rsidP="007B0345">
            <w:pPr>
              <w:spacing w:line="27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12» ПГО</w:t>
            </w:r>
          </w:p>
        </w:tc>
      </w:tr>
      <w:tr w:rsidR="007B0345" w:rsidRPr="00070F28" w:rsidTr="00C239DD">
        <w:tc>
          <w:tcPr>
            <w:tcW w:w="5070" w:type="dxa"/>
          </w:tcPr>
          <w:p w:rsidR="00C039AC" w:rsidRPr="00070F28" w:rsidRDefault="00CE07EF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«Наш дом – природа»</w:t>
            </w:r>
          </w:p>
        </w:tc>
        <w:tc>
          <w:tcPr>
            <w:tcW w:w="4880" w:type="dxa"/>
          </w:tcPr>
          <w:p w:rsidR="00C039AC" w:rsidRPr="00070F28" w:rsidRDefault="00C239DD" w:rsidP="00C239DD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«ЦРР – детский сад № 14» ПГО</w:t>
            </w:r>
          </w:p>
        </w:tc>
      </w:tr>
    </w:tbl>
    <w:p w:rsidR="008932BA" w:rsidRPr="00070F28" w:rsidRDefault="008932BA" w:rsidP="008932BA">
      <w:pPr>
        <w:rPr>
          <w:rFonts w:eastAsia="Times New Roman"/>
          <w:sz w:val="24"/>
          <w:szCs w:val="24"/>
        </w:rPr>
      </w:pPr>
    </w:p>
    <w:p w:rsidR="00392F0D" w:rsidRPr="00070F28" w:rsidRDefault="009B504D" w:rsidP="008932BA">
      <w:pPr>
        <w:jc w:val="right"/>
        <w:rPr>
          <w:sz w:val="24"/>
          <w:szCs w:val="24"/>
        </w:rPr>
      </w:pPr>
      <w:r w:rsidRPr="00070F28">
        <w:rPr>
          <w:rFonts w:eastAsia="Times New Roman"/>
          <w:bCs/>
          <w:sz w:val="24"/>
          <w:szCs w:val="24"/>
        </w:rPr>
        <w:t xml:space="preserve">Таблица </w:t>
      </w:r>
      <w:r w:rsidR="0030481E" w:rsidRPr="00070F28">
        <w:rPr>
          <w:rFonts w:eastAsia="Times New Roman"/>
          <w:bCs/>
          <w:sz w:val="24"/>
          <w:szCs w:val="24"/>
        </w:rPr>
        <w:t>5</w:t>
      </w:r>
    </w:p>
    <w:p w:rsidR="00392F0D" w:rsidRPr="00070F28" w:rsidRDefault="009B504D" w:rsidP="0030481E">
      <w:pPr>
        <w:ind w:firstLine="709"/>
        <w:jc w:val="right"/>
        <w:rPr>
          <w:rFonts w:eastAsia="Times New Roman"/>
          <w:bCs/>
          <w:sz w:val="24"/>
          <w:szCs w:val="24"/>
        </w:rPr>
      </w:pPr>
      <w:r w:rsidRPr="00070F28">
        <w:rPr>
          <w:rFonts w:eastAsia="Times New Roman"/>
          <w:bCs/>
          <w:sz w:val="24"/>
          <w:szCs w:val="24"/>
        </w:rPr>
        <w:t>Дополнительные образовательные программы и срок их реализации</w:t>
      </w:r>
    </w:p>
    <w:p w:rsidR="00C239DD" w:rsidRPr="00070F28" w:rsidRDefault="00C239DD" w:rsidP="00F469A8">
      <w:pPr>
        <w:ind w:firstLine="709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156" w:type="dxa"/>
        <w:tblLook w:val="04A0"/>
      </w:tblPr>
      <w:tblGrid>
        <w:gridCol w:w="2819"/>
        <w:gridCol w:w="4575"/>
        <w:gridCol w:w="2762"/>
      </w:tblGrid>
      <w:tr w:rsidR="00C239DD" w:rsidRPr="00070F28" w:rsidTr="00C239DD">
        <w:trPr>
          <w:trHeight w:val="165"/>
        </w:trPr>
        <w:tc>
          <w:tcPr>
            <w:tcW w:w="2819" w:type="dxa"/>
          </w:tcPr>
          <w:p w:rsidR="00C239DD" w:rsidRPr="00070F28" w:rsidRDefault="00C239DD" w:rsidP="008932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4575" w:type="dxa"/>
          </w:tcPr>
          <w:p w:rsidR="00C239DD" w:rsidRPr="00070F28" w:rsidRDefault="00C239DD" w:rsidP="008932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дополнительной образовательной программы</w:t>
            </w:r>
          </w:p>
        </w:tc>
        <w:tc>
          <w:tcPr>
            <w:tcW w:w="2762" w:type="dxa"/>
          </w:tcPr>
          <w:p w:rsidR="00C239DD" w:rsidRPr="00070F28" w:rsidRDefault="00C239DD" w:rsidP="008932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7B0345" w:rsidRPr="00070F28" w:rsidTr="00C239DD">
        <w:trPr>
          <w:trHeight w:val="85"/>
        </w:trPr>
        <w:tc>
          <w:tcPr>
            <w:tcW w:w="2819" w:type="dxa"/>
            <w:vMerge w:val="restart"/>
          </w:tcPr>
          <w:p w:rsidR="007B0345" w:rsidRPr="00070F28" w:rsidRDefault="007B0345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4575" w:type="dxa"/>
          </w:tcPr>
          <w:p w:rsidR="007B0345" w:rsidRPr="00070F28" w:rsidRDefault="007B0345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«Техническое творчество»</w:t>
            </w:r>
          </w:p>
        </w:tc>
        <w:tc>
          <w:tcPr>
            <w:tcW w:w="2762" w:type="dxa"/>
          </w:tcPr>
          <w:p w:rsidR="007B0345" w:rsidRPr="00070F28" w:rsidRDefault="007B0345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E07EF" w:rsidRPr="00070F28" w:rsidTr="004F55FB">
        <w:trPr>
          <w:trHeight w:val="30"/>
        </w:trPr>
        <w:tc>
          <w:tcPr>
            <w:tcW w:w="2819" w:type="dxa"/>
            <w:vMerge/>
          </w:tcPr>
          <w:p w:rsidR="00CE07EF" w:rsidRPr="00070F28" w:rsidRDefault="00CE07EF" w:rsidP="008932B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  <w:vAlign w:val="bottom"/>
          </w:tcPr>
          <w:p w:rsidR="00CE07EF" w:rsidRPr="00070F28" w:rsidRDefault="00CE07EF" w:rsidP="00CE0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«Информатика в играх и задачах»</w:t>
            </w:r>
          </w:p>
        </w:tc>
        <w:tc>
          <w:tcPr>
            <w:tcW w:w="2762" w:type="dxa"/>
          </w:tcPr>
          <w:p w:rsidR="00CE07EF" w:rsidRPr="00070F28" w:rsidRDefault="004F55FB" w:rsidP="008932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F28">
              <w:rPr>
                <w:rFonts w:eastAsia="Times New Roman"/>
                <w:sz w:val="24"/>
                <w:szCs w:val="24"/>
              </w:rPr>
              <w:t>1 год</w:t>
            </w:r>
          </w:p>
        </w:tc>
      </w:tr>
      <w:tr w:rsidR="00CE07EF" w:rsidRPr="00070F28" w:rsidTr="00C239DD">
        <w:trPr>
          <w:trHeight w:val="30"/>
        </w:trPr>
        <w:tc>
          <w:tcPr>
            <w:tcW w:w="2819" w:type="dxa"/>
            <w:vMerge/>
          </w:tcPr>
          <w:p w:rsidR="00CE07EF" w:rsidRPr="00070F28" w:rsidRDefault="00CE07EF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E07EF" w:rsidRPr="00070F28" w:rsidRDefault="00CE07EF" w:rsidP="00CE0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друг компьютер»</w:t>
            </w:r>
          </w:p>
        </w:tc>
        <w:tc>
          <w:tcPr>
            <w:tcW w:w="2762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E07EF" w:rsidRPr="00070F28" w:rsidTr="00C239DD">
        <w:trPr>
          <w:trHeight w:val="30"/>
        </w:trPr>
        <w:tc>
          <w:tcPr>
            <w:tcW w:w="2819" w:type="dxa"/>
            <w:vMerge/>
          </w:tcPr>
          <w:p w:rsidR="00CE07EF" w:rsidRPr="00070F28" w:rsidRDefault="00CE07EF" w:rsidP="008932B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E07EF" w:rsidRPr="00070F28" w:rsidRDefault="00CE07EF" w:rsidP="00CE07E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Медиастудия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:rsidR="00CE07EF" w:rsidRPr="00070F28" w:rsidRDefault="004F55FB" w:rsidP="008932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E07EF" w:rsidRPr="00070F28" w:rsidTr="00C239DD">
        <w:trPr>
          <w:trHeight w:val="30"/>
        </w:trPr>
        <w:tc>
          <w:tcPr>
            <w:tcW w:w="2819" w:type="dxa"/>
            <w:vMerge/>
          </w:tcPr>
          <w:p w:rsidR="00CE07EF" w:rsidRPr="00070F28" w:rsidRDefault="00CE07EF" w:rsidP="008932B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E07EF" w:rsidRPr="00070F28" w:rsidRDefault="00CE07EF" w:rsidP="00CE07E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:rsidR="00CE07EF" w:rsidRPr="00070F28" w:rsidRDefault="004F55FB" w:rsidP="008932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E07EF" w:rsidRPr="00070F28" w:rsidTr="00C239DD">
        <w:trPr>
          <w:trHeight w:val="30"/>
        </w:trPr>
        <w:tc>
          <w:tcPr>
            <w:tcW w:w="2819" w:type="dxa"/>
            <w:vMerge/>
          </w:tcPr>
          <w:p w:rsidR="00CE07EF" w:rsidRPr="00070F28" w:rsidRDefault="00CE07EF" w:rsidP="008932B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E07EF" w:rsidRPr="00070F28" w:rsidRDefault="00CE07EF" w:rsidP="00CE07E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762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E07EF" w:rsidRPr="00070F28" w:rsidTr="00C239DD">
        <w:trPr>
          <w:trHeight w:val="85"/>
        </w:trPr>
        <w:tc>
          <w:tcPr>
            <w:tcW w:w="2819" w:type="dxa"/>
            <w:vMerge w:val="restart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575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вокального искусства»</w:t>
            </w:r>
          </w:p>
        </w:tc>
        <w:tc>
          <w:tcPr>
            <w:tcW w:w="2762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CE07EF" w:rsidRPr="00070F28" w:rsidTr="00C239DD">
        <w:trPr>
          <w:trHeight w:val="30"/>
        </w:trPr>
        <w:tc>
          <w:tcPr>
            <w:tcW w:w="2819" w:type="dxa"/>
            <w:vMerge/>
          </w:tcPr>
          <w:p w:rsidR="00CE07EF" w:rsidRPr="00070F28" w:rsidRDefault="00CE07EF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«Фольклорный ансамбль»</w:t>
            </w:r>
          </w:p>
        </w:tc>
        <w:tc>
          <w:tcPr>
            <w:tcW w:w="2762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E07EF" w:rsidRPr="00070F28" w:rsidTr="00C31559">
        <w:trPr>
          <w:trHeight w:val="333"/>
        </w:trPr>
        <w:tc>
          <w:tcPr>
            <w:tcW w:w="2819" w:type="dxa"/>
            <w:vMerge/>
          </w:tcPr>
          <w:p w:rsidR="00CE07EF" w:rsidRPr="00070F28" w:rsidRDefault="00CE07EF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детям»</w:t>
            </w:r>
          </w:p>
        </w:tc>
        <w:tc>
          <w:tcPr>
            <w:tcW w:w="2762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E07EF" w:rsidRPr="00070F28" w:rsidTr="00C239DD">
        <w:trPr>
          <w:trHeight w:val="30"/>
        </w:trPr>
        <w:tc>
          <w:tcPr>
            <w:tcW w:w="2819" w:type="dxa"/>
            <w:vMerge/>
          </w:tcPr>
          <w:p w:rsidR="00CE07EF" w:rsidRPr="00070F28" w:rsidRDefault="00CE07EF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мир оригами»</w:t>
            </w:r>
          </w:p>
        </w:tc>
        <w:tc>
          <w:tcPr>
            <w:tcW w:w="2762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E07EF" w:rsidRPr="00070F28" w:rsidTr="00C239DD">
        <w:trPr>
          <w:trHeight w:val="30"/>
        </w:trPr>
        <w:tc>
          <w:tcPr>
            <w:tcW w:w="2819" w:type="dxa"/>
            <w:vMerge/>
          </w:tcPr>
          <w:p w:rsidR="00CE07EF" w:rsidRPr="00070F28" w:rsidRDefault="00CE07EF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«Хореография как вид искусства»</w:t>
            </w:r>
          </w:p>
        </w:tc>
        <w:tc>
          <w:tcPr>
            <w:tcW w:w="2762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E07EF" w:rsidRPr="00070F28" w:rsidTr="00C239DD">
        <w:trPr>
          <w:trHeight w:val="30"/>
        </w:trPr>
        <w:tc>
          <w:tcPr>
            <w:tcW w:w="2819" w:type="dxa"/>
            <w:vMerge/>
          </w:tcPr>
          <w:p w:rsidR="00CE07EF" w:rsidRPr="00070F28" w:rsidRDefault="00CE07EF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«Сундучок ремесел»</w:t>
            </w:r>
          </w:p>
        </w:tc>
        <w:tc>
          <w:tcPr>
            <w:tcW w:w="2762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E07EF" w:rsidRPr="00070F28" w:rsidTr="00C239DD">
        <w:trPr>
          <w:trHeight w:val="30"/>
        </w:trPr>
        <w:tc>
          <w:tcPr>
            <w:tcW w:w="2819" w:type="dxa"/>
            <w:vMerge/>
          </w:tcPr>
          <w:p w:rsidR="00CE07EF" w:rsidRPr="00070F28" w:rsidRDefault="00CE07EF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«Художественное вязание»</w:t>
            </w:r>
          </w:p>
        </w:tc>
        <w:tc>
          <w:tcPr>
            <w:tcW w:w="2762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E07EF" w:rsidRPr="00070F28" w:rsidTr="00C239DD">
        <w:trPr>
          <w:trHeight w:val="30"/>
        </w:trPr>
        <w:tc>
          <w:tcPr>
            <w:tcW w:w="2819" w:type="dxa"/>
            <w:vMerge/>
          </w:tcPr>
          <w:p w:rsidR="00CE07EF" w:rsidRPr="00070F28" w:rsidRDefault="00CE07EF" w:rsidP="008932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CE07EF" w:rsidRPr="00070F28" w:rsidRDefault="00CE07EF" w:rsidP="008932BA">
            <w:pPr>
              <w:tabs>
                <w:tab w:val="left" w:pos="231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«Сувенир»</w:t>
            </w:r>
          </w:p>
        </w:tc>
        <w:tc>
          <w:tcPr>
            <w:tcW w:w="2762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E07EF" w:rsidRPr="00070F28" w:rsidTr="00C239DD">
        <w:trPr>
          <w:trHeight w:val="85"/>
        </w:trPr>
        <w:tc>
          <w:tcPr>
            <w:tcW w:w="2819" w:type="dxa"/>
            <w:vMerge w:val="restart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4575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«Наш дом – природа»</w:t>
            </w:r>
          </w:p>
        </w:tc>
        <w:tc>
          <w:tcPr>
            <w:tcW w:w="2762" w:type="dxa"/>
          </w:tcPr>
          <w:p w:rsidR="00CE07EF" w:rsidRPr="00070F28" w:rsidRDefault="004F55FB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07EF"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E07EF" w:rsidRPr="00070F28" w:rsidTr="00C239DD">
        <w:trPr>
          <w:trHeight w:val="30"/>
        </w:trPr>
        <w:tc>
          <w:tcPr>
            <w:tcW w:w="2819" w:type="dxa"/>
            <w:vMerge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творчество»</w:t>
            </w:r>
          </w:p>
        </w:tc>
        <w:tc>
          <w:tcPr>
            <w:tcW w:w="2762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E07EF" w:rsidRPr="00070F28" w:rsidTr="00C239DD">
        <w:trPr>
          <w:trHeight w:val="30"/>
        </w:trPr>
        <w:tc>
          <w:tcPr>
            <w:tcW w:w="2819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Культурологическое</w:t>
            </w:r>
          </w:p>
        </w:tc>
        <w:tc>
          <w:tcPr>
            <w:tcW w:w="4575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риторика»</w:t>
            </w:r>
          </w:p>
        </w:tc>
        <w:tc>
          <w:tcPr>
            <w:tcW w:w="2762" w:type="dxa"/>
          </w:tcPr>
          <w:p w:rsidR="00CE07EF" w:rsidRPr="00070F28" w:rsidRDefault="004F55FB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07EF"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E07EF" w:rsidRPr="00070F28" w:rsidTr="00C239DD">
        <w:trPr>
          <w:trHeight w:val="30"/>
        </w:trPr>
        <w:tc>
          <w:tcPr>
            <w:tcW w:w="2819" w:type="dxa"/>
            <w:vMerge w:val="restart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4575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«Шейпинг»</w:t>
            </w:r>
          </w:p>
        </w:tc>
        <w:tc>
          <w:tcPr>
            <w:tcW w:w="2762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E07EF" w:rsidRPr="00070F28" w:rsidTr="00C239DD">
        <w:trPr>
          <w:trHeight w:val="30"/>
        </w:trPr>
        <w:tc>
          <w:tcPr>
            <w:tcW w:w="2819" w:type="dxa"/>
            <w:vMerge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762" w:type="dxa"/>
          </w:tcPr>
          <w:p w:rsidR="00CE07EF" w:rsidRPr="00070F28" w:rsidRDefault="00CE07EF" w:rsidP="00893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392F0D" w:rsidRPr="00070F28" w:rsidRDefault="00392F0D" w:rsidP="008932BA">
      <w:pPr>
        <w:spacing w:line="200" w:lineRule="exact"/>
        <w:rPr>
          <w:sz w:val="24"/>
          <w:szCs w:val="24"/>
        </w:rPr>
      </w:pPr>
    </w:p>
    <w:p w:rsidR="00392F0D" w:rsidRPr="00070F28" w:rsidRDefault="00392F0D" w:rsidP="00C31559">
      <w:pPr>
        <w:spacing w:line="222" w:lineRule="exact"/>
        <w:ind w:firstLine="709"/>
        <w:jc w:val="both"/>
        <w:rPr>
          <w:sz w:val="24"/>
          <w:szCs w:val="24"/>
        </w:rPr>
      </w:pPr>
    </w:p>
    <w:p w:rsidR="00392F0D" w:rsidRPr="00070F28" w:rsidRDefault="009B504D" w:rsidP="00C31559">
      <w:pPr>
        <w:numPr>
          <w:ilvl w:val="0"/>
          <w:numId w:val="5"/>
        </w:numPr>
        <w:tabs>
          <w:tab w:val="left" w:pos="1198"/>
        </w:tabs>
        <w:spacing w:line="249" w:lineRule="auto"/>
        <w:ind w:right="-25" w:firstLine="709"/>
        <w:jc w:val="both"/>
        <w:rPr>
          <w:sz w:val="24"/>
          <w:szCs w:val="24"/>
        </w:rPr>
      </w:pPr>
      <w:proofErr w:type="gramStart"/>
      <w:r w:rsidRPr="00070F28">
        <w:rPr>
          <w:rFonts w:eastAsia="Times New Roman"/>
          <w:sz w:val="24"/>
          <w:szCs w:val="24"/>
        </w:rPr>
        <w:t>основном</w:t>
      </w:r>
      <w:proofErr w:type="gramEnd"/>
      <w:r w:rsidR="00C31559" w:rsidRPr="00070F28">
        <w:rPr>
          <w:rFonts w:eastAsia="Times New Roman"/>
          <w:sz w:val="24"/>
          <w:szCs w:val="24"/>
        </w:rPr>
        <w:t>,</w:t>
      </w:r>
      <w:r w:rsidRPr="00070F28">
        <w:rPr>
          <w:rFonts w:eastAsia="Times New Roman"/>
          <w:sz w:val="24"/>
          <w:szCs w:val="24"/>
        </w:rPr>
        <w:t xml:space="preserve"> программы рассчитаны на трех</w:t>
      </w:r>
      <w:r w:rsidR="00C31559" w:rsidRPr="00070F28">
        <w:rPr>
          <w:rFonts w:eastAsia="Times New Roman"/>
          <w:sz w:val="24"/>
          <w:szCs w:val="24"/>
        </w:rPr>
        <w:t xml:space="preserve">летнее обучение. Педагогические </w:t>
      </w:r>
      <w:r w:rsidRPr="00070F28">
        <w:rPr>
          <w:rFonts w:eastAsia="Times New Roman"/>
          <w:sz w:val="24"/>
          <w:szCs w:val="24"/>
        </w:rPr>
        <w:t xml:space="preserve">кадры </w:t>
      </w:r>
      <w:r w:rsidR="00C31559" w:rsidRPr="00070F28">
        <w:rPr>
          <w:rFonts w:eastAsia="Times New Roman"/>
          <w:sz w:val="24"/>
          <w:szCs w:val="24"/>
        </w:rPr>
        <w:t>Ц</w:t>
      </w:r>
      <w:r w:rsidRPr="00070F28">
        <w:rPr>
          <w:rFonts w:eastAsia="Times New Roman"/>
          <w:sz w:val="24"/>
          <w:szCs w:val="24"/>
        </w:rPr>
        <w:t>ДТ характеризует профессионализм, это коллектив,</w:t>
      </w:r>
      <w:r w:rsidR="00C31559" w:rsidRPr="00070F28">
        <w:rPr>
          <w:rFonts w:eastAsia="Times New Roman"/>
          <w:sz w:val="24"/>
          <w:szCs w:val="24"/>
        </w:rPr>
        <w:t xml:space="preserve"> </w:t>
      </w:r>
      <w:r w:rsidRPr="00070F28">
        <w:rPr>
          <w:rFonts w:eastAsia="Times New Roman"/>
          <w:sz w:val="24"/>
          <w:szCs w:val="24"/>
        </w:rPr>
        <w:t xml:space="preserve">способный решать современные </w:t>
      </w:r>
      <w:r w:rsidRPr="00070F28">
        <w:rPr>
          <w:rFonts w:eastAsia="Times New Roman"/>
          <w:sz w:val="24"/>
          <w:szCs w:val="24"/>
        </w:rPr>
        <w:lastRenderedPageBreak/>
        <w:t xml:space="preserve">образовательные и воспитательные задачи. Всего в </w:t>
      </w:r>
      <w:r w:rsidR="00C31559" w:rsidRPr="00070F28">
        <w:rPr>
          <w:rFonts w:eastAsia="Times New Roman"/>
          <w:sz w:val="24"/>
          <w:szCs w:val="24"/>
        </w:rPr>
        <w:t>Ц</w:t>
      </w:r>
      <w:r w:rsidRPr="00070F28">
        <w:rPr>
          <w:rFonts w:eastAsia="Times New Roman"/>
          <w:sz w:val="24"/>
          <w:szCs w:val="24"/>
        </w:rPr>
        <w:t>ДТ работают 1</w:t>
      </w:r>
      <w:r w:rsidR="0030481E" w:rsidRPr="00070F28">
        <w:rPr>
          <w:rFonts w:eastAsia="Times New Roman"/>
          <w:sz w:val="24"/>
          <w:szCs w:val="24"/>
        </w:rPr>
        <w:t>2</w:t>
      </w:r>
      <w:r w:rsidRPr="00070F28">
        <w:rPr>
          <w:rFonts w:eastAsia="Times New Roman"/>
          <w:sz w:val="24"/>
          <w:szCs w:val="24"/>
        </w:rPr>
        <w:t xml:space="preserve"> педагогов, из них 1</w:t>
      </w:r>
      <w:r w:rsidR="00C31559" w:rsidRPr="00070F28">
        <w:rPr>
          <w:rFonts w:eastAsia="Times New Roman"/>
          <w:sz w:val="24"/>
          <w:szCs w:val="24"/>
        </w:rPr>
        <w:t xml:space="preserve"> совместитель.</w:t>
      </w:r>
    </w:p>
    <w:p w:rsidR="00C31559" w:rsidRPr="00070F28" w:rsidRDefault="00C31559" w:rsidP="00C31559">
      <w:pPr>
        <w:rPr>
          <w:sz w:val="24"/>
          <w:szCs w:val="24"/>
        </w:rPr>
      </w:pPr>
    </w:p>
    <w:p w:rsidR="00C31559" w:rsidRPr="00070F28" w:rsidRDefault="00C31559" w:rsidP="0030481E">
      <w:pPr>
        <w:pStyle w:val="a6"/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070F2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0481E" w:rsidRPr="00070F28">
        <w:rPr>
          <w:rFonts w:ascii="Times New Roman" w:hAnsi="Times New Roman" w:cs="Times New Roman"/>
          <w:sz w:val="24"/>
          <w:szCs w:val="24"/>
        </w:rPr>
        <w:t>6</w:t>
      </w:r>
      <w:r w:rsidRPr="00070F28">
        <w:rPr>
          <w:rFonts w:ascii="Times New Roman" w:hAnsi="Times New Roman" w:cs="Times New Roman"/>
          <w:sz w:val="24"/>
          <w:szCs w:val="24"/>
        </w:rPr>
        <w:t xml:space="preserve">. Количество педагогических работников </w:t>
      </w:r>
    </w:p>
    <w:tbl>
      <w:tblPr>
        <w:tblStyle w:val="a5"/>
        <w:tblW w:w="9836" w:type="dxa"/>
        <w:tblLook w:val="04A0"/>
      </w:tblPr>
      <w:tblGrid>
        <w:gridCol w:w="2262"/>
        <w:gridCol w:w="2524"/>
        <w:gridCol w:w="2693"/>
        <w:gridCol w:w="2357"/>
      </w:tblGrid>
      <w:tr w:rsidR="00C31559" w:rsidRPr="00070F28" w:rsidTr="00C31559">
        <w:tc>
          <w:tcPr>
            <w:tcW w:w="2262" w:type="dxa"/>
            <w:vMerge w:val="restart"/>
            <w:hideMark/>
          </w:tcPr>
          <w:p w:rsidR="00C31559" w:rsidRPr="00070F28" w:rsidRDefault="00C31559" w:rsidP="0089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7574" w:type="dxa"/>
            <w:gridSpan w:val="3"/>
          </w:tcPr>
          <w:p w:rsidR="00C31559" w:rsidRPr="00070F28" w:rsidRDefault="00C31559" w:rsidP="0089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C31559" w:rsidRPr="00070F28" w:rsidTr="00C31559">
        <w:tc>
          <w:tcPr>
            <w:tcW w:w="2262" w:type="dxa"/>
            <w:vMerge/>
            <w:hideMark/>
          </w:tcPr>
          <w:p w:rsidR="00C31559" w:rsidRPr="00070F28" w:rsidRDefault="00C31559" w:rsidP="0089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C31559" w:rsidRPr="00070F28" w:rsidRDefault="00F62990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693" w:type="dxa"/>
          </w:tcPr>
          <w:p w:rsidR="00C31559" w:rsidRPr="00070F28" w:rsidRDefault="00F62990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357" w:type="dxa"/>
          </w:tcPr>
          <w:p w:rsidR="00C31559" w:rsidRPr="00070F28" w:rsidRDefault="00F62990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C31559" w:rsidRPr="00070F28" w:rsidTr="00C31559">
        <w:tc>
          <w:tcPr>
            <w:tcW w:w="2262" w:type="dxa"/>
            <w:hideMark/>
          </w:tcPr>
          <w:p w:rsidR="00C31559" w:rsidRPr="00070F28" w:rsidRDefault="00C31559" w:rsidP="0089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2524" w:type="dxa"/>
          </w:tcPr>
          <w:p w:rsidR="00C31559" w:rsidRPr="00070F28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31559" w:rsidRPr="00070F28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C31559" w:rsidRPr="00070F28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559" w:rsidRPr="00070F28" w:rsidTr="00C31559">
        <w:tc>
          <w:tcPr>
            <w:tcW w:w="2262" w:type="dxa"/>
            <w:hideMark/>
          </w:tcPr>
          <w:p w:rsidR="00C31559" w:rsidRPr="00070F28" w:rsidRDefault="00C31559" w:rsidP="0089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2524" w:type="dxa"/>
          </w:tcPr>
          <w:p w:rsidR="00C31559" w:rsidRPr="00070F28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31559" w:rsidRPr="00070F28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7" w:type="dxa"/>
          </w:tcPr>
          <w:p w:rsidR="00C31559" w:rsidRPr="00070F28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1559" w:rsidRPr="00070F28" w:rsidTr="00C31559">
        <w:tc>
          <w:tcPr>
            <w:tcW w:w="2262" w:type="dxa"/>
            <w:hideMark/>
          </w:tcPr>
          <w:p w:rsidR="00C31559" w:rsidRPr="00070F28" w:rsidRDefault="00C31559" w:rsidP="0089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24" w:type="dxa"/>
          </w:tcPr>
          <w:p w:rsidR="00C31559" w:rsidRPr="00070F28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31559" w:rsidRPr="00070F28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7" w:type="dxa"/>
          </w:tcPr>
          <w:p w:rsidR="00C31559" w:rsidRPr="00070F28" w:rsidRDefault="00C31559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31559" w:rsidRPr="00070F28" w:rsidRDefault="00C31559" w:rsidP="00C31559">
      <w:pPr>
        <w:rPr>
          <w:sz w:val="24"/>
          <w:szCs w:val="24"/>
        </w:rPr>
      </w:pPr>
    </w:p>
    <w:p w:rsidR="0030481E" w:rsidRPr="00070F28" w:rsidRDefault="0030481E" w:rsidP="008932BA">
      <w:pPr>
        <w:rPr>
          <w:sz w:val="24"/>
          <w:szCs w:val="24"/>
        </w:rPr>
      </w:pPr>
    </w:p>
    <w:p w:rsidR="00C31559" w:rsidRPr="00070F28" w:rsidRDefault="00C31559" w:rsidP="0030481E">
      <w:pPr>
        <w:ind w:left="567"/>
        <w:jc w:val="right"/>
        <w:rPr>
          <w:sz w:val="24"/>
          <w:szCs w:val="24"/>
        </w:rPr>
      </w:pPr>
      <w:r w:rsidRPr="00070F28">
        <w:rPr>
          <w:sz w:val="24"/>
          <w:szCs w:val="24"/>
        </w:rPr>
        <w:t xml:space="preserve">Таблица </w:t>
      </w:r>
      <w:r w:rsidR="0030481E" w:rsidRPr="00070F28">
        <w:rPr>
          <w:sz w:val="24"/>
          <w:szCs w:val="24"/>
        </w:rPr>
        <w:t>7</w:t>
      </w:r>
      <w:r w:rsidRPr="00070F28">
        <w:rPr>
          <w:sz w:val="24"/>
          <w:szCs w:val="24"/>
        </w:rPr>
        <w:t>. Возраст педагогов</w:t>
      </w:r>
    </w:p>
    <w:tbl>
      <w:tblPr>
        <w:tblStyle w:val="a5"/>
        <w:tblW w:w="9923" w:type="dxa"/>
        <w:tblLayout w:type="fixed"/>
        <w:tblLook w:val="04A0"/>
      </w:tblPr>
      <w:tblGrid>
        <w:gridCol w:w="2660"/>
        <w:gridCol w:w="2551"/>
        <w:gridCol w:w="2410"/>
        <w:gridCol w:w="2302"/>
      </w:tblGrid>
      <w:tr w:rsidR="00C31559" w:rsidRPr="00070F28" w:rsidTr="0030481E">
        <w:tc>
          <w:tcPr>
            <w:tcW w:w="2660" w:type="dxa"/>
            <w:vMerge w:val="restart"/>
          </w:tcPr>
          <w:p w:rsidR="00C31559" w:rsidRPr="00070F28" w:rsidRDefault="00C31559" w:rsidP="008932B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педагогов</w:t>
            </w:r>
          </w:p>
        </w:tc>
        <w:tc>
          <w:tcPr>
            <w:tcW w:w="7263" w:type="dxa"/>
            <w:gridSpan w:val="3"/>
            <w:hideMark/>
          </w:tcPr>
          <w:p w:rsidR="00C31559" w:rsidRPr="00070F28" w:rsidRDefault="00C31559" w:rsidP="0089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0481E" w:rsidRPr="00070F28" w:rsidTr="0030481E">
        <w:tc>
          <w:tcPr>
            <w:tcW w:w="2660" w:type="dxa"/>
            <w:vMerge/>
          </w:tcPr>
          <w:p w:rsidR="0030481E" w:rsidRPr="00070F28" w:rsidRDefault="0030481E" w:rsidP="008932BA">
            <w:pPr>
              <w:pStyle w:val="a6"/>
              <w:spacing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481E" w:rsidRPr="00070F28" w:rsidRDefault="002476FC" w:rsidP="008932B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410" w:type="dxa"/>
          </w:tcPr>
          <w:p w:rsidR="0030481E" w:rsidRPr="00070F28" w:rsidRDefault="002476FC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302" w:type="dxa"/>
          </w:tcPr>
          <w:p w:rsidR="0030481E" w:rsidRPr="00070F28" w:rsidRDefault="002476FC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0481E" w:rsidRPr="00070F28" w:rsidTr="0030481E">
        <w:tc>
          <w:tcPr>
            <w:tcW w:w="2660" w:type="dxa"/>
            <w:hideMark/>
          </w:tcPr>
          <w:p w:rsidR="0030481E" w:rsidRPr="00070F28" w:rsidRDefault="0030481E" w:rsidP="0089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2551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81E" w:rsidRPr="00070F28" w:rsidTr="0030481E">
        <w:tc>
          <w:tcPr>
            <w:tcW w:w="2660" w:type="dxa"/>
            <w:hideMark/>
          </w:tcPr>
          <w:p w:rsidR="0030481E" w:rsidRPr="00070F28" w:rsidRDefault="0030481E" w:rsidP="0089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26-35 лет</w:t>
            </w:r>
          </w:p>
        </w:tc>
        <w:tc>
          <w:tcPr>
            <w:tcW w:w="2551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81E" w:rsidRPr="00070F28" w:rsidTr="0030481E">
        <w:tc>
          <w:tcPr>
            <w:tcW w:w="2660" w:type="dxa"/>
            <w:hideMark/>
          </w:tcPr>
          <w:p w:rsidR="0030481E" w:rsidRPr="00070F28" w:rsidRDefault="0030481E" w:rsidP="0089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36-45 лет</w:t>
            </w:r>
          </w:p>
        </w:tc>
        <w:tc>
          <w:tcPr>
            <w:tcW w:w="2551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30481E" w:rsidRPr="00070F28" w:rsidRDefault="002476FC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81E" w:rsidRPr="00070F28" w:rsidTr="0030481E">
        <w:tc>
          <w:tcPr>
            <w:tcW w:w="2660" w:type="dxa"/>
            <w:hideMark/>
          </w:tcPr>
          <w:p w:rsidR="0030481E" w:rsidRPr="00070F28" w:rsidRDefault="0030481E" w:rsidP="008932B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46 лет и старше</w:t>
            </w:r>
          </w:p>
        </w:tc>
        <w:tc>
          <w:tcPr>
            <w:tcW w:w="2551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30481E" w:rsidRPr="00070F28" w:rsidRDefault="002476FC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31559" w:rsidRPr="00070F28" w:rsidRDefault="00C31559" w:rsidP="0030481E">
      <w:pPr>
        <w:pStyle w:val="a6"/>
        <w:spacing w:after="0"/>
        <w:ind w:left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8932BA" w:rsidRPr="00070F28" w:rsidRDefault="008932BA" w:rsidP="008932BA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81E" w:rsidRPr="00070F28" w:rsidRDefault="0030481E" w:rsidP="008932BA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0F28">
        <w:rPr>
          <w:rFonts w:ascii="Times New Roman" w:hAnsi="Times New Roman" w:cs="Times New Roman"/>
          <w:sz w:val="24"/>
          <w:szCs w:val="24"/>
        </w:rPr>
        <w:t>Таблица 9. Стаж работы педагогов.</w:t>
      </w:r>
    </w:p>
    <w:tbl>
      <w:tblPr>
        <w:tblStyle w:val="a5"/>
        <w:tblW w:w="10065" w:type="dxa"/>
        <w:tblLook w:val="04A0"/>
      </w:tblPr>
      <w:tblGrid>
        <w:gridCol w:w="2660"/>
        <w:gridCol w:w="2551"/>
        <w:gridCol w:w="2410"/>
        <w:gridCol w:w="2444"/>
      </w:tblGrid>
      <w:tr w:rsidR="0030481E" w:rsidRPr="00070F28" w:rsidTr="0030481E">
        <w:tc>
          <w:tcPr>
            <w:tcW w:w="2660" w:type="dxa"/>
            <w:vMerge w:val="restart"/>
          </w:tcPr>
          <w:p w:rsidR="0030481E" w:rsidRPr="00070F28" w:rsidRDefault="0030481E" w:rsidP="008932BA">
            <w:pPr>
              <w:pStyle w:val="a6"/>
              <w:spacing w:line="240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7405" w:type="dxa"/>
            <w:gridSpan w:val="3"/>
            <w:hideMark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0481E" w:rsidRPr="00070F28" w:rsidTr="0030481E">
        <w:tc>
          <w:tcPr>
            <w:tcW w:w="2660" w:type="dxa"/>
            <w:vMerge/>
          </w:tcPr>
          <w:p w:rsidR="0030481E" w:rsidRPr="00070F28" w:rsidRDefault="0030481E" w:rsidP="008932BA">
            <w:pPr>
              <w:pStyle w:val="a6"/>
              <w:spacing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481E" w:rsidRPr="00070F28" w:rsidRDefault="002476FC" w:rsidP="008932B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410" w:type="dxa"/>
          </w:tcPr>
          <w:p w:rsidR="0030481E" w:rsidRPr="00070F28" w:rsidRDefault="002476FC" w:rsidP="008932B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444" w:type="dxa"/>
          </w:tcPr>
          <w:p w:rsidR="0030481E" w:rsidRPr="00070F28" w:rsidRDefault="002476FC" w:rsidP="008932B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30481E" w:rsidRPr="00070F28" w:rsidTr="0030481E">
        <w:tc>
          <w:tcPr>
            <w:tcW w:w="2660" w:type="dxa"/>
            <w:hideMark/>
          </w:tcPr>
          <w:p w:rsidR="0030481E" w:rsidRPr="00070F28" w:rsidRDefault="0030481E" w:rsidP="008932B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Менее 2-х лет</w:t>
            </w:r>
          </w:p>
        </w:tc>
        <w:tc>
          <w:tcPr>
            <w:tcW w:w="2551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4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81E" w:rsidRPr="00070F28" w:rsidTr="0030481E">
        <w:tc>
          <w:tcPr>
            <w:tcW w:w="2660" w:type="dxa"/>
            <w:hideMark/>
          </w:tcPr>
          <w:p w:rsidR="0030481E" w:rsidRPr="00070F28" w:rsidRDefault="0030481E" w:rsidP="008932B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2551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4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81E" w:rsidRPr="00070F28" w:rsidTr="0030481E">
        <w:tc>
          <w:tcPr>
            <w:tcW w:w="2660" w:type="dxa"/>
            <w:hideMark/>
          </w:tcPr>
          <w:p w:rsidR="0030481E" w:rsidRPr="00070F28" w:rsidRDefault="0030481E" w:rsidP="008932B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551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30481E" w:rsidRPr="00070F28" w:rsidRDefault="002476FC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81E" w:rsidRPr="00070F28" w:rsidTr="0030481E">
        <w:tc>
          <w:tcPr>
            <w:tcW w:w="2660" w:type="dxa"/>
            <w:hideMark/>
          </w:tcPr>
          <w:p w:rsidR="0030481E" w:rsidRPr="00070F28" w:rsidRDefault="0030481E" w:rsidP="008932B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2551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4" w:type="dxa"/>
          </w:tcPr>
          <w:p w:rsidR="0030481E" w:rsidRPr="00070F28" w:rsidRDefault="002476FC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81E" w:rsidRPr="00070F28" w:rsidTr="0030481E">
        <w:tc>
          <w:tcPr>
            <w:tcW w:w="2660" w:type="dxa"/>
            <w:hideMark/>
          </w:tcPr>
          <w:p w:rsidR="0030481E" w:rsidRPr="00070F28" w:rsidRDefault="0030481E" w:rsidP="008932B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20 лет и более</w:t>
            </w:r>
          </w:p>
        </w:tc>
        <w:tc>
          <w:tcPr>
            <w:tcW w:w="2551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30481E" w:rsidRPr="00070F28" w:rsidRDefault="0030481E" w:rsidP="0089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31559" w:rsidRPr="00070F28" w:rsidRDefault="00C31559" w:rsidP="00C31559">
      <w:pPr>
        <w:tabs>
          <w:tab w:val="left" w:pos="1198"/>
        </w:tabs>
        <w:spacing w:line="249" w:lineRule="auto"/>
        <w:ind w:right="840"/>
        <w:jc w:val="both"/>
        <w:rPr>
          <w:sz w:val="24"/>
          <w:szCs w:val="24"/>
        </w:rPr>
      </w:pPr>
    </w:p>
    <w:p w:rsidR="00392F0D" w:rsidRPr="00070F28" w:rsidRDefault="00392F0D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070F28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070F28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070F28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070F28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070F28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070F28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070F28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070F28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C31559" w:rsidRPr="00070F28" w:rsidRDefault="00C31559" w:rsidP="00F469A8">
      <w:pPr>
        <w:spacing w:line="9" w:lineRule="exact"/>
        <w:ind w:firstLine="709"/>
        <w:rPr>
          <w:sz w:val="24"/>
          <w:szCs w:val="24"/>
        </w:rPr>
      </w:pPr>
    </w:p>
    <w:p w:rsidR="00392F0D" w:rsidRPr="00070F28" w:rsidRDefault="009B504D" w:rsidP="00F469A8">
      <w:pPr>
        <w:spacing w:line="236" w:lineRule="auto"/>
        <w:ind w:firstLine="709"/>
        <w:jc w:val="both"/>
        <w:rPr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Одной из эффективных форм повышения профессиональной компетенции работников </w:t>
      </w:r>
      <w:r w:rsidR="0030481E" w:rsidRPr="00070F28">
        <w:rPr>
          <w:rFonts w:eastAsia="Times New Roman"/>
          <w:sz w:val="24"/>
          <w:szCs w:val="24"/>
        </w:rPr>
        <w:t>МБОО ДО Ц</w:t>
      </w:r>
      <w:r w:rsidRPr="00070F28">
        <w:rPr>
          <w:rFonts w:eastAsia="Times New Roman"/>
          <w:sz w:val="24"/>
          <w:szCs w:val="24"/>
        </w:rPr>
        <w:t xml:space="preserve">ДТ </w:t>
      </w:r>
      <w:r w:rsidR="0030481E" w:rsidRPr="00070F28">
        <w:rPr>
          <w:rFonts w:eastAsia="Times New Roman"/>
          <w:sz w:val="24"/>
          <w:szCs w:val="24"/>
        </w:rPr>
        <w:t xml:space="preserve">ПГО </w:t>
      </w:r>
      <w:r w:rsidRPr="00070F28">
        <w:rPr>
          <w:rFonts w:eastAsia="Times New Roman"/>
          <w:sz w:val="24"/>
          <w:szCs w:val="24"/>
        </w:rPr>
        <w:t>является аттестация. Аттестацию за отчетный период прошл</w:t>
      </w:r>
      <w:r w:rsidR="0030481E" w:rsidRPr="00070F28">
        <w:rPr>
          <w:rFonts w:eastAsia="Times New Roman"/>
          <w:sz w:val="24"/>
          <w:szCs w:val="24"/>
        </w:rPr>
        <w:t>и:</w:t>
      </w:r>
      <w:r w:rsidRPr="00070F28">
        <w:rPr>
          <w:rFonts w:eastAsia="Times New Roman"/>
          <w:sz w:val="24"/>
          <w:szCs w:val="24"/>
        </w:rPr>
        <w:t xml:space="preserve"> </w:t>
      </w:r>
      <w:r w:rsidR="009F2FE4" w:rsidRPr="00070F28">
        <w:rPr>
          <w:rFonts w:eastAsia="Times New Roman"/>
          <w:sz w:val="24"/>
          <w:szCs w:val="24"/>
        </w:rPr>
        <w:t>Михайлова Л.А., Остроушко М.О.</w:t>
      </w:r>
    </w:p>
    <w:p w:rsidR="00392F0D" w:rsidRPr="00070F28" w:rsidRDefault="00392F0D" w:rsidP="00F469A8">
      <w:pPr>
        <w:spacing w:line="14" w:lineRule="exact"/>
        <w:ind w:firstLine="709"/>
        <w:rPr>
          <w:sz w:val="24"/>
          <w:szCs w:val="24"/>
        </w:rPr>
      </w:pPr>
    </w:p>
    <w:p w:rsidR="00392F0D" w:rsidRPr="00070F28" w:rsidRDefault="00392F0D" w:rsidP="00F469A8">
      <w:pPr>
        <w:spacing w:line="14" w:lineRule="exact"/>
        <w:ind w:firstLine="709"/>
        <w:rPr>
          <w:sz w:val="24"/>
          <w:szCs w:val="24"/>
        </w:rPr>
      </w:pPr>
    </w:p>
    <w:p w:rsidR="00392F0D" w:rsidRPr="00070F28" w:rsidRDefault="0030481E" w:rsidP="0030481E">
      <w:pPr>
        <w:tabs>
          <w:tab w:val="left" w:pos="1186"/>
        </w:tabs>
        <w:spacing w:line="234" w:lineRule="auto"/>
        <w:ind w:left="709" w:right="60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В </w:t>
      </w:r>
      <w:r w:rsidR="009B504D" w:rsidRPr="00070F28">
        <w:rPr>
          <w:rFonts w:eastAsia="Times New Roman"/>
          <w:sz w:val="24"/>
          <w:szCs w:val="24"/>
        </w:rPr>
        <w:t xml:space="preserve">настоящее время </w:t>
      </w:r>
      <w:r w:rsidRPr="00070F28">
        <w:rPr>
          <w:rFonts w:eastAsia="Times New Roman"/>
          <w:sz w:val="24"/>
          <w:szCs w:val="24"/>
        </w:rPr>
        <w:t>100%</w:t>
      </w:r>
      <w:r w:rsidR="009B504D" w:rsidRPr="00070F28">
        <w:rPr>
          <w:rFonts w:eastAsia="Times New Roman"/>
          <w:sz w:val="24"/>
          <w:szCs w:val="24"/>
        </w:rPr>
        <w:t xml:space="preserve"> педагогов имеют выс</w:t>
      </w:r>
      <w:r w:rsidRPr="00070F28">
        <w:rPr>
          <w:rFonts w:eastAsia="Times New Roman"/>
          <w:sz w:val="24"/>
          <w:szCs w:val="24"/>
        </w:rPr>
        <w:t>шую квалификационную категорию.</w:t>
      </w:r>
    </w:p>
    <w:p w:rsidR="0030481E" w:rsidRPr="00070F28" w:rsidRDefault="0030481E" w:rsidP="0030481E">
      <w:pPr>
        <w:tabs>
          <w:tab w:val="left" w:pos="1186"/>
        </w:tabs>
        <w:spacing w:line="234" w:lineRule="auto"/>
        <w:ind w:left="709" w:right="60"/>
        <w:rPr>
          <w:rFonts w:eastAsia="Times New Roman"/>
          <w:sz w:val="24"/>
          <w:szCs w:val="24"/>
        </w:rPr>
      </w:pPr>
    </w:p>
    <w:p w:rsidR="00392F0D" w:rsidRPr="00070F28" w:rsidRDefault="00392F0D" w:rsidP="00F469A8">
      <w:pPr>
        <w:spacing w:line="1" w:lineRule="exact"/>
        <w:ind w:firstLine="709"/>
        <w:rPr>
          <w:rFonts w:eastAsia="Times New Roman"/>
          <w:sz w:val="24"/>
          <w:szCs w:val="24"/>
        </w:rPr>
      </w:pPr>
    </w:p>
    <w:p w:rsidR="00392F0D" w:rsidRPr="00070F28" w:rsidRDefault="009B504D" w:rsidP="00F469A8">
      <w:pPr>
        <w:ind w:firstLine="709"/>
        <w:rPr>
          <w:rFonts w:eastAsia="Times New Roman"/>
          <w:b/>
          <w:bCs/>
          <w:iCs/>
          <w:sz w:val="24"/>
          <w:szCs w:val="24"/>
        </w:rPr>
      </w:pPr>
      <w:r w:rsidRPr="00070F28">
        <w:rPr>
          <w:rFonts w:eastAsia="Times New Roman"/>
          <w:b/>
          <w:bCs/>
          <w:iCs/>
          <w:sz w:val="24"/>
          <w:szCs w:val="24"/>
        </w:rPr>
        <w:t>2. Качество результатов обучения и воспитания</w:t>
      </w:r>
    </w:p>
    <w:p w:rsidR="008932BA" w:rsidRPr="00070F28" w:rsidRDefault="008932BA" w:rsidP="00F469A8">
      <w:pPr>
        <w:ind w:firstLine="709"/>
        <w:rPr>
          <w:rFonts w:eastAsia="Times New Roman"/>
          <w:b/>
          <w:sz w:val="24"/>
          <w:szCs w:val="24"/>
        </w:rPr>
      </w:pPr>
    </w:p>
    <w:p w:rsidR="00392F0D" w:rsidRPr="00070F28" w:rsidRDefault="00392F0D" w:rsidP="00F469A8">
      <w:pPr>
        <w:spacing w:line="12" w:lineRule="exact"/>
        <w:ind w:firstLine="709"/>
        <w:rPr>
          <w:rFonts w:eastAsia="Times New Roman"/>
          <w:sz w:val="24"/>
          <w:szCs w:val="24"/>
        </w:rPr>
      </w:pPr>
    </w:p>
    <w:p w:rsidR="00392F0D" w:rsidRPr="00070F28" w:rsidRDefault="009B504D" w:rsidP="0030481E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Результаты обучения и воспитания – итог целенаправленной и плодотворной работы педагогов дополнительного образования по развитию детского творчества. Стабильно на протяжении последних лет воспитанники детских объединений </w:t>
      </w:r>
      <w:r w:rsidR="0030481E" w:rsidRPr="00070F28">
        <w:rPr>
          <w:rFonts w:eastAsia="Times New Roman"/>
          <w:sz w:val="24"/>
          <w:szCs w:val="24"/>
        </w:rPr>
        <w:t>Центра детского творчества</w:t>
      </w:r>
      <w:r w:rsidRPr="00070F28">
        <w:rPr>
          <w:rFonts w:eastAsia="Times New Roman"/>
          <w:sz w:val="24"/>
          <w:szCs w:val="24"/>
        </w:rPr>
        <w:t xml:space="preserve"> занимают призовые места в международных, всероссийских, республиканских конкурсах</w:t>
      </w:r>
      <w:r w:rsidR="0030481E" w:rsidRPr="00070F28">
        <w:rPr>
          <w:rFonts w:eastAsia="Times New Roman"/>
          <w:sz w:val="24"/>
          <w:szCs w:val="24"/>
        </w:rPr>
        <w:t>, выставках, фестивалях</w:t>
      </w:r>
      <w:r w:rsidRPr="00070F28">
        <w:rPr>
          <w:rFonts w:eastAsia="Times New Roman"/>
          <w:sz w:val="24"/>
          <w:szCs w:val="24"/>
        </w:rPr>
        <w:t xml:space="preserve">, что является не только признанием успеха и важности работы педагогического коллектива </w:t>
      </w:r>
      <w:r w:rsidR="0030481E" w:rsidRPr="00070F28">
        <w:rPr>
          <w:rFonts w:eastAsia="Times New Roman"/>
          <w:sz w:val="24"/>
          <w:szCs w:val="24"/>
        </w:rPr>
        <w:t>организации</w:t>
      </w:r>
      <w:r w:rsidRPr="00070F28">
        <w:rPr>
          <w:rFonts w:eastAsia="Times New Roman"/>
          <w:sz w:val="24"/>
          <w:szCs w:val="24"/>
        </w:rPr>
        <w:t>, но и стимулом к дальнейшему росту и совершенствованию.</w:t>
      </w:r>
    </w:p>
    <w:p w:rsidR="008932BA" w:rsidRPr="00070F28" w:rsidRDefault="008932BA" w:rsidP="0030481E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</w:p>
    <w:p w:rsidR="0030481E" w:rsidRPr="00070F28" w:rsidRDefault="0030481E" w:rsidP="003F6A86">
      <w:pPr>
        <w:ind w:firstLine="567"/>
        <w:jc w:val="center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lastRenderedPageBreak/>
        <w:t xml:space="preserve">Таблица 12.Доля детей ставших победителями и призерами </w:t>
      </w:r>
      <w:proofErr w:type="gramStart"/>
      <w:r w:rsidRPr="00070F28">
        <w:rPr>
          <w:rFonts w:eastAsia="Times New Roman"/>
          <w:sz w:val="24"/>
          <w:szCs w:val="24"/>
        </w:rPr>
        <w:t>в</w:t>
      </w:r>
      <w:proofErr w:type="gramEnd"/>
      <w:r w:rsidRPr="00070F28">
        <w:rPr>
          <w:rFonts w:eastAsia="Times New Roman"/>
          <w:sz w:val="24"/>
          <w:szCs w:val="24"/>
        </w:rPr>
        <w:t xml:space="preserve"> городских, краевых, всероссийских и международных мероприятий</w:t>
      </w:r>
    </w:p>
    <w:p w:rsidR="00633352" w:rsidRPr="00070F28" w:rsidRDefault="00633352" w:rsidP="003F6A86">
      <w:pPr>
        <w:ind w:firstLine="567"/>
        <w:jc w:val="center"/>
        <w:rPr>
          <w:rFonts w:eastAsia="Times New Roman"/>
          <w:sz w:val="24"/>
          <w:szCs w:val="24"/>
        </w:rPr>
      </w:pPr>
    </w:p>
    <w:tbl>
      <w:tblPr>
        <w:tblStyle w:val="-5"/>
        <w:tblW w:w="10137" w:type="dxa"/>
        <w:tblLayout w:type="fixed"/>
        <w:tblLook w:val="04A0"/>
      </w:tblPr>
      <w:tblGrid>
        <w:gridCol w:w="1423"/>
        <w:gridCol w:w="2709"/>
        <w:gridCol w:w="2072"/>
        <w:gridCol w:w="850"/>
        <w:gridCol w:w="3083"/>
      </w:tblGrid>
      <w:tr w:rsidR="00633352" w:rsidRPr="00070F28" w:rsidTr="00FA3DA4">
        <w:trPr>
          <w:cnfStyle w:val="100000000000"/>
        </w:trPr>
        <w:tc>
          <w:tcPr>
            <w:cnfStyle w:val="001000000000"/>
            <w:tcW w:w="1423" w:type="dxa"/>
            <w:shd w:val="clear" w:color="auto" w:fill="92CDDC" w:themeFill="accent5" w:themeFillTint="99"/>
          </w:tcPr>
          <w:p w:rsidR="00633352" w:rsidRPr="00070F28" w:rsidRDefault="00633352" w:rsidP="009108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2709" w:type="dxa"/>
            <w:shd w:val="clear" w:color="auto" w:fill="92CDDC" w:themeFill="accent5" w:themeFillTint="99"/>
          </w:tcPr>
          <w:p w:rsidR="00633352" w:rsidRPr="00070F28" w:rsidRDefault="00633352" w:rsidP="009108E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Название конкурса, фестиваля</w:t>
            </w:r>
          </w:p>
        </w:tc>
        <w:tc>
          <w:tcPr>
            <w:tcW w:w="2072" w:type="dxa"/>
            <w:shd w:val="clear" w:color="auto" w:fill="92CDDC" w:themeFill="accent5" w:themeFillTint="99"/>
          </w:tcPr>
          <w:p w:rsidR="00633352" w:rsidRPr="00070F28" w:rsidRDefault="00633352" w:rsidP="009108E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Ф.И.О. </w:t>
            </w:r>
          </w:p>
          <w:p w:rsidR="00633352" w:rsidRPr="00070F28" w:rsidRDefault="00633352" w:rsidP="009108E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руководителя</w:t>
            </w:r>
          </w:p>
          <w:p w:rsidR="00633352" w:rsidRPr="00070F28" w:rsidRDefault="00633352" w:rsidP="009108E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объединения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33352" w:rsidRPr="00070F28" w:rsidRDefault="00633352" w:rsidP="009108E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Коли-чест-во</w:t>
            </w:r>
            <w:proofErr w:type="spellEnd"/>
          </w:p>
          <w:p w:rsidR="00633352" w:rsidRPr="00070F28" w:rsidRDefault="00633352" w:rsidP="009108E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при-няв-ших</w:t>
            </w:r>
            <w:proofErr w:type="spellEnd"/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учас-тие</w:t>
            </w:r>
            <w:proofErr w:type="spellEnd"/>
            <w:proofErr w:type="gramEnd"/>
          </w:p>
        </w:tc>
        <w:tc>
          <w:tcPr>
            <w:tcW w:w="3083" w:type="dxa"/>
            <w:shd w:val="clear" w:color="auto" w:fill="92CDDC" w:themeFill="accent5" w:themeFillTint="99"/>
          </w:tcPr>
          <w:p w:rsidR="00633352" w:rsidRPr="00070F28" w:rsidRDefault="00633352" w:rsidP="009108E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Победители, </w:t>
            </w:r>
          </w:p>
          <w:p w:rsidR="00633352" w:rsidRPr="00070F28" w:rsidRDefault="00633352" w:rsidP="009108E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призеры</w:t>
            </w:r>
          </w:p>
        </w:tc>
      </w:tr>
      <w:tr w:rsidR="00633352" w:rsidRPr="00070F28" w:rsidTr="00FA3DA4">
        <w:trPr>
          <w:cnfStyle w:val="000000100000"/>
        </w:trPr>
        <w:tc>
          <w:tcPr>
            <w:cnfStyle w:val="001000000000"/>
            <w:tcW w:w="10137" w:type="dxa"/>
            <w:gridSpan w:val="5"/>
          </w:tcPr>
          <w:p w:rsidR="00633352" w:rsidRPr="00070F28" w:rsidRDefault="00633352" w:rsidP="0091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ar-SA"/>
              </w:rPr>
              <w:t>Международные, всероссийские мероприятия</w:t>
            </w:r>
          </w:p>
        </w:tc>
      </w:tr>
      <w:tr w:rsidR="00633352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ind w:left="-142" w:firstLine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03.01.20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«Зимние забавы»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Лауреат 1 степени - Яна Семина</w:t>
            </w:r>
          </w:p>
          <w:p w:rsidR="00633352" w:rsidRPr="00070F28" w:rsidRDefault="00633352" w:rsidP="0030579B">
            <w:pPr>
              <w:tabs>
                <w:tab w:val="left" w:pos="196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2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ind w:left="-142" w:firstLine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01-10 мая 2020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11 Международный заочный конкурс «</w:t>
            </w:r>
            <w:proofErr w:type="gram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Национальное</w:t>
            </w:r>
            <w:proofErr w:type="gram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Достояние-2020.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Алина Дьяченко</w:t>
            </w:r>
          </w:p>
          <w:p w:rsidR="00633352" w:rsidRPr="00070F28" w:rsidRDefault="00633352" w:rsidP="0030579B">
            <w:pPr>
              <w:tabs>
                <w:tab w:val="left" w:pos="196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Лауреат 3 степени Бондаренко Дарья</w:t>
            </w:r>
          </w:p>
        </w:tc>
      </w:tr>
      <w:tr w:rsidR="00633352" w:rsidRPr="00070F28" w:rsidTr="005B492B">
        <w:trPr>
          <w:cnfStyle w:val="000000010000"/>
          <w:trHeight w:val="2711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26.03.20</w:t>
            </w:r>
          </w:p>
          <w:p w:rsidR="00633352" w:rsidRPr="00070F28" w:rsidRDefault="00633352" w:rsidP="0030579B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«Веселый ветер» </w:t>
            </w:r>
            <w:proofErr w:type="gram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. Владивосток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Лауреаты 1 степени</w:t>
            </w:r>
          </w:p>
          <w:p w:rsidR="00633352" w:rsidRPr="00070F28" w:rsidRDefault="00633352" w:rsidP="0030579B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Гарбузова Татьяна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Шутенко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Лилиана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Завязочников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Максим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Лауреаты 2 степени</w:t>
            </w:r>
          </w:p>
          <w:p w:rsidR="00633352" w:rsidRPr="00070F28" w:rsidRDefault="00633352" w:rsidP="0030579B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Карпицкая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Алина</w:t>
            </w:r>
          </w:p>
          <w:p w:rsidR="00633352" w:rsidRPr="00070F28" w:rsidRDefault="00633352" w:rsidP="0030579B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Борщ Анна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633352" w:rsidRPr="00070F28" w:rsidRDefault="00633352" w:rsidP="0030579B">
            <w:pPr>
              <w:spacing w:after="200"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Бондарева Алиса</w:t>
            </w:r>
          </w:p>
        </w:tc>
      </w:tr>
      <w:tr w:rsidR="00633352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08.05.20</w:t>
            </w:r>
          </w:p>
          <w:p w:rsidR="00633352" w:rsidRPr="00070F28" w:rsidRDefault="00633352" w:rsidP="0030579B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09" w:type="dxa"/>
          </w:tcPr>
          <w:p w:rsidR="00633352" w:rsidRPr="00070F28" w:rsidRDefault="00633352" w:rsidP="0030579B">
            <w:pPr>
              <w:spacing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Международный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 искусств </w:t>
            </w:r>
          </w:p>
          <w:p w:rsidR="00633352" w:rsidRPr="00070F28" w:rsidRDefault="00633352" w:rsidP="0030579B">
            <w:pPr>
              <w:spacing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«Песни нашей победы»</w:t>
            </w:r>
          </w:p>
          <w:p w:rsidR="00633352" w:rsidRPr="00070F28" w:rsidRDefault="00633352" w:rsidP="0030579B">
            <w:pPr>
              <w:ind w:firstLine="709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Шутенко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Лилиана</w:t>
            </w:r>
            <w:proofErr w:type="spellEnd"/>
          </w:p>
        </w:tc>
      </w:tr>
      <w:tr w:rsidR="00850622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850622" w:rsidRPr="00070F28" w:rsidRDefault="00850622" w:rsidP="0030579B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10.12.20</w:t>
            </w:r>
          </w:p>
        </w:tc>
        <w:tc>
          <w:tcPr>
            <w:tcW w:w="2709" w:type="dxa"/>
          </w:tcPr>
          <w:p w:rsidR="00850622" w:rsidRPr="00070F28" w:rsidRDefault="0085062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«Таланты Великой страны»</w:t>
            </w:r>
          </w:p>
          <w:p w:rsidR="00850622" w:rsidRPr="00070F28" w:rsidRDefault="00850622" w:rsidP="0030579B">
            <w:pPr>
              <w:spacing w:line="276" w:lineRule="auto"/>
              <w:ind w:firstLine="72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Заочный </w:t>
            </w: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072" w:type="dxa"/>
          </w:tcPr>
          <w:p w:rsidR="00850622" w:rsidRPr="00070F28" w:rsidRDefault="0085062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850" w:type="dxa"/>
          </w:tcPr>
          <w:p w:rsidR="00850622" w:rsidRPr="00070F28" w:rsidRDefault="0085062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850622" w:rsidRPr="00070F28" w:rsidRDefault="0085062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850622" w:rsidRPr="00070F28" w:rsidRDefault="00850622" w:rsidP="0030579B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Гарбузова Татьяна</w:t>
            </w:r>
          </w:p>
          <w:p w:rsidR="00850622" w:rsidRPr="00070F28" w:rsidRDefault="0085062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52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03-07.01.20</w:t>
            </w:r>
          </w:p>
          <w:p w:rsidR="00633352" w:rsidRPr="00070F28" w:rsidRDefault="00633352" w:rsidP="0030579B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09" w:type="dxa"/>
          </w:tcPr>
          <w:p w:rsidR="00633352" w:rsidRPr="00070F28" w:rsidRDefault="00633352" w:rsidP="0030579B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Международном</w:t>
            </w:r>
            <w:proofErr w:type="gram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фестивале «Зимние забавы» г.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Муданьцзян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Гришакова О. В.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лауреата 1 степени - Ким Анна</w:t>
            </w:r>
          </w:p>
        </w:tc>
      </w:tr>
      <w:tr w:rsidR="00633352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26.03.20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Международный конкурс - фестиваль «Весёлый ветер»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Ростовская И. П.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Гришакова О. В.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победителя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"Гран</w:t>
            </w:r>
            <w:proofErr w:type="gramStart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ри"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Кубок - Илларионова Софья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Диплом Лауреата 1-й </w:t>
            </w: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степени Кубок </w:t>
            </w:r>
            <w:proofErr w:type="gramStart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gramEnd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оноваленко</w:t>
            </w:r>
            <w:proofErr w:type="spellEnd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Анастасия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лауреата 3 степени + кубок -  Нестеренко Виктория</w:t>
            </w:r>
          </w:p>
        </w:tc>
      </w:tr>
      <w:tr w:rsidR="00633352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 xml:space="preserve">Январь </w:t>
            </w:r>
            <w:proofErr w:type="gramStart"/>
            <w:r w:rsidRPr="00070F2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-Ф</w:t>
            </w:r>
            <w:proofErr w:type="gramEnd"/>
            <w:r w:rsidRPr="00070F2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евраль 2020 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конкурс-фестиваль «Зимушка – Зима». г. Владивосток, </w:t>
            </w:r>
            <w:proofErr w:type="gram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Клеймюк Л.А.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Левицкая Н.А.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Гришакова О.В.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Ростовская И. П.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Диплом 1 степени –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Русеева</w:t>
            </w:r>
            <w:proofErr w:type="spell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Горковенко</w:t>
            </w:r>
            <w:proofErr w:type="spellEnd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Виктория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Горбачевская Виктория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Илларионова Софья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Илларионова Анна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Гурулёва</w:t>
            </w:r>
            <w:proofErr w:type="spellEnd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София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Проценко Кирилл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Диплом 2 степени -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Друмова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Варвара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Диплом 3 степени -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Гаврилова Диана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3352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  <w:lang w:eastAsia="ar-SA"/>
              </w:rPr>
            </w:pPr>
            <w:r w:rsidRPr="00070F2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11.02.20 -16.02.20 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информатике и ИКТ «</w:t>
            </w: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– 2020»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Гришакова О. В.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Диплом (оценка великолепно)-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Завьялова Лиза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Зорина Ксения</w:t>
            </w:r>
          </w:p>
          <w:p w:rsidR="00633352" w:rsidRPr="00070F28" w:rsidRDefault="00633352" w:rsidP="0030579B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Ким Анна</w:t>
            </w:r>
          </w:p>
          <w:p w:rsidR="00633352" w:rsidRPr="00070F28" w:rsidRDefault="00633352" w:rsidP="0030579B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Кравцов Макар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Диплом (Оценка отлично)- 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Крохин Артём</w:t>
            </w:r>
          </w:p>
          <w:p w:rsidR="00633352" w:rsidRPr="00070F28" w:rsidRDefault="00633352" w:rsidP="0030579B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Проценко Кирилл</w:t>
            </w:r>
          </w:p>
          <w:p w:rsidR="00633352" w:rsidRPr="00070F28" w:rsidRDefault="00633352" w:rsidP="0030579B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Пьянов Владимир</w:t>
            </w:r>
          </w:p>
        </w:tc>
      </w:tr>
      <w:tr w:rsidR="00E01502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4F667F" w:rsidRPr="00070F28" w:rsidRDefault="004F667F" w:rsidP="0030579B">
            <w:pPr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12.10.20 г. - 16.10.20 г.</w:t>
            </w:r>
          </w:p>
          <w:p w:rsidR="00E01502" w:rsidRPr="00070F28" w:rsidRDefault="00E01502" w:rsidP="0030579B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</w:tcPr>
          <w:p w:rsidR="00E01502" w:rsidRPr="00070F28" w:rsidRDefault="004F667F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информатике « Формула знаний»</w:t>
            </w:r>
          </w:p>
        </w:tc>
        <w:tc>
          <w:tcPr>
            <w:tcW w:w="2072" w:type="dxa"/>
          </w:tcPr>
          <w:p w:rsidR="00E01502" w:rsidRPr="00070F28" w:rsidRDefault="004F667F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Гришакова О. В.</w:t>
            </w:r>
          </w:p>
        </w:tc>
        <w:tc>
          <w:tcPr>
            <w:tcW w:w="850" w:type="dxa"/>
          </w:tcPr>
          <w:p w:rsidR="00E01502" w:rsidRPr="00070F28" w:rsidRDefault="004F667F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E01502" w:rsidRPr="00070F28" w:rsidRDefault="004F667F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ст. </w:t>
            </w:r>
            <w:proofErr w:type="gram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анцурова</w:t>
            </w:r>
            <w:proofErr w:type="spell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F667F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4F667F" w:rsidRPr="00070F28" w:rsidRDefault="004F667F" w:rsidP="0030579B">
            <w:pPr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02.12.2020.</w:t>
            </w:r>
          </w:p>
        </w:tc>
        <w:tc>
          <w:tcPr>
            <w:tcW w:w="2709" w:type="dxa"/>
          </w:tcPr>
          <w:p w:rsidR="004F667F" w:rsidRPr="00070F28" w:rsidRDefault="004F667F" w:rsidP="0030579B">
            <w:pPr>
              <w:pStyle w:val="Default"/>
              <w:cnfStyle w:val="000000010000"/>
              <w:rPr>
                <w:rFonts w:ascii="Times New Roman" w:hAnsi="Times New Roman" w:cs="Times New Roman"/>
              </w:rPr>
            </w:pPr>
            <w:r w:rsidRPr="00070F28">
              <w:rPr>
                <w:rFonts w:ascii="Times New Roman" w:hAnsi="Times New Roman" w:cs="Times New Roman"/>
                <w:bCs/>
              </w:rPr>
              <w:t xml:space="preserve">Международная  </w:t>
            </w:r>
          </w:p>
          <w:p w:rsidR="004F667F" w:rsidRPr="00070F28" w:rsidRDefault="004F667F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 «Виртуальная реальность»</w:t>
            </w:r>
          </w:p>
        </w:tc>
        <w:tc>
          <w:tcPr>
            <w:tcW w:w="2072" w:type="dxa"/>
          </w:tcPr>
          <w:p w:rsidR="004F667F" w:rsidRPr="00070F28" w:rsidRDefault="004F667F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Гришакова О. В.</w:t>
            </w:r>
          </w:p>
        </w:tc>
        <w:tc>
          <w:tcPr>
            <w:tcW w:w="850" w:type="dxa"/>
          </w:tcPr>
          <w:p w:rsidR="004F667F" w:rsidRPr="00070F28" w:rsidRDefault="004F667F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4F667F" w:rsidRPr="00070F28" w:rsidRDefault="004F667F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Диплом 2 степени-</w:t>
            </w:r>
          </w:p>
          <w:p w:rsidR="004F667F" w:rsidRPr="00070F28" w:rsidRDefault="004F667F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Печенкин Евгений</w:t>
            </w:r>
          </w:p>
        </w:tc>
      </w:tr>
      <w:tr w:rsidR="009108ED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9108ED" w:rsidRPr="00070F28" w:rsidRDefault="009108ED" w:rsidP="0030579B">
            <w:pPr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28.12.20</w:t>
            </w:r>
          </w:p>
        </w:tc>
        <w:tc>
          <w:tcPr>
            <w:tcW w:w="2709" w:type="dxa"/>
          </w:tcPr>
          <w:p w:rsidR="009108ED" w:rsidRPr="00070F28" w:rsidRDefault="009108ED" w:rsidP="0030579B">
            <w:pPr>
              <w:pStyle w:val="Default"/>
              <w:cnfStyle w:val="000000100000"/>
              <w:rPr>
                <w:rFonts w:ascii="Times New Roman" w:hAnsi="Times New Roman" w:cs="Times New Roman"/>
                <w:bCs/>
              </w:rPr>
            </w:pPr>
            <w:proofErr w:type="spellStart"/>
            <w:r w:rsidRPr="00070F28">
              <w:rPr>
                <w:rFonts w:ascii="Times New Roman" w:eastAsia="Calibri" w:hAnsi="Times New Roman" w:cs="Times New Roman"/>
              </w:rPr>
              <w:t>Онлайн</w:t>
            </w:r>
            <w:proofErr w:type="spellEnd"/>
            <w:r w:rsidRPr="00070F28">
              <w:rPr>
                <w:rFonts w:ascii="Times New Roman" w:eastAsia="Calibri" w:hAnsi="Times New Roman" w:cs="Times New Roman"/>
              </w:rPr>
              <w:t xml:space="preserve"> конкурс «Путь к успеху»</w:t>
            </w:r>
          </w:p>
        </w:tc>
        <w:tc>
          <w:tcPr>
            <w:tcW w:w="2072" w:type="dxa"/>
          </w:tcPr>
          <w:p w:rsidR="009108ED" w:rsidRPr="00070F28" w:rsidRDefault="009108ED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Савина Ю. И.</w:t>
            </w:r>
          </w:p>
          <w:p w:rsidR="009108ED" w:rsidRPr="00070F28" w:rsidRDefault="009108ED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08ED" w:rsidRPr="00070F28" w:rsidRDefault="009108ED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9108ED" w:rsidRPr="00070F28" w:rsidRDefault="009108ED" w:rsidP="0030579B">
            <w:pPr>
              <w:tabs>
                <w:tab w:val="left" w:pos="826"/>
                <w:tab w:val="center" w:pos="1433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Лауреат 2 степен</w:t>
            </w:r>
            <w:proofErr w:type="gram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«Восторг»</w:t>
            </w:r>
          </w:p>
          <w:p w:rsidR="009108ED" w:rsidRPr="00070F28" w:rsidRDefault="009108ED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группа</w:t>
            </w:r>
          </w:p>
        </w:tc>
      </w:tr>
      <w:tr w:rsidR="009108ED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9108ED" w:rsidRPr="00070F28" w:rsidRDefault="009108ED" w:rsidP="0030579B">
            <w:pPr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25.12.20</w:t>
            </w:r>
          </w:p>
        </w:tc>
        <w:tc>
          <w:tcPr>
            <w:tcW w:w="2709" w:type="dxa"/>
          </w:tcPr>
          <w:p w:rsidR="009108ED" w:rsidRPr="00070F28" w:rsidRDefault="009108ED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«Утренняя звезда»</w:t>
            </w:r>
          </w:p>
          <w:p w:rsidR="009108ED" w:rsidRPr="00070F28" w:rsidRDefault="009108ED" w:rsidP="0030579B">
            <w:pPr>
              <w:pStyle w:val="Default"/>
              <w:ind w:firstLine="720"/>
              <w:cnfStyle w:val="0000000100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2" w:type="dxa"/>
          </w:tcPr>
          <w:p w:rsidR="009108ED" w:rsidRPr="00070F28" w:rsidRDefault="009108ED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Савина Ю. И.</w:t>
            </w:r>
          </w:p>
          <w:p w:rsidR="009108ED" w:rsidRPr="00070F28" w:rsidRDefault="009108ED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08ED" w:rsidRPr="00070F28" w:rsidRDefault="009108ED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9108ED" w:rsidRPr="00070F28" w:rsidRDefault="009108ED" w:rsidP="0030579B">
            <w:pPr>
              <w:tabs>
                <w:tab w:val="left" w:pos="826"/>
                <w:tab w:val="center" w:pos="1433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Лауреат 3 степен</w:t>
            </w:r>
            <w:proofErr w:type="gram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«Восторг»</w:t>
            </w:r>
          </w:p>
          <w:p w:rsidR="009108ED" w:rsidRPr="00070F28" w:rsidRDefault="009108ED" w:rsidP="0030579B">
            <w:pPr>
              <w:tabs>
                <w:tab w:val="left" w:pos="826"/>
                <w:tab w:val="center" w:pos="1433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группа</w:t>
            </w:r>
          </w:p>
        </w:tc>
      </w:tr>
      <w:tr w:rsidR="009108ED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24.02.20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«Россия Вечная Держава»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Лауреаты 3степени –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Дьченко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Алина 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Бондаренко Дарья</w:t>
            </w:r>
          </w:p>
        </w:tc>
      </w:tr>
      <w:tr w:rsidR="00850622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850622" w:rsidRPr="00070F28" w:rsidRDefault="0030579B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850622"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екабрь</w:t>
            </w: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2020</w:t>
            </w:r>
          </w:p>
        </w:tc>
        <w:tc>
          <w:tcPr>
            <w:tcW w:w="2709" w:type="dxa"/>
          </w:tcPr>
          <w:p w:rsidR="00850622" w:rsidRPr="00070F28" w:rsidRDefault="00850622" w:rsidP="0030579B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«Территория   голос»</w:t>
            </w:r>
          </w:p>
          <w:p w:rsidR="00850622" w:rsidRPr="00070F28" w:rsidRDefault="0085062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  <w:proofErr w:type="gram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г Москва</w:t>
            </w:r>
          </w:p>
        </w:tc>
        <w:tc>
          <w:tcPr>
            <w:tcW w:w="2072" w:type="dxa"/>
          </w:tcPr>
          <w:p w:rsidR="00850622" w:rsidRPr="00070F28" w:rsidRDefault="0085062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850" w:type="dxa"/>
          </w:tcPr>
          <w:p w:rsidR="00850622" w:rsidRPr="00070F28" w:rsidRDefault="0085062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850622" w:rsidRPr="00070F28" w:rsidRDefault="0085062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Лареаты</w:t>
            </w:r>
            <w:proofErr w:type="spell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50622" w:rsidRPr="00070F28" w:rsidRDefault="0085062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Гарбузова Татьяна</w:t>
            </w:r>
          </w:p>
          <w:p w:rsidR="00850622" w:rsidRPr="00070F28" w:rsidRDefault="0085062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Завязочников</w:t>
            </w:r>
            <w:proofErr w:type="spell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850622" w:rsidRPr="00070F28" w:rsidRDefault="0085062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Лауреат 2ст -  </w:t>
            </w: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Карпицкая</w:t>
            </w:r>
            <w:proofErr w:type="spell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E01502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633352" w:rsidRPr="00070F28" w:rsidRDefault="00FA3DA4" w:rsidP="0030579B">
            <w:pPr>
              <w:suppressAutoHyphens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70F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lastRenderedPageBreak/>
              <w:t>01.01.20</w:t>
            </w:r>
            <w:r w:rsidR="00633352" w:rsidRPr="00070F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-02.02.20</w:t>
            </w:r>
          </w:p>
          <w:p w:rsidR="00633352" w:rsidRPr="00070F28" w:rsidRDefault="00633352" w:rsidP="0030579B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IX Всероссийский открытый фестиваль детского кино и телевидения «Весёлая Ларга»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Башутская М. В.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– 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 Романов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Сергей Петренко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Артем Левицкий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Милана Птичкина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София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Иева</w:t>
            </w:r>
            <w:proofErr w:type="spellEnd"/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Полина Лаптева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Вероника Лаптева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Кирилл Протопопов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Екатерина Захарова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Степан Мисливец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Михаил Денисов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Вероника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Чагина</w:t>
            </w:r>
            <w:proofErr w:type="spellEnd"/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Мария Бычкова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Екатерина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Голомедова</w:t>
            </w:r>
            <w:proofErr w:type="spellEnd"/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Диплом 3 степени – 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Софья Илларионова Елизавета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Кукуемец</w:t>
            </w:r>
            <w:proofErr w:type="spellEnd"/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Дарья Хмельницкая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Марина Бычкова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Лауреат 3 степени –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Екатерина Захарова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0622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850622" w:rsidRPr="00070F28" w:rsidRDefault="00850622" w:rsidP="0030579B">
            <w:pPr>
              <w:suppressAutoHyphens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70F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25-31.10.20</w:t>
            </w:r>
          </w:p>
        </w:tc>
        <w:tc>
          <w:tcPr>
            <w:tcW w:w="2709" w:type="dxa"/>
          </w:tcPr>
          <w:p w:rsidR="00850622" w:rsidRPr="00070F28" w:rsidRDefault="00850622" w:rsidP="0030579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Всероссийский фестиваль детско-юношеских фильмов «Зеркало Будущего PRO»  </w:t>
            </w:r>
          </w:p>
        </w:tc>
        <w:tc>
          <w:tcPr>
            <w:tcW w:w="2072" w:type="dxa"/>
          </w:tcPr>
          <w:p w:rsidR="00850622" w:rsidRPr="00070F28" w:rsidRDefault="0085062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Башутская М. В.</w:t>
            </w:r>
          </w:p>
        </w:tc>
        <w:tc>
          <w:tcPr>
            <w:tcW w:w="850" w:type="dxa"/>
          </w:tcPr>
          <w:p w:rsidR="00850622" w:rsidRPr="00070F28" w:rsidRDefault="0085062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850622" w:rsidRPr="00070F28" w:rsidRDefault="0085062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Захарова Екатерина – финалист                </w:t>
            </w:r>
          </w:p>
        </w:tc>
      </w:tr>
      <w:tr w:rsidR="00850622" w:rsidRPr="00070F28" w:rsidTr="00FA3DA4">
        <w:trPr>
          <w:cnfStyle w:val="000000100000"/>
          <w:trHeight w:val="1218"/>
        </w:trPr>
        <w:tc>
          <w:tcPr>
            <w:cnfStyle w:val="001000000000"/>
            <w:tcW w:w="1423" w:type="dxa"/>
          </w:tcPr>
          <w:p w:rsidR="00633352" w:rsidRPr="00070F28" w:rsidRDefault="00FA3DA4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01.0</w:t>
            </w:r>
            <w:r w:rsidR="00633352"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633352"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– 29.02.20 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</w:t>
            </w: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медиафестиваль</w:t>
            </w:r>
            <w:proofErr w:type="spell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детей, юношества и семья «Моряна 2020»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Гришакова О. В.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Диплом 2 место -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Нечепоренко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Илья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2" w:rsidRPr="00070F28" w:rsidTr="00FA3DA4">
        <w:trPr>
          <w:cnfStyle w:val="000000010000"/>
          <w:trHeight w:val="1218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11.05.20 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Многожанровый Всероссийский фестиваль- конкурс «ПОБЕДА»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Гришакова О. В.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Диплом лауреата 1 степени + кубок -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Завььялова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Елизавета</w:t>
            </w:r>
          </w:p>
        </w:tc>
      </w:tr>
      <w:tr w:rsidR="004F667F" w:rsidRPr="00070F28" w:rsidTr="00FA3DA4">
        <w:trPr>
          <w:cnfStyle w:val="000000100000"/>
          <w:trHeight w:val="1218"/>
        </w:trPr>
        <w:tc>
          <w:tcPr>
            <w:cnfStyle w:val="001000000000"/>
            <w:tcW w:w="1423" w:type="dxa"/>
          </w:tcPr>
          <w:p w:rsidR="004F667F" w:rsidRPr="00070F28" w:rsidRDefault="004F667F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28.11.20</w:t>
            </w:r>
          </w:p>
          <w:p w:rsidR="004F667F" w:rsidRPr="00070F28" w:rsidRDefault="004F667F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09" w:type="dxa"/>
          </w:tcPr>
          <w:p w:rsidR="004F667F" w:rsidRPr="00070F28" w:rsidRDefault="004F667F" w:rsidP="0030579B">
            <w:pPr>
              <w:ind w:firstLine="72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«Умники России» Осенний этап – 2020</w:t>
            </w:r>
          </w:p>
        </w:tc>
        <w:tc>
          <w:tcPr>
            <w:tcW w:w="2072" w:type="dxa"/>
          </w:tcPr>
          <w:p w:rsidR="004F667F" w:rsidRPr="00070F28" w:rsidRDefault="004F667F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Гришакова О. В.</w:t>
            </w:r>
          </w:p>
        </w:tc>
        <w:tc>
          <w:tcPr>
            <w:tcW w:w="850" w:type="dxa"/>
          </w:tcPr>
          <w:p w:rsidR="004F667F" w:rsidRPr="00070F28" w:rsidRDefault="004F667F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4F667F" w:rsidRPr="00070F28" w:rsidRDefault="004F667F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Диплом  1 степени  -</w:t>
            </w:r>
          </w:p>
          <w:p w:rsidR="004F667F" w:rsidRPr="00070F28" w:rsidRDefault="004F667F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Захаров Артем</w:t>
            </w:r>
          </w:p>
        </w:tc>
      </w:tr>
      <w:tr w:rsidR="004F667F" w:rsidRPr="00070F28" w:rsidTr="00FA3DA4">
        <w:trPr>
          <w:cnfStyle w:val="000000010000"/>
          <w:trHeight w:val="1218"/>
        </w:trPr>
        <w:tc>
          <w:tcPr>
            <w:cnfStyle w:val="001000000000"/>
            <w:tcW w:w="1423" w:type="dxa"/>
          </w:tcPr>
          <w:p w:rsidR="004F667F" w:rsidRPr="00070F28" w:rsidRDefault="004F667F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02.12.2020</w:t>
            </w:r>
          </w:p>
        </w:tc>
        <w:tc>
          <w:tcPr>
            <w:tcW w:w="2709" w:type="dxa"/>
          </w:tcPr>
          <w:p w:rsidR="004F667F" w:rsidRPr="00070F28" w:rsidRDefault="004F667F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информатике «</w:t>
            </w:r>
            <w:proofErr w:type="gram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информатик».</w:t>
            </w:r>
          </w:p>
          <w:p w:rsidR="004F667F" w:rsidRPr="00070F28" w:rsidRDefault="004F667F" w:rsidP="0030579B">
            <w:pPr>
              <w:ind w:firstLine="72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F667F" w:rsidRPr="00070F28" w:rsidRDefault="004F667F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Гришакова О. В.</w:t>
            </w:r>
          </w:p>
        </w:tc>
        <w:tc>
          <w:tcPr>
            <w:tcW w:w="850" w:type="dxa"/>
          </w:tcPr>
          <w:p w:rsidR="004F667F" w:rsidRPr="00070F28" w:rsidRDefault="004F667F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4F667F" w:rsidRPr="00070F28" w:rsidRDefault="004F667F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Диплом 2 степени-</w:t>
            </w:r>
          </w:p>
          <w:p w:rsidR="004F667F" w:rsidRPr="00070F28" w:rsidRDefault="004F667F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7F" w:rsidRPr="00070F28" w:rsidRDefault="004F667F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Зорина Ксения</w:t>
            </w:r>
          </w:p>
        </w:tc>
      </w:tr>
      <w:tr w:rsidR="004F667F" w:rsidRPr="00070F28" w:rsidTr="00FA3DA4">
        <w:trPr>
          <w:cnfStyle w:val="000000100000"/>
          <w:trHeight w:val="1218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01.03–20.03.20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Всероссийского конкурса детско-юношеского творчества по пожарной 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«Неопалимая Купина»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Ростовская И. П.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tabs>
                <w:tab w:val="left" w:pos="90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  <w:r w:rsidRPr="0007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Илларионова Софья</w:t>
            </w:r>
          </w:p>
          <w:p w:rsidR="00633352" w:rsidRPr="00070F28" w:rsidRDefault="00633352" w:rsidP="0030579B">
            <w:pPr>
              <w:tabs>
                <w:tab w:val="left" w:pos="900"/>
              </w:tabs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1 место - </w:t>
            </w: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 Роман</w:t>
            </w:r>
          </w:p>
          <w:p w:rsidR="00633352" w:rsidRPr="00070F28" w:rsidRDefault="00633352" w:rsidP="0030579B">
            <w:pPr>
              <w:tabs>
                <w:tab w:val="left" w:pos="900"/>
              </w:tabs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Диплом3 место - 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Можарина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</w:tr>
      <w:tr w:rsidR="009108ED" w:rsidRPr="00070F28" w:rsidTr="00FA3DA4">
        <w:trPr>
          <w:cnfStyle w:val="000000010000"/>
          <w:trHeight w:val="1218"/>
        </w:trPr>
        <w:tc>
          <w:tcPr>
            <w:cnfStyle w:val="001000000000"/>
            <w:tcW w:w="1423" w:type="dxa"/>
          </w:tcPr>
          <w:p w:rsidR="009108ED" w:rsidRPr="00070F28" w:rsidRDefault="009108ED" w:rsidP="0030579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30.10-28.11.20</w:t>
            </w:r>
          </w:p>
        </w:tc>
        <w:tc>
          <w:tcPr>
            <w:tcW w:w="2709" w:type="dxa"/>
          </w:tcPr>
          <w:p w:rsidR="009108ED" w:rsidRPr="00070F28" w:rsidRDefault="009108ED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</w:t>
            </w:r>
            <w:r w:rsidRPr="00070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креативных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проектов и идей по развитию социальной инфраструктуры</w:t>
            </w:r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Неотерра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9108ED" w:rsidRPr="00070F28" w:rsidRDefault="009108ED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850" w:type="dxa"/>
          </w:tcPr>
          <w:p w:rsidR="009108ED" w:rsidRPr="00070F28" w:rsidRDefault="009108ED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9108ED" w:rsidRPr="00070F28" w:rsidRDefault="009108ED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–</w:t>
            </w:r>
          </w:p>
          <w:p w:rsidR="009108ED" w:rsidRPr="00070F28" w:rsidRDefault="009108ED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Елисейкина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Пикалова Диана</w:t>
            </w:r>
          </w:p>
          <w:p w:rsidR="009108ED" w:rsidRPr="00070F28" w:rsidRDefault="009108ED" w:rsidP="0030579B">
            <w:pPr>
              <w:tabs>
                <w:tab w:val="left" w:pos="900"/>
              </w:tabs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108ED" w:rsidRPr="00070F28" w:rsidTr="00FA3DA4">
        <w:trPr>
          <w:cnfStyle w:val="000000100000"/>
          <w:trHeight w:val="1218"/>
        </w:trPr>
        <w:tc>
          <w:tcPr>
            <w:cnfStyle w:val="001000000000"/>
            <w:tcW w:w="1423" w:type="dxa"/>
          </w:tcPr>
          <w:p w:rsidR="009108ED" w:rsidRPr="00070F28" w:rsidRDefault="009108ED" w:rsidP="0030579B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15.12-30.12.20</w:t>
            </w:r>
          </w:p>
        </w:tc>
        <w:tc>
          <w:tcPr>
            <w:tcW w:w="2709" w:type="dxa"/>
          </w:tcPr>
          <w:p w:rsidR="009108ED" w:rsidRPr="00070F28" w:rsidRDefault="009108ED" w:rsidP="0030579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творческий конкурс «Мой Есенин»</w:t>
            </w:r>
          </w:p>
          <w:p w:rsidR="009108ED" w:rsidRPr="00070F28" w:rsidRDefault="009108ED" w:rsidP="0030579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08ED" w:rsidRPr="00070F28" w:rsidRDefault="009108ED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850" w:type="dxa"/>
          </w:tcPr>
          <w:p w:rsidR="009108ED" w:rsidRPr="00070F28" w:rsidRDefault="009108ED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9108ED" w:rsidRPr="00070F28" w:rsidRDefault="009108ED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1 мест</w:t>
            </w:r>
            <w:proofErr w:type="gram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Елисейкина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</w:tr>
      <w:tr w:rsidR="004F667F" w:rsidRPr="00070F28" w:rsidTr="00FA3DA4">
        <w:trPr>
          <w:cnfStyle w:val="000000010000"/>
          <w:trHeight w:val="1218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Март-апрель</w:t>
            </w:r>
          </w:p>
          <w:p w:rsidR="00633352" w:rsidRPr="00070F28" w:rsidRDefault="00633352" w:rsidP="0030579B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Всероссийский героико-патриотический фестиваль детского и юношеского творчества «Звезда спасения»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Жупанов И.И.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tabs>
                <w:tab w:val="left" w:pos="900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Диплом -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Жидов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Кирилл</w:t>
            </w:r>
          </w:p>
        </w:tc>
      </w:tr>
      <w:tr w:rsidR="004F667F" w:rsidRPr="00070F28" w:rsidTr="00FA3DA4">
        <w:trPr>
          <w:cnfStyle w:val="000000100000"/>
          <w:trHeight w:val="1218"/>
        </w:trPr>
        <w:tc>
          <w:tcPr>
            <w:cnfStyle w:val="001000000000"/>
            <w:tcW w:w="1423" w:type="dxa"/>
          </w:tcPr>
          <w:p w:rsidR="00E01502" w:rsidRPr="00070F28" w:rsidRDefault="00E01502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06.10.20 г.</w:t>
            </w:r>
          </w:p>
          <w:p w:rsidR="00E01502" w:rsidRPr="00070F28" w:rsidRDefault="00E01502" w:rsidP="0030579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</w:tcPr>
          <w:p w:rsidR="00E01502" w:rsidRPr="00070F28" w:rsidRDefault="00E0150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"Педагогам посвящается!"</w:t>
            </w:r>
          </w:p>
        </w:tc>
        <w:tc>
          <w:tcPr>
            <w:tcW w:w="2072" w:type="dxa"/>
          </w:tcPr>
          <w:p w:rsidR="00E01502" w:rsidRPr="00070F28" w:rsidRDefault="00E0150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Ростовская И. П.</w:t>
            </w:r>
          </w:p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proofErr w:type="gram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оноваленко</w:t>
            </w:r>
            <w:proofErr w:type="spellEnd"/>
          </w:p>
          <w:p w:rsidR="00E01502" w:rsidRPr="00070F28" w:rsidRDefault="00E01502" w:rsidP="0030579B">
            <w:pPr>
              <w:tabs>
                <w:tab w:val="left" w:pos="900"/>
              </w:tabs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</w:tr>
      <w:tr w:rsidR="00633352" w:rsidRPr="00070F28" w:rsidTr="00FA3DA4">
        <w:trPr>
          <w:cnfStyle w:val="000000010000"/>
        </w:trPr>
        <w:tc>
          <w:tcPr>
            <w:cnfStyle w:val="001000000000"/>
            <w:tcW w:w="10137" w:type="dxa"/>
            <w:gridSpan w:val="5"/>
          </w:tcPr>
          <w:p w:rsidR="00633352" w:rsidRPr="00070F28" w:rsidRDefault="00633352" w:rsidP="003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ar-SA"/>
              </w:rPr>
              <w:t>Региональные  (Дальневосточный  Федеральный  округ)  мероприятия</w:t>
            </w:r>
          </w:p>
        </w:tc>
      </w:tr>
      <w:tr w:rsidR="009108ED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25.02.20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семинар «Солнечные Лучики»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1степени – Семина Яна </w:t>
            </w:r>
          </w:p>
          <w:p w:rsidR="00633352" w:rsidRPr="00070F28" w:rsidRDefault="00633352" w:rsidP="0030579B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Рыжова Александра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Дипломант 1 степени - Лобанова Таисия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ED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25.02.20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pStyle w:val="a4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детского творчества «Солнечные лучики»</w:t>
            </w:r>
          </w:p>
          <w:p w:rsidR="00633352" w:rsidRPr="00070F28" w:rsidRDefault="00633352" w:rsidP="0030579B">
            <w:pPr>
              <w:pStyle w:val="a4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 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Савина Ю. И.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Ростовская И.П.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 Победителя Лауреата     2-й степени</w:t>
            </w:r>
          </w:p>
          <w:p w:rsidR="00633352" w:rsidRPr="00070F28" w:rsidRDefault="00633352" w:rsidP="0030579B">
            <w:pPr>
              <w:pStyle w:val="a4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(приз) - Илларионова Софья</w:t>
            </w: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352" w:rsidRPr="00070F28" w:rsidRDefault="00633352" w:rsidP="0030579B">
            <w:pPr>
              <w:pStyle w:val="a4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Лауреат 3 степени - Танцевальное объединение «Восторг»</w:t>
            </w:r>
          </w:p>
        </w:tc>
      </w:tr>
      <w:tr w:rsidR="009108ED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Март 2020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pStyle w:val="a4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Межрегиональный конкурс                    "Эко - брелок - зверёк"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Ростовская И.П.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Победитель 2-е место - Пономаренко Екатерина</w:t>
            </w:r>
          </w:p>
        </w:tc>
      </w:tr>
      <w:tr w:rsidR="009108ED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18.04.-19.04.20 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Открытый Дальневосточный конкурс - фестиваль «Первые шаги в мире творчества»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Гришакова О. В.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+кубок - 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Ким Анна</w:t>
            </w:r>
          </w:p>
        </w:tc>
      </w:tr>
      <w:tr w:rsidR="009108ED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Апрель - май 2020 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snapToGri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эколого-краеведческий конкурс </w:t>
            </w:r>
            <w:r w:rsidRPr="0007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«Осторожно, первоцвет!»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Мисливец В.А.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Башутская М.В.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1 место – 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 Илларионова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София 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Иева</w:t>
            </w:r>
            <w:proofErr w:type="spellEnd"/>
          </w:p>
          <w:p w:rsidR="00633352" w:rsidRPr="00070F28" w:rsidRDefault="00633352" w:rsidP="0030579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Милана Птичкина Екатерина Захарова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Елизавета 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Степанченко</w:t>
            </w:r>
            <w:proofErr w:type="spellEnd"/>
          </w:p>
          <w:p w:rsidR="00633352" w:rsidRPr="00070F28" w:rsidRDefault="00633352" w:rsidP="0030579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Елизавета 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Кукуемец</w:t>
            </w:r>
            <w:proofErr w:type="spellEnd"/>
          </w:p>
          <w:p w:rsidR="00633352" w:rsidRPr="00070F28" w:rsidRDefault="00633352" w:rsidP="0030579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 Максимова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Лаптева Полина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Лаптева Вероника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Конунникова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</w:tc>
      </w:tr>
      <w:tr w:rsidR="009108ED" w:rsidRPr="00070F28" w:rsidTr="00FA3DA4">
        <w:trPr>
          <w:cnfStyle w:val="000000010000"/>
        </w:trPr>
        <w:tc>
          <w:tcPr>
            <w:cnfStyle w:val="001000000000"/>
            <w:tcW w:w="10137" w:type="dxa"/>
            <w:gridSpan w:val="5"/>
          </w:tcPr>
          <w:p w:rsidR="00633352" w:rsidRPr="00070F28" w:rsidRDefault="00633352" w:rsidP="003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ar-SA"/>
              </w:rPr>
              <w:lastRenderedPageBreak/>
              <w:t>Краевые   мероприятия</w:t>
            </w:r>
          </w:p>
        </w:tc>
      </w:tr>
      <w:tr w:rsidR="009108ED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19.10.20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Краевой конкурс «Вечный зов»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Находка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Савина Ю. И.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Лауреат 1степени –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Шутенко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Анастасия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2степени – 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Гарбузова Татьяна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Анастасия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Лауреат 3степени –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Уколова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Дарья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Дипломант 1 степени –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Ансамбль Виктория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(младший)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Дипломанты 3 степени </w:t>
            </w:r>
            <w:proofErr w:type="gram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обанова Таисия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Бужинская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Василина</w:t>
            </w:r>
            <w:proofErr w:type="spellEnd"/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Бощ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Ансамбль Виктория (старший)</w:t>
            </w:r>
          </w:p>
        </w:tc>
      </w:tr>
      <w:tr w:rsidR="009108ED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25.04.20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фестиваль «Пасхальная радость»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Лауреат 3степени – 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Лобанова Таисия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Дипломант 1 степени -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Рыжова Александра 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Карпицкая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Алина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Уколова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Дарья </w:t>
            </w:r>
          </w:p>
        </w:tc>
      </w:tr>
      <w:tr w:rsidR="009108ED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633352" w:rsidRPr="00070F28" w:rsidRDefault="00850622" w:rsidP="0030579B">
            <w:pPr>
              <w:spacing w:after="200"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20.10.2020-25.10.2020</w:t>
            </w:r>
          </w:p>
        </w:tc>
        <w:tc>
          <w:tcPr>
            <w:tcW w:w="2709" w:type="dxa"/>
          </w:tcPr>
          <w:p w:rsidR="00633352" w:rsidRPr="00070F28" w:rsidRDefault="00850622" w:rsidP="0030579B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XIII Открытый краевой фестиваль школьных и молодежных СМИ «Пробный шар»</w:t>
            </w:r>
          </w:p>
        </w:tc>
        <w:tc>
          <w:tcPr>
            <w:tcW w:w="2072" w:type="dxa"/>
          </w:tcPr>
          <w:p w:rsidR="00633352" w:rsidRPr="00070F28" w:rsidRDefault="0085062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Башутская М.В.</w:t>
            </w:r>
          </w:p>
        </w:tc>
        <w:tc>
          <w:tcPr>
            <w:tcW w:w="850" w:type="dxa"/>
          </w:tcPr>
          <w:p w:rsidR="00633352" w:rsidRPr="00070F28" w:rsidRDefault="0085062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850622" w:rsidRPr="00070F28" w:rsidRDefault="0085062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Дипломы 1 место-</w:t>
            </w:r>
          </w:p>
          <w:p w:rsidR="00850622" w:rsidRPr="00070F28" w:rsidRDefault="0085062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Кукуемец</w:t>
            </w:r>
            <w:proofErr w:type="spellEnd"/>
          </w:p>
          <w:p w:rsidR="00633352" w:rsidRPr="00070F28" w:rsidRDefault="00850622" w:rsidP="0030579B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Софья Илларионова</w:t>
            </w:r>
          </w:p>
        </w:tc>
      </w:tr>
      <w:tr w:rsidR="004F667F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01.04.2020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конкурс «Голос ребёнка - весна 2020»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Левицкая Н.А.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 конкурса</w:t>
            </w:r>
          </w:p>
        </w:tc>
      </w:tr>
      <w:tr w:rsidR="004F667F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70F2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Март 2020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pStyle w:val="a4"/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выставка декоративно-прикладного творчества детей и юношества «Радуга талантов»</w:t>
            </w:r>
            <w:r w:rsidRPr="00070F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ЗАТО</w:t>
            </w:r>
          </w:p>
          <w:p w:rsidR="00633352" w:rsidRPr="00070F28" w:rsidRDefault="00633352" w:rsidP="0030579B">
            <w:pPr>
              <w:pStyle w:val="a4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Фокино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И.П. </w:t>
            </w: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Левицкая Н.А.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Дипломы 1степени –</w:t>
            </w:r>
          </w:p>
          <w:p w:rsidR="00633352" w:rsidRPr="00070F28" w:rsidRDefault="00633352" w:rsidP="0030579B">
            <w:pPr>
              <w:suppressAutoHyphens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Дугинова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633352" w:rsidRPr="00070F28" w:rsidRDefault="00633352" w:rsidP="0030579B">
            <w:pPr>
              <w:suppressAutoHyphens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Русеева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</w:t>
            </w:r>
          </w:p>
          <w:p w:rsidR="00633352" w:rsidRPr="00070F28" w:rsidRDefault="00633352" w:rsidP="0030579B">
            <w:pPr>
              <w:suppressAutoHyphens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Банькова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Хмельницкая Дарья 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Гаврилова Диана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Смирнова Дарья 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Сливцова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Диана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Диплом 2степени – 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Коноваленко</w:t>
            </w:r>
            <w:proofErr w:type="spellEnd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Настя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Илларионова Софья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Новикова Валерия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Диплом 3степени –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Татьяна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Илларионова Анна</w:t>
            </w:r>
          </w:p>
        </w:tc>
      </w:tr>
      <w:tr w:rsidR="004F667F" w:rsidRPr="00070F28" w:rsidTr="00FA3DA4">
        <w:trPr>
          <w:cnfStyle w:val="000000010000"/>
        </w:trPr>
        <w:tc>
          <w:tcPr>
            <w:cnfStyle w:val="001000000000"/>
            <w:tcW w:w="10137" w:type="dxa"/>
            <w:gridSpan w:val="5"/>
          </w:tcPr>
          <w:p w:rsidR="00633352" w:rsidRPr="00070F28" w:rsidRDefault="00633352" w:rsidP="0030579B">
            <w:pPr>
              <w:pStyle w:val="a4"/>
              <w:rPr>
                <w:rFonts w:ascii="Times New Roman" w:hAnsi="Times New Roman" w:cs="Times New Roman"/>
                <w:bCs w:val="0"/>
                <w:sz w:val="24"/>
                <w:szCs w:val="24"/>
                <w:lang w:eastAsia="ar-SA"/>
              </w:rPr>
            </w:pPr>
            <w:r w:rsidRPr="00070F28">
              <w:rPr>
                <w:rFonts w:ascii="Times New Roman" w:hAnsi="Times New Roman" w:cs="Times New Roman"/>
                <w:bCs w:val="0"/>
                <w:sz w:val="24"/>
                <w:szCs w:val="24"/>
                <w:lang w:eastAsia="ar-SA"/>
              </w:rPr>
              <w:lastRenderedPageBreak/>
              <w:t>Городские    мероприятия</w:t>
            </w:r>
          </w:p>
        </w:tc>
      </w:tr>
      <w:tr w:rsidR="004F667F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08.05.20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 «Победы песни мы поем» ДК Лозовый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Шутенко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Лилиана</w:t>
            </w:r>
            <w:proofErr w:type="spellEnd"/>
          </w:p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Карпицкая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Алина</w:t>
            </w:r>
          </w:p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Анастасия</w:t>
            </w:r>
          </w:p>
        </w:tc>
      </w:tr>
      <w:tr w:rsidR="004F667F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17.03.20  -18.04.20 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spacing w:after="200"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 конкурс компьютерного рисунка, презентаций, видеороликов, видеофильмов «Наша Победа», посвящённый 75-летию Великой Победы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Гришакова О. В.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- </w:t>
            </w: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Завьялова Елизавета</w:t>
            </w:r>
          </w:p>
        </w:tc>
      </w:tr>
      <w:tr w:rsidR="004F667F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4F667F" w:rsidRPr="00070F28" w:rsidRDefault="004F667F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01.- 31.12.</w:t>
            </w:r>
          </w:p>
          <w:p w:rsidR="004F667F" w:rsidRPr="00070F28" w:rsidRDefault="004F667F" w:rsidP="0030579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</w:p>
        </w:tc>
        <w:tc>
          <w:tcPr>
            <w:tcW w:w="2709" w:type="dxa"/>
          </w:tcPr>
          <w:p w:rsidR="004F667F" w:rsidRPr="00070F28" w:rsidRDefault="004F667F" w:rsidP="0030579B">
            <w:pPr>
              <w:spacing w:after="200" w:line="276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многожанровый конкурс «ТИГРАНДИЯ 2020»</w:t>
            </w:r>
          </w:p>
        </w:tc>
        <w:tc>
          <w:tcPr>
            <w:tcW w:w="2072" w:type="dxa"/>
          </w:tcPr>
          <w:p w:rsidR="004F667F" w:rsidRPr="00070F28" w:rsidRDefault="004F667F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Гришакова О. В.</w:t>
            </w:r>
          </w:p>
        </w:tc>
        <w:tc>
          <w:tcPr>
            <w:tcW w:w="850" w:type="dxa"/>
          </w:tcPr>
          <w:p w:rsidR="004F667F" w:rsidRPr="00070F28" w:rsidRDefault="004F667F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4F667F" w:rsidRPr="00070F28" w:rsidRDefault="004F667F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Нечепоренко</w:t>
            </w:r>
            <w:proofErr w:type="spell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</w:tr>
      <w:tr w:rsidR="004F667F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633352" w:rsidRPr="00070F28" w:rsidRDefault="00FA3DA4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01.01.20</w:t>
            </w:r>
            <w:r w:rsidR="00633352" w:rsidRPr="00070F28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-04.01.20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snapToGrid w:val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Городской конкурс  "Мастерская Деда Мороза"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Ростовская И.П.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1-ст - Пономаренко Катя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Диплом 2ст - </w:t>
            </w:r>
            <w:proofErr w:type="spellStart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Рау</w:t>
            </w:r>
            <w:proofErr w:type="spellEnd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Дарья</w:t>
            </w:r>
          </w:p>
        </w:tc>
      </w:tr>
      <w:tr w:rsidR="004F667F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E01502" w:rsidRPr="00070F28" w:rsidRDefault="00E01502" w:rsidP="0030579B">
            <w:pP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30.09-09.10.20</w:t>
            </w:r>
          </w:p>
        </w:tc>
        <w:tc>
          <w:tcPr>
            <w:tcW w:w="2709" w:type="dxa"/>
          </w:tcPr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</w:p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"Осенние фантазии"</w:t>
            </w:r>
          </w:p>
          <w:p w:rsidR="00E01502" w:rsidRPr="00070F28" w:rsidRDefault="00E01502" w:rsidP="0030579B">
            <w:pPr>
              <w:snapToGrid w:val="0"/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</w:tcPr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Ростовская И.П.</w:t>
            </w:r>
          </w:p>
        </w:tc>
        <w:tc>
          <w:tcPr>
            <w:tcW w:w="850" w:type="dxa"/>
          </w:tcPr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 место –</w:t>
            </w:r>
          </w:p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Кикоть</w:t>
            </w:r>
            <w:proofErr w:type="spell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Кикоть</w:t>
            </w:r>
            <w:proofErr w:type="spell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Настя </w:t>
            </w:r>
          </w:p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место-Гурулева</w:t>
            </w:r>
            <w:proofErr w:type="spell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67F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E01502" w:rsidRPr="00070F28" w:rsidRDefault="00E01502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26.11.20</w:t>
            </w:r>
          </w:p>
        </w:tc>
        <w:tc>
          <w:tcPr>
            <w:tcW w:w="2709" w:type="dxa"/>
          </w:tcPr>
          <w:p w:rsidR="00E01502" w:rsidRPr="00070F28" w:rsidRDefault="00E0150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Городской конкурс открыток-сувениров</w:t>
            </w:r>
          </w:p>
          <w:p w:rsidR="00E01502" w:rsidRPr="00070F28" w:rsidRDefault="00E0150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"Для мамы                                               с любовью!"</w:t>
            </w:r>
          </w:p>
          <w:p w:rsidR="00E01502" w:rsidRPr="00070F28" w:rsidRDefault="00E0150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01502" w:rsidRPr="00070F28" w:rsidRDefault="009108ED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Ростовская И.П.</w:t>
            </w:r>
          </w:p>
        </w:tc>
        <w:tc>
          <w:tcPr>
            <w:tcW w:w="850" w:type="dxa"/>
          </w:tcPr>
          <w:p w:rsidR="00E01502" w:rsidRPr="00070F28" w:rsidRDefault="00E0150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E01502" w:rsidRPr="00070F28" w:rsidRDefault="00E0150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 место –</w:t>
            </w:r>
          </w:p>
          <w:p w:rsidR="00E01502" w:rsidRPr="00070F28" w:rsidRDefault="00E0150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E01502" w:rsidRPr="00070F28" w:rsidRDefault="00E0150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Гурулева</w:t>
            </w:r>
            <w:proofErr w:type="spell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E01502" w:rsidRPr="00070F28" w:rsidRDefault="00E0150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Шпинда</w:t>
            </w:r>
            <w:proofErr w:type="spell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E01502" w:rsidRPr="00070F28" w:rsidRDefault="00E0150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Шарапова Ксения </w:t>
            </w:r>
          </w:p>
          <w:p w:rsidR="00E01502" w:rsidRPr="00070F28" w:rsidRDefault="00E01502" w:rsidP="0030579B">
            <w:pPr>
              <w:tabs>
                <w:tab w:val="left" w:pos="914"/>
              </w:tabs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ED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18.03.20-10.05.20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исследовательских работ дошкольников и младших школьников </w:t>
            </w:r>
            <w:r w:rsidRPr="00070F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Одарёнок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- 2020» (дистанционно)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1 место - </w:t>
            </w:r>
            <w:proofErr w:type="gramStart"/>
            <w:r w:rsidRPr="00070F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Коротких</w:t>
            </w:r>
            <w:proofErr w:type="gramEnd"/>
            <w:r w:rsidRPr="00070F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</w:tr>
      <w:tr w:rsidR="009108ED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9108ED" w:rsidRPr="00070F28" w:rsidRDefault="009108ED" w:rsidP="0030579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20.11-20.12.20</w:t>
            </w:r>
          </w:p>
        </w:tc>
        <w:tc>
          <w:tcPr>
            <w:tcW w:w="2709" w:type="dxa"/>
          </w:tcPr>
          <w:p w:rsidR="009108ED" w:rsidRPr="00070F28" w:rsidRDefault="009108ED" w:rsidP="0030579B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новогодний фестиваль-конкурс «Время новогодних чудес», Конкурс елочной игрушки «Чудо-шар» </w:t>
            </w:r>
          </w:p>
          <w:p w:rsidR="009108ED" w:rsidRPr="00070F28" w:rsidRDefault="009108ED" w:rsidP="0030579B">
            <w:pPr>
              <w:spacing w:after="200" w:line="276" w:lineRule="auto"/>
              <w:ind w:firstLine="720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08ED" w:rsidRPr="00070F28" w:rsidRDefault="009108ED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850" w:type="dxa"/>
          </w:tcPr>
          <w:p w:rsidR="009108ED" w:rsidRPr="00070F28" w:rsidRDefault="009108ED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9108ED" w:rsidRPr="00070F28" w:rsidRDefault="009108ED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</w:t>
            </w:r>
            <w:proofErr w:type="gram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Вединеева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Усенко Анастасия Маликова Диана</w:t>
            </w:r>
          </w:p>
        </w:tc>
      </w:tr>
      <w:tr w:rsidR="004F667F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4F667F" w:rsidRPr="00070F28" w:rsidRDefault="004F667F" w:rsidP="0030579B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21.12.20</w:t>
            </w:r>
          </w:p>
          <w:p w:rsidR="004F667F" w:rsidRPr="00070F28" w:rsidRDefault="004F667F" w:rsidP="0030579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09" w:type="dxa"/>
          </w:tcPr>
          <w:p w:rsidR="004F667F" w:rsidRPr="00070F28" w:rsidRDefault="004F667F" w:rsidP="0030579B">
            <w:pPr>
              <w:spacing w:after="200" w:line="276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онлайн-конкурс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декоративно-прикладного творчества «Букет для Снегурочки»</w:t>
            </w:r>
          </w:p>
        </w:tc>
        <w:tc>
          <w:tcPr>
            <w:tcW w:w="2072" w:type="dxa"/>
          </w:tcPr>
          <w:p w:rsidR="004F667F" w:rsidRPr="00070F28" w:rsidRDefault="004F667F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Левицкая Н.А.</w:t>
            </w:r>
          </w:p>
          <w:p w:rsidR="009108ED" w:rsidRPr="00070F28" w:rsidRDefault="009108ED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  <w:p w:rsidR="004F667F" w:rsidRPr="00070F28" w:rsidRDefault="004F667F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667F" w:rsidRPr="00070F28" w:rsidRDefault="004F667F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4F667F" w:rsidRPr="00070F28" w:rsidRDefault="004F667F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67F" w:rsidRPr="00070F28" w:rsidRDefault="004F667F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Диплом 2 мест</w:t>
            </w:r>
            <w:proofErr w:type="gram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Кукуемец</w:t>
            </w:r>
            <w:proofErr w:type="spellEnd"/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  <w:p w:rsidR="009108ED" w:rsidRPr="00070F28" w:rsidRDefault="009108ED" w:rsidP="0030579B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07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ономарева Екатерина</w:t>
            </w:r>
          </w:p>
        </w:tc>
      </w:tr>
      <w:tr w:rsidR="009108ED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E01502" w:rsidRPr="00070F28" w:rsidRDefault="00E01502" w:rsidP="0030579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02.11.2020-27.11.2020</w:t>
            </w:r>
          </w:p>
        </w:tc>
        <w:tc>
          <w:tcPr>
            <w:tcW w:w="2709" w:type="dxa"/>
          </w:tcPr>
          <w:p w:rsidR="00E01502" w:rsidRPr="00070F28" w:rsidRDefault="00E01502" w:rsidP="0030579B">
            <w:pPr>
              <w:spacing w:after="200" w:line="276" w:lineRule="auto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лучшую социальную рекламу «Противодействие коррупции»</w:t>
            </w:r>
          </w:p>
        </w:tc>
        <w:tc>
          <w:tcPr>
            <w:tcW w:w="2072" w:type="dxa"/>
          </w:tcPr>
          <w:p w:rsidR="00E01502" w:rsidRPr="00070F28" w:rsidRDefault="00E0150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Башутская М.В.</w:t>
            </w:r>
          </w:p>
        </w:tc>
        <w:tc>
          <w:tcPr>
            <w:tcW w:w="850" w:type="dxa"/>
          </w:tcPr>
          <w:p w:rsidR="00E01502" w:rsidRPr="00070F28" w:rsidRDefault="00E0150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E01502" w:rsidRPr="00070F28" w:rsidRDefault="00E0150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Победители-</w:t>
            </w:r>
          </w:p>
          <w:p w:rsidR="00E01502" w:rsidRPr="00070F28" w:rsidRDefault="00E0150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Захарова Екатерина Денисов Михаил</w:t>
            </w:r>
          </w:p>
          <w:p w:rsidR="00E01502" w:rsidRPr="00070F28" w:rsidRDefault="00E0150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Мисливец Степан</w:t>
            </w:r>
          </w:p>
          <w:p w:rsidR="00E01502" w:rsidRPr="00070F28" w:rsidRDefault="00E0150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Максимова Алена</w:t>
            </w:r>
          </w:p>
        </w:tc>
      </w:tr>
      <w:tr w:rsidR="009108ED" w:rsidRPr="00070F28" w:rsidTr="00FA3DA4">
        <w:trPr>
          <w:cnfStyle w:val="000000100000"/>
        </w:trPr>
        <w:tc>
          <w:tcPr>
            <w:cnfStyle w:val="001000000000"/>
            <w:tcW w:w="1423" w:type="dxa"/>
          </w:tcPr>
          <w:p w:rsidR="00E01502" w:rsidRPr="00070F28" w:rsidRDefault="00E01502" w:rsidP="003057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b w:val="0"/>
                <w:sz w:val="24"/>
                <w:szCs w:val="24"/>
              </w:rPr>
              <w:t>11.11.2020-30.11.2020</w:t>
            </w:r>
          </w:p>
        </w:tc>
        <w:tc>
          <w:tcPr>
            <w:tcW w:w="2709" w:type="dxa"/>
          </w:tcPr>
          <w:p w:rsidR="00E01502" w:rsidRPr="00070F28" w:rsidRDefault="00E01502" w:rsidP="0030579B">
            <w:pPr>
              <w:tabs>
                <w:tab w:val="left" w:pos="401"/>
              </w:tabs>
              <w:spacing w:after="200"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ab/>
              <w:t>Городской конкурс «Хобби против курения»</w:t>
            </w:r>
          </w:p>
        </w:tc>
        <w:tc>
          <w:tcPr>
            <w:tcW w:w="2072" w:type="dxa"/>
          </w:tcPr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Башутская М.В.</w:t>
            </w:r>
          </w:p>
        </w:tc>
        <w:tc>
          <w:tcPr>
            <w:tcW w:w="850" w:type="dxa"/>
          </w:tcPr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Диплом 3 место-</w:t>
            </w:r>
          </w:p>
          <w:p w:rsidR="00E01502" w:rsidRPr="00070F28" w:rsidRDefault="00E01502" w:rsidP="0030579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Захарова Екатерина</w:t>
            </w:r>
          </w:p>
        </w:tc>
      </w:tr>
      <w:tr w:rsidR="009108ED" w:rsidRPr="00070F28" w:rsidTr="00FA3DA4">
        <w:trPr>
          <w:cnfStyle w:val="000000010000"/>
        </w:trPr>
        <w:tc>
          <w:tcPr>
            <w:cnfStyle w:val="001000000000"/>
            <w:tcW w:w="1423" w:type="dxa"/>
          </w:tcPr>
          <w:p w:rsidR="00633352" w:rsidRPr="00070F28" w:rsidRDefault="00633352" w:rsidP="0030579B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070F2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23.03-05.04.20 </w:t>
            </w:r>
          </w:p>
        </w:tc>
        <w:tc>
          <w:tcPr>
            <w:tcW w:w="2709" w:type="dxa"/>
          </w:tcPr>
          <w:p w:rsidR="00633352" w:rsidRPr="00070F28" w:rsidRDefault="00633352" w:rsidP="0030579B">
            <w:pPr>
              <w:pStyle w:val="a4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Городская выставка декоративно – прикладного творчества «Город мастеров»</w:t>
            </w:r>
          </w:p>
        </w:tc>
        <w:tc>
          <w:tcPr>
            <w:tcW w:w="2072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Жупанов И.И.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Клеймюк Л.А.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Левицкая Н.А.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F28">
              <w:rPr>
                <w:rFonts w:ascii="Times New Roman" w:hAnsi="Times New Roman" w:cs="Times New Roman"/>
                <w:sz w:val="24"/>
                <w:szCs w:val="24"/>
              </w:rPr>
              <w:t>Ростовская И.П.</w:t>
            </w:r>
          </w:p>
        </w:tc>
        <w:tc>
          <w:tcPr>
            <w:tcW w:w="850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083" w:type="dxa"/>
          </w:tcPr>
          <w:p w:rsidR="00633352" w:rsidRPr="00070F28" w:rsidRDefault="00633352" w:rsidP="0030579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 победителя – 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Пономарева Екатерина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Вединеева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Светлана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Банькова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Екатерина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Глушкова Татьяна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Киргизова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Камила</w:t>
            </w:r>
            <w:proofErr w:type="spellEnd"/>
          </w:p>
          <w:p w:rsidR="00633352" w:rsidRPr="00070F28" w:rsidRDefault="00633352" w:rsidP="0030579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Русеева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Наталья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Дугинова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Александра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Шепетун</w:t>
            </w:r>
            <w:proofErr w:type="spellEnd"/>
            <w:r w:rsidRPr="00070F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Анастасия</w:t>
            </w:r>
          </w:p>
          <w:p w:rsidR="00633352" w:rsidRPr="00070F28" w:rsidRDefault="00633352" w:rsidP="0030579B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Рау</w:t>
            </w:r>
            <w:proofErr w:type="spellEnd"/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Катя</w:t>
            </w:r>
          </w:p>
          <w:p w:rsidR="00633352" w:rsidRPr="00070F28" w:rsidRDefault="00633352" w:rsidP="0030579B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Пономаренко Катя</w:t>
            </w:r>
          </w:p>
          <w:p w:rsidR="00633352" w:rsidRPr="00070F28" w:rsidRDefault="00633352" w:rsidP="0030579B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Сапунова Диана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Новикова Валерия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Зорина Ксения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Кузнецова Елена</w:t>
            </w:r>
          </w:p>
          <w:p w:rsidR="00633352" w:rsidRPr="00070F28" w:rsidRDefault="00633352" w:rsidP="0030579B">
            <w:pPr>
              <w:spacing w:line="276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Гаврилова Диана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 Алиса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Коноваленко</w:t>
            </w:r>
            <w:proofErr w:type="spellEnd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Настя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Хмельницкая Дарья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Илларионова Анна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Илларионова Софья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Кузьмин Владислав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Сулейманов Глеб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Жидов</w:t>
            </w:r>
            <w:proofErr w:type="spellEnd"/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Кирилл</w:t>
            </w:r>
          </w:p>
          <w:p w:rsidR="00633352" w:rsidRPr="00070F28" w:rsidRDefault="00633352" w:rsidP="0030579B">
            <w:pPr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Бойко Иван</w:t>
            </w:r>
          </w:p>
        </w:tc>
      </w:tr>
    </w:tbl>
    <w:p w:rsidR="00034241" w:rsidRPr="00070F28" w:rsidRDefault="00034241" w:rsidP="00034241">
      <w:pPr>
        <w:tabs>
          <w:tab w:val="left" w:pos="1160"/>
        </w:tabs>
        <w:rPr>
          <w:rFonts w:eastAsia="Times New Roman"/>
          <w:b/>
          <w:bCs/>
          <w:i/>
          <w:iCs/>
          <w:sz w:val="24"/>
          <w:szCs w:val="24"/>
        </w:rPr>
      </w:pPr>
    </w:p>
    <w:p w:rsidR="00A13362" w:rsidRPr="00070F28" w:rsidRDefault="00A13362" w:rsidP="00A13362">
      <w:pPr>
        <w:tabs>
          <w:tab w:val="left" w:pos="1160"/>
        </w:tabs>
        <w:ind w:firstLine="709"/>
        <w:jc w:val="both"/>
        <w:rPr>
          <w:rFonts w:eastAsia="Times New Roman"/>
          <w:bCs/>
          <w:iCs/>
          <w:sz w:val="24"/>
          <w:szCs w:val="24"/>
        </w:rPr>
      </w:pPr>
      <w:r w:rsidRPr="00070F28">
        <w:rPr>
          <w:rFonts w:eastAsia="Times New Roman"/>
          <w:bCs/>
          <w:iCs/>
          <w:sz w:val="24"/>
          <w:szCs w:val="24"/>
        </w:rPr>
        <w:t>В течение 20</w:t>
      </w:r>
      <w:r w:rsidR="00633352" w:rsidRPr="00070F28">
        <w:rPr>
          <w:rFonts w:eastAsia="Times New Roman"/>
          <w:bCs/>
          <w:iCs/>
          <w:sz w:val="24"/>
          <w:szCs w:val="24"/>
        </w:rPr>
        <w:t>20</w:t>
      </w:r>
      <w:r w:rsidR="00E24EA8" w:rsidRPr="00070F28">
        <w:rPr>
          <w:rFonts w:eastAsia="Times New Roman"/>
          <w:bCs/>
          <w:iCs/>
          <w:sz w:val="24"/>
          <w:szCs w:val="24"/>
        </w:rPr>
        <w:t xml:space="preserve"> </w:t>
      </w:r>
      <w:r w:rsidRPr="00070F28">
        <w:rPr>
          <w:rFonts w:eastAsia="Times New Roman"/>
          <w:bCs/>
          <w:iCs/>
          <w:sz w:val="24"/>
          <w:szCs w:val="24"/>
        </w:rPr>
        <w:t xml:space="preserve">года в организации реализовывался план воспитательной и </w:t>
      </w:r>
      <w:proofErr w:type="spellStart"/>
      <w:r w:rsidRPr="00070F28">
        <w:rPr>
          <w:rFonts w:eastAsia="Times New Roman"/>
          <w:bCs/>
          <w:iCs/>
          <w:sz w:val="24"/>
          <w:szCs w:val="24"/>
        </w:rPr>
        <w:t>досуговой</w:t>
      </w:r>
      <w:proofErr w:type="spellEnd"/>
      <w:r w:rsidRPr="00070F28">
        <w:rPr>
          <w:rFonts w:eastAsia="Times New Roman"/>
          <w:bCs/>
          <w:iCs/>
          <w:sz w:val="24"/>
          <w:szCs w:val="24"/>
        </w:rPr>
        <w:t xml:space="preserve"> деятельности учащихся, согласно которому проводились мероприятия по следующим направлениям деятельности:</w:t>
      </w:r>
    </w:p>
    <w:p w:rsidR="00A13362" w:rsidRPr="00070F28" w:rsidRDefault="00A13362" w:rsidP="00A13362">
      <w:pPr>
        <w:tabs>
          <w:tab w:val="left" w:pos="1160"/>
        </w:tabs>
        <w:ind w:firstLine="709"/>
        <w:jc w:val="both"/>
        <w:rPr>
          <w:rFonts w:eastAsia="Times New Roman"/>
          <w:bCs/>
          <w:iCs/>
          <w:sz w:val="24"/>
          <w:szCs w:val="24"/>
        </w:rPr>
      </w:pPr>
      <w:r w:rsidRPr="00070F28">
        <w:rPr>
          <w:rFonts w:eastAsia="Times New Roman"/>
          <w:bCs/>
          <w:iCs/>
          <w:sz w:val="24"/>
          <w:szCs w:val="24"/>
        </w:rPr>
        <w:t>- мероприятия, направленные на патриотическое и гражданское воспитание;</w:t>
      </w:r>
    </w:p>
    <w:p w:rsidR="00A13362" w:rsidRPr="00070F28" w:rsidRDefault="00A13362" w:rsidP="00A13362">
      <w:pPr>
        <w:tabs>
          <w:tab w:val="left" w:pos="1160"/>
        </w:tabs>
        <w:ind w:firstLine="709"/>
        <w:jc w:val="both"/>
        <w:rPr>
          <w:rFonts w:eastAsia="Times New Roman"/>
          <w:bCs/>
          <w:iCs/>
          <w:sz w:val="24"/>
          <w:szCs w:val="24"/>
        </w:rPr>
      </w:pPr>
      <w:r w:rsidRPr="00070F28">
        <w:rPr>
          <w:rFonts w:eastAsia="Times New Roman"/>
          <w:bCs/>
          <w:iCs/>
          <w:sz w:val="24"/>
          <w:szCs w:val="24"/>
        </w:rPr>
        <w:t>- мероприятия, направленные на воспитание здорового образа жизни;</w:t>
      </w:r>
    </w:p>
    <w:p w:rsidR="00A13362" w:rsidRPr="00070F28" w:rsidRDefault="00A13362" w:rsidP="00A13362">
      <w:pPr>
        <w:tabs>
          <w:tab w:val="left" w:pos="1160"/>
        </w:tabs>
        <w:ind w:firstLine="709"/>
        <w:jc w:val="both"/>
        <w:rPr>
          <w:rFonts w:eastAsia="Times New Roman"/>
          <w:bCs/>
          <w:iCs/>
          <w:sz w:val="24"/>
          <w:szCs w:val="24"/>
        </w:rPr>
      </w:pPr>
      <w:r w:rsidRPr="00070F28">
        <w:rPr>
          <w:rFonts w:eastAsia="Times New Roman"/>
          <w:bCs/>
          <w:iCs/>
          <w:sz w:val="24"/>
          <w:szCs w:val="24"/>
        </w:rPr>
        <w:t>- мероприятия, направленные на организацию культурно-эстетического воспитания;</w:t>
      </w:r>
    </w:p>
    <w:p w:rsidR="00034241" w:rsidRPr="00070F28" w:rsidRDefault="00A13362" w:rsidP="00A13362">
      <w:pPr>
        <w:tabs>
          <w:tab w:val="left" w:pos="1160"/>
        </w:tabs>
        <w:ind w:firstLine="709"/>
        <w:jc w:val="both"/>
        <w:rPr>
          <w:rFonts w:eastAsia="Times New Roman"/>
          <w:bCs/>
          <w:iCs/>
          <w:sz w:val="24"/>
          <w:szCs w:val="24"/>
        </w:rPr>
      </w:pPr>
      <w:r w:rsidRPr="00070F28">
        <w:rPr>
          <w:rFonts w:eastAsia="Times New Roman"/>
          <w:bCs/>
          <w:iCs/>
          <w:sz w:val="24"/>
          <w:szCs w:val="24"/>
        </w:rPr>
        <w:t xml:space="preserve">- мероприятия, направленные на </w:t>
      </w:r>
      <w:proofErr w:type="spellStart"/>
      <w:r w:rsidRPr="00070F28">
        <w:rPr>
          <w:rFonts w:eastAsia="Times New Roman"/>
          <w:bCs/>
          <w:iCs/>
          <w:sz w:val="24"/>
          <w:szCs w:val="24"/>
        </w:rPr>
        <w:t>антикоррупционную</w:t>
      </w:r>
      <w:proofErr w:type="spellEnd"/>
      <w:r w:rsidRPr="00070F28">
        <w:rPr>
          <w:rFonts w:eastAsia="Times New Roman"/>
          <w:bCs/>
          <w:iCs/>
          <w:sz w:val="24"/>
          <w:szCs w:val="24"/>
        </w:rPr>
        <w:t xml:space="preserve"> деятельность.</w:t>
      </w:r>
    </w:p>
    <w:p w:rsidR="00A13362" w:rsidRPr="00070F28" w:rsidRDefault="00A13362" w:rsidP="00A13362">
      <w:pPr>
        <w:tabs>
          <w:tab w:val="left" w:pos="1160"/>
        </w:tabs>
        <w:rPr>
          <w:rFonts w:eastAsia="Times New Roman"/>
          <w:b/>
          <w:bCs/>
          <w:i/>
          <w:iCs/>
          <w:sz w:val="24"/>
          <w:szCs w:val="24"/>
        </w:rPr>
      </w:pPr>
    </w:p>
    <w:p w:rsidR="00392F0D" w:rsidRPr="00070F28" w:rsidRDefault="00A13362" w:rsidP="00A13362">
      <w:pPr>
        <w:tabs>
          <w:tab w:val="left" w:pos="1160"/>
        </w:tabs>
        <w:ind w:firstLine="709"/>
        <w:rPr>
          <w:rFonts w:eastAsia="Times New Roman"/>
          <w:b/>
          <w:bCs/>
          <w:iCs/>
          <w:sz w:val="24"/>
          <w:szCs w:val="24"/>
        </w:rPr>
      </w:pPr>
      <w:r w:rsidRPr="00070F28">
        <w:rPr>
          <w:rFonts w:eastAsia="Times New Roman"/>
          <w:b/>
          <w:bCs/>
          <w:iCs/>
          <w:sz w:val="24"/>
          <w:szCs w:val="24"/>
        </w:rPr>
        <w:t xml:space="preserve">3. </w:t>
      </w:r>
      <w:r w:rsidR="009B504D" w:rsidRPr="00070F28">
        <w:rPr>
          <w:rFonts w:eastAsia="Times New Roman"/>
          <w:b/>
          <w:bCs/>
          <w:iCs/>
          <w:sz w:val="24"/>
          <w:szCs w:val="24"/>
        </w:rPr>
        <w:t>Работа с родителями</w:t>
      </w:r>
    </w:p>
    <w:p w:rsidR="00A13362" w:rsidRPr="00070F28" w:rsidRDefault="00A13362" w:rsidP="00A13362">
      <w:pPr>
        <w:tabs>
          <w:tab w:val="left" w:pos="1160"/>
        </w:tabs>
        <w:ind w:firstLine="709"/>
        <w:rPr>
          <w:rFonts w:eastAsia="Times New Roman"/>
          <w:b/>
          <w:bCs/>
          <w:iCs/>
          <w:sz w:val="24"/>
          <w:szCs w:val="24"/>
        </w:rPr>
      </w:pPr>
    </w:p>
    <w:p w:rsidR="00392F0D" w:rsidRPr="00070F28" w:rsidRDefault="00392F0D" w:rsidP="00F469A8">
      <w:pPr>
        <w:spacing w:line="13" w:lineRule="exact"/>
        <w:ind w:firstLine="709"/>
        <w:rPr>
          <w:sz w:val="24"/>
          <w:szCs w:val="24"/>
        </w:rPr>
      </w:pPr>
    </w:p>
    <w:p w:rsidR="00392F0D" w:rsidRPr="00070F28" w:rsidRDefault="009B504D" w:rsidP="001D1E5B">
      <w:pPr>
        <w:spacing w:line="238" w:lineRule="auto"/>
        <w:ind w:firstLine="709"/>
        <w:jc w:val="both"/>
        <w:rPr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Педагогический коллектив работает в тесном взаимодействии с родителями. Отзывы родителей о </w:t>
      </w:r>
      <w:r w:rsidR="00A13362" w:rsidRPr="00070F28">
        <w:rPr>
          <w:rFonts w:eastAsia="Times New Roman"/>
          <w:sz w:val="24"/>
          <w:szCs w:val="24"/>
        </w:rPr>
        <w:t>Центре</w:t>
      </w:r>
      <w:r w:rsidRPr="00070F28">
        <w:rPr>
          <w:rFonts w:eastAsia="Times New Roman"/>
          <w:sz w:val="24"/>
          <w:szCs w:val="24"/>
        </w:rPr>
        <w:t xml:space="preserve"> детского творчества, общение с родителями на родительских собраниях, результаты бесед педагогов с родителями дают возможность изучить их позицию, учитывать ее при организации работы, выборе форм и направлений деятельности. Их мнения, пожелания учитываются педагогами при организации работы с детьми. По результатам анкетирования удовлетворенность работой ДДТ составляет </w:t>
      </w:r>
      <w:r w:rsidR="00A13362" w:rsidRPr="00070F28">
        <w:rPr>
          <w:rFonts w:eastAsia="Times New Roman"/>
          <w:sz w:val="24"/>
          <w:szCs w:val="24"/>
        </w:rPr>
        <w:t>100</w:t>
      </w:r>
      <w:r w:rsidRPr="00070F28">
        <w:rPr>
          <w:rFonts w:eastAsia="Times New Roman"/>
          <w:sz w:val="24"/>
          <w:szCs w:val="24"/>
        </w:rPr>
        <w:t>%. Используются разнообразные формы работы с семьей: родительские собрания и индивидуальные консультации, выставки творческих работ, открытые занятия, детские концерты для родителей, конкурсные программы, мастер-классы.</w:t>
      </w:r>
    </w:p>
    <w:p w:rsidR="00392F0D" w:rsidRPr="00070F28" w:rsidRDefault="00392F0D" w:rsidP="001D1E5B">
      <w:pPr>
        <w:spacing w:line="21" w:lineRule="exact"/>
        <w:ind w:firstLine="709"/>
        <w:jc w:val="both"/>
        <w:rPr>
          <w:sz w:val="24"/>
          <w:szCs w:val="24"/>
        </w:rPr>
      </w:pPr>
    </w:p>
    <w:p w:rsidR="00392F0D" w:rsidRPr="00070F28" w:rsidRDefault="009B504D" w:rsidP="001D1E5B">
      <w:pPr>
        <w:spacing w:line="234" w:lineRule="auto"/>
        <w:ind w:right="640" w:firstLine="709"/>
        <w:jc w:val="both"/>
        <w:rPr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Анализ деятельности </w:t>
      </w:r>
      <w:r w:rsidR="00A13362" w:rsidRPr="00070F28">
        <w:rPr>
          <w:rFonts w:eastAsia="Times New Roman"/>
          <w:sz w:val="24"/>
          <w:szCs w:val="24"/>
        </w:rPr>
        <w:t>Центра</w:t>
      </w:r>
      <w:r w:rsidRPr="00070F28">
        <w:rPr>
          <w:rFonts w:eastAsia="Times New Roman"/>
          <w:sz w:val="24"/>
          <w:szCs w:val="24"/>
        </w:rPr>
        <w:t xml:space="preserve"> детского творчества в 20</w:t>
      </w:r>
      <w:r w:rsidR="00633352" w:rsidRPr="00070F28">
        <w:rPr>
          <w:rFonts w:eastAsia="Times New Roman"/>
          <w:sz w:val="24"/>
          <w:szCs w:val="24"/>
        </w:rPr>
        <w:t>20</w:t>
      </w:r>
      <w:r w:rsidRPr="00070F28">
        <w:rPr>
          <w:rFonts w:eastAsia="Times New Roman"/>
          <w:sz w:val="24"/>
          <w:szCs w:val="24"/>
        </w:rPr>
        <w:t xml:space="preserve"> году позволяет сделать следующие выводы:</w:t>
      </w:r>
    </w:p>
    <w:p w:rsidR="00392F0D" w:rsidRPr="00070F28" w:rsidRDefault="00392F0D" w:rsidP="001D1E5B">
      <w:pPr>
        <w:spacing w:line="2" w:lineRule="exact"/>
        <w:ind w:firstLine="709"/>
        <w:jc w:val="both"/>
        <w:rPr>
          <w:sz w:val="24"/>
          <w:szCs w:val="24"/>
        </w:rPr>
      </w:pPr>
    </w:p>
    <w:p w:rsidR="00392F0D" w:rsidRPr="00070F28" w:rsidRDefault="009B504D" w:rsidP="001D1E5B">
      <w:pPr>
        <w:ind w:firstLine="709"/>
        <w:jc w:val="both"/>
        <w:rPr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1.Стабильность работы </w:t>
      </w:r>
      <w:r w:rsidR="001D1E5B" w:rsidRPr="00070F28">
        <w:rPr>
          <w:rFonts w:eastAsia="Times New Roman"/>
          <w:sz w:val="24"/>
          <w:szCs w:val="24"/>
        </w:rPr>
        <w:t>Центра</w:t>
      </w:r>
      <w:r w:rsidRPr="00070F28">
        <w:rPr>
          <w:rFonts w:eastAsia="Times New Roman"/>
          <w:sz w:val="24"/>
          <w:szCs w:val="24"/>
        </w:rPr>
        <w:t xml:space="preserve"> детского творчества.</w:t>
      </w:r>
    </w:p>
    <w:p w:rsidR="00392F0D" w:rsidRPr="00070F28" w:rsidRDefault="00392F0D" w:rsidP="001D1E5B">
      <w:pPr>
        <w:spacing w:line="13" w:lineRule="exact"/>
        <w:ind w:firstLine="709"/>
        <w:jc w:val="both"/>
        <w:rPr>
          <w:sz w:val="24"/>
          <w:szCs w:val="24"/>
        </w:rPr>
      </w:pPr>
    </w:p>
    <w:p w:rsidR="00392F0D" w:rsidRPr="00070F28" w:rsidRDefault="001D1E5B" w:rsidP="001D1E5B">
      <w:pPr>
        <w:tabs>
          <w:tab w:val="left" w:pos="509"/>
        </w:tabs>
        <w:spacing w:line="234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2. </w:t>
      </w:r>
      <w:r w:rsidR="009B504D" w:rsidRPr="00070F28">
        <w:rPr>
          <w:rFonts w:eastAsia="Times New Roman"/>
          <w:sz w:val="24"/>
          <w:szCs w:val="24"/>
        </w:rPr>
        <w:t>Создана благоприятная образовательная и воспитательная среда, как для педагогов, так и для их воспитанников.</w:t>
      </w:r>
    </w:p>
    <w:p w:rsidR="00392F0D" w:rsidRPr="00070F28" w:rsidRDefault="00392F0D" w:rsidP="001D1E5B">
      <w:pPr>
        <w:spacing w:line="13" w:lineRule="exact"/>
        <w:ind w:firstLine="709"/>
        <w:jc w:val="both"/>
        <w:rPr>
          <w:rFonts w:eastAsia="Times New Roman"/>
          <w:sz w:val="24"/>
          <w:szCs w:val="24"/>
        </w:rPr>
      </w:pPr>
    </w:p>
    <w:p w:rsidR="00392F0D" w:rsidRPr="00070F28" w:rsidRDefault="001D1E5B" w:rsidP="001D1E5B">
      <w:pPr>
        <w:tabs>
          <w:tab w:val="left" w:pos="536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>3.</w:t>
      </w:r>
      <w:r w:rsidR="009B504D" w:rsidRPr="00070F28">
        <w:rPr>
          <w:rFonts w:eastAsia="Times New Roman"/>
          <w:sz w:val="24"/>
          <w:szCs w:val="24"/>
        </w:rPr>
        <w:t xml:space="preserve">В </w:t>
      </w:r>
      <w:r w:rsidRPr="00070F28">
        <w:rPr>
          <w:rFonts w:eastAsia="Times New Roman"/>
          <w:sz w:val="24"/>
          <w:szCs w:val="24"/>
        </w:rPr>
        <w:t>Центре</w:t>
      </w:r>
      <w:r w:rsidR="009B504D" w:rsidRPr="00070F28">
        <w:rPr>
          <w:rFonts w:eastAsia="Times New Roman"/>
          <w:sz w:val="24"/>
          <w:szCs w:val="24"/>
        </w:rPr>
        <w:t xml:space="preserve"> детского творчества осуществляется качественное образование, позволяющее </w:t>
      </w:r>
      <w:proofErr w:type="gramStart"/>
      <w:r w:rsidR="00633352" w:rsidRPr="00070F28">
        <w:rPr>
          <w:rFonts w:eastAsia="Times New Roman"/>
          <w:sz w:val="24"/>
          <w:szCs w:val="24"/>
        </w:rPr>
        <w:t>обучающимся</w:t>
      </w:r>
      <w:proofErr w:type="gramEnd"/>
      <w:r w:rsidR="009B504D" w:rsidRPr="00070F28">
        <w:rPr>
          <w:rFonts w:eastAsia="Times New Roman"/>
          <w:sz w:val="24"/>
          <w:szCs w:val="24"/>
        </w:rPr>
        <w:t xml:space="preserve"> эффективно реализовывать свои способности.</w:t>
      </w:r>
    </w:p>
    <w:p w:rsidR="00392F0D" w:rsidRPr="00070F28" w:rsidRDefault="00392F0D" w:rsidP="001D1E5B">
      <w:pPr>
        <w:spacing w:line="13" w:lineRule="exact"/>
        <w:ind w:firstLine="709"/>
        <w:jc w:val="both"/>
        <w:rPr>
          <w:rFonts w:eastAsia="Times New Roman"/>
          <w:sz w:val="24"/>
          <w:szCs w:val="24"/>
        </w:rPr>
      </w:pPr>
    </w:p>
    <w:p w:rsidR="00392F0D" w:rsidRPr="00070F28" w:rsidRDefault="001D1E5B" w:rsidP="001D1E5B">
      <w:pPr>
        <w:tabs>
          <w:tab w:val="left" w:pos="524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4. </w:t>
      </w:r>
      <w:r w:rsidR="009B504D" w:rsidRPr="00070F28">
        <w:rPr>
          <w:rFonts w:eastAsia="Times New Roman"/>
          <w:sz w:val="24"/>
          <w:szCs w:val="24"/>
        </w:rPr>
        <w:t xml:space="preserve">Массовые мероприятия </w:t>
      </w:r>
      <w:r w:rsidRPr="00070F28">
        <w:rPr>
          <w:rFonts w:eastAsia="Times New Roman"/>
          <w:sz w:val="24"/>
          <w:szCs w:val="24"/>
        </w:rPr>
        <w:t>Центра</w:t>
      </w:r>
      <w:r w:rsidR="00633352" w:rsidRPr="00070F28">
        <w:rPr>
          <w:rFonts w:eastAsia="Times New Roman"/>
          <w:sz w:val="24"/>
          <w:szCs w:val="24"/>
        </w:rPr>
        <w:t xml:space="preserve"> </w:t>
      </w:r>
      <w:r w:rsidR="009B504D" w:rsidRPr="00070F28">
        <w:rPr>
          <w:rFonts w:eastAsia="Times New Roman"/>
          <w:sz w:val="24"/>
          <w:szCs w:val="24"/>
        </w:rPr>
        <w:t>детского творчества были организованы и проведены на хорошем уровне, в отдельных мероприятиях участие школ было недостаточно активным.</w:t>
      </w:r>
    </w:p>
    <w:p w:rsidR="001D1E5B" w:rsidRPr="00070F28" w:rsidRDefault="001D1E5B" w:rsidP="001D1E5B">
      <w:pPr>
        <w:tabs>
          <w:tab w:val="left" w:pos="524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</w:p>
    <w:p w:rsidR="00392F0D" w:rsidRPr="00070F28" w:rsidRDefault="00392F0D" w:rsidP="001D1E5B">
      <w:pPr>
        <w:spacing w:line="2" w:lineRule="exact"/>
        <w:ind w:firstLine="709"/>
        <w:jc w:val="both"/>
        <w:rPr>
          <w:sz w:val="24"/>
          <w:szCs w:val="24"/>
        </w:rPr>
      </w:pPr>
    </w:p>
    <w:p w:rsidR="00392F0D" w:rsidRPr="00070F28" w:rsidRDefault="001D1E5B" w:rsidP="001D1E5B">
      <w:pPr>
        <w:tabs>
          <w:tab w:val="left" w:pos="1180"/>
        </w:tabs>
        <w:ind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>В 202</w:t>
      </w:r>
      <w:r w:rsidR="00633352" w:rsidRPr="00070F28">
        <w:rPr>
          <w:rFonts w:eastAsia="Times New Roman"/>
          <w:sz w:val="24"/>
          <w:szCs w:val="24"/>
        </w:rPr>
        <w:t>1</w:t>
      </w:r>
      <w:r w:rsidR="009B504D" w:rsidRPr="00070F28">
        <w:rPr>
          <w:rFonts w:eastAsia="Times New Roman"/>
          <w:sz w:val="24"/>
          <w:szCs w:val="24"/>
        </w:rPr>
        <w:t xml:space="preserve"> году необходимо:</w:t>
      </w:r>
    </w:p>
    <w:p w:rsidR="00392F0D" w:rsidRPr="00070F28" w:rsidRDefault="00392F0D" w:rsidP="001D1E5B">
      <w:pPr>
        <w:spacing w:line="12" w:lineRule="exact"/>
        <w:ind w:firstLine="709"/>
        <w:jc w:val="both"/>
        <w:rPr>
          <w:rFonts w:eastAsia="Times New Roman"/>
          <w:sz w:val="24"/>
          <w:szCs w:val="24"/>
        </w:rPr>
      </w:pPr>
    </w:p>
    <w:p w:rsidR="00392F0D" w:rsidRPr="00070F28" w:rsidRDefault="001D1E5B" w:rsidP="001D1E5B">
      <w:pPr>
        <w:tabs>
          <w:tab w:val="left" w:pos="632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- </w:t>
      </w:r>
      <w:r w:rsidR="009B504D" w:rsidRPr="00070F28">
        <w:rPr>
          <w:rFonts w:eastAsia="Times New Roman"/>
          <w:sz w:val="24"/>
          <w:szCs w:val="24"/>
        </w:rPr>
        <w:t xml:space="preserve">направить работу </w:t>
      </w:r>
      <w:r w:rsidR="005B492B">
        <w:rPr>
          <w:rFonts w:eastAsia="Times New Roman"/>
          <w:sz w:val="24"/>
          <w:szCs w:val="24"/>
        </w:rPr>
        <w:t xml:space="preserve">образовательной организации </w:t>
      </w:r>
      <w:r w:rsidR="009B504D" w:rsidRPr="00070F28">
        <w:rPr>
          <w:rFonts w:eastAsia="Times New Roman"/>
          <w:sz w:val="24"/>
          <w:szCs w:val="24"/>
        </w:rPr>
        <w:t>на поиск новых путей обновления содержания и форм организационно-массовой работы с детьми,</w:t>
      </w:r>
    </w:p>
    <w:p w:rsidR="00392F0D" w:rsidRPr="00070F28" w:rsidRDefault="00392F0D" w:rsidP="001D1E5B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392F0D" w:rsidRPr="00070F28" w:rsidRDefault="001D1E5B" w:rsidP="001D1E5B">
      <w:pPr>
        <w:tabs>
          <w:tab w:val="left" w:pos="400"/>
        </w:tabs>
        <w:ind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- </w:t>
      </w:r>
      <w:r w:rsidR="009B504D" w:rsidRPr="00070F28">
        <w:rPr>
          <w:rFonts w:eastAsia="Times New Roman"/>
          <w:sz w:val="24"/>
          <w:szCs w:val="24"/>
        </w:rPr>
        <w:t xml:space="preserve">продолжить работу над качеством оказания </w:t>
      </w:r>
      <w:r w:rsidRPr="00070F28">
        <w:rPr>
          <w:rFonts w:eastAsia="Times New Roman"/>
          <w:sz w:val="24"/>
          <w:szCs w:val="24"/>
        </w:rPr>
        <w:t xml:space="preserve">и разнообразием </w:t>
      </w:r>
      <w:r w:rsidR="009B504D" w:rsidRPr="00070F28">
        <w:rPr>
          <w:rFonts w:eastAsia="Times New Roman"/>
          <w:sz w:val="24"/>
          <w:szCs w:val="24"/>
        </w:rPr>
        <w:t>образовательных услуг,</w:t>
      </w:r>
    </w:p>
    <w:p w:rsidR="00392F0D" w:rsidRPr="00070F28" w:rsidRDefault="009B504D" w:rsidP="001D1E5B">
      <w:pPr>
        <w:ind w:firstLine="709"/>
        <w:jc w:val="both"/>
        <w:rPr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>-</w:t>
      </w:r>
      <w:r w:rsidR="005B492B">
        <w:rPr>
          <w:rFonts w:eastAsia="Times New Roman"/>
          <w:sz w:val="24"/>
          <w:szCs w:val="24"/>
        </w:rPr>
        <w:t xml:space="preserve"> </w:t>
      </w:r>
      <w:r w:rsidRPr="00070F28">
        <w:rPr>
          <w:rFonts w:eastAsia="Times New Roman"/>
          <w:sz w:val="24"/>
          <w:szCs w:val="24"/>
        </w:rPr>
        <w:t>содействовать развитию детского самоуправления;</w:t>
      </w:r>
    </w:p>
    <w:p w:rsidR="00392F0D" w:rsidRPr="00070F28" w:rsidRDefault="00392F0D" w:rsidP="001D1E5B">
      <w:pPr>
        <w:spacing w:line="12" w:lineRule="exact"/>
        <w:ind w:firstLine="709"/>
        <w:jc w:val="both"/>
        <w:rPr>
          <w:sz w:val="24"/>
          <w:szCs w:val="24"/>
        </w:rPr>
      </w:pPr>
    </w:p>
    <w:p w:rsidR="00392F0D" w:rsidRPr="00070F28" w:rsidRDefault="00392F0D" w:rsidP="001D1E5B">
      <w:pPr>
        <w:spacing w:line="14" w:lineRule="exact"/>
        <w:ind w:firstLine="709"/>
        <w:jc w:val="both"/>
        <w:rPr>
          <w:rFonts w:eastAsia="Times New Roman"/>
          <w:sz w:val="24"/>
          <w:szCs w:val="24"/>
        </w:rPr>
      </w:pPr>
    </w:p>
    <w:p w:rsidR="00392F0D" w:rsidRPr="00E919B2" w:rsidRDefault="001D1E5B" w:rsidP="001D1E5B">
      <w:pPr>
        <w:tabs>
          <w:tab w:val="left" w:pos="474"/>
        </w:tabs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070F28">
        <w:rPr>
          <w:rFonts w:eastAsia="Times New Roman"/>
          <w:sz w:val="24"/>
          <w:szCs w:val="24"/>
        </w:rPr>
        <w:t xml:space="preserve">- </w:t>
      </w:r>
      <w:r w:rsidR="009B504D" w:rsidRPr="00070F28">
        <w:rPr>
          <w:rFonts w:eastAsia="Times New Roman"/>
          <w:sz w:val="24"/>
          <w:szCs w:val="24"/>
        </w:rPr>
        <w:t>продолжить работу педагогов дополнительного образования по совершенствованию своей профессиональной деятельности, самообразованию, повышению уровня квалификаци</w:t>
      </w:r>
      <w:r w:rsidR="009B504D" w:rsidRPr="00E919B2">
        <w:rPr>
          <w:rFonts w:eastAsia="Times New Roman"/>
          <w:sz w:val="24"/>
          <w:szCs w:val="24"/>
        </w:rPr>
        <w:t>и.</w:t>
      </w:r>
    </w:p>
    <w:sectPr w:rsidR="00392F0D" w:rsidRPr="00E919B2" w:rsidSect="00392F0D">
      <w:pgSz w:w="11900" w:h="16838"/>
      <w:pgMar w:top="114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BF2EB2A"/>
    <w:lvl w:ilvl="0" w:tplc="5BD47204">
      <w:start w:val="1"/>
      <w:numFmt w:val="bullet"/>
      <w:lvlText w:val="•"/>
      <w:lvlJc w:val="left"/>
    </w:lvl>
    <w:lvl w:ilvl="1" w:tplc="6B1A463A">
      <w:numFmt w:val="decimal"/>
      <w:lvlText w:val=""/>
      <w:lvlJc w:val="left"/>
    </w:lvl>
    <w:lvl w:ilvl="2" w:tplc="907A0CBA">
      <w:numFmt w:val="decimal"/>
      <w:lvlText w:val=""/>
      <w:lvlJc w:val="left"/>
    </w:lvl>
    <w:lvl w:ilvl="3" w:tplc="75F47DBC">
      <w:numFmt w:val="decimal"/>
      <w:lvlText w:val=""/>
      <w:lvlJc w:val="left"/>
    </w:lvl>
    <w:lvl w:ilvl="4" w:tplc="25C0B7C6">
      <w:numFmt w:val="decimal"/>
      <w:lvlText w:val=""/>
      <w:lvlJc w:val="left"/>
    </w:lvl>
    <w:lvl w:ilvl="5" w:tplc="B686A680">
      <w:numFmt w:val="decimal"/>
      <w:lvlText w:val=""/>
      <w:lvlJc w:val="left"/>
    </w:lvl>
    <w:lvl w:ilvl="6" w:tplc="04EC398C">
      <w:numFmt w:val="decimal"/>
      <w:lvlText w:val=""/>
      <w:lvlJc w:val="left"/>
    </w:lvl>
    <w:lvl w:ilvl="7" w:tplc="10B0710C">
      <w:numFmt w:val="decimal"/>
      <w:lvlText w:val=""/>
      <w:lvlJc w:val="left"/>
    </w:lvl>
    <w:lvl w:ilvl="8" w:tplc="3E62B8CA">
      <w:numFmt w:val="decimal"/>
      <w:lvlText w:val=""/>
      <w:lvlJc w:val="left"/>
    </w:lvl>
  </w:abstractNum>
  <w:abstractNum w:abstractNumId="1">
    <w:nsid w:val="00000124"/>
    <w:multiLevelType w:val="hybridMultilevel"/>
    <w:tmpl w:val="A418D816"/>
    <w:lvl w:ilvl="0" w:tplc="65E454EA">
      <w:start w:val="3"/>
      <w:numFmt w:val="decimal"/>
      <w:lvlText w:val="%1."/>
      <w:lvlJc w:val="left"/>
    </w:lvl>
    <w:lvl w:ilvl="1" w:tplc="0A3C234C">
      <w:numFmt w:val="decimal"/>
      <w:lvlText w:val=""/>
      <w:lvlJc w:val="left"/>
    </w:lvl>
    <w:lvl w:ilvl="2" w:tplc="99F0FE1E">
      <w:numFmt w:val="decimal"/>
      <w:lvlText w:val=""/>
      <w:lvlJc w:val="left"/>
    </w:lvl>
    <w:lvl w:ilvl="3" w:tplc="65780C8E">
      <w:numFmt w:val="decimal"/>
      <w:lvlText w:val=""/>
      <w:lvlJc w:val="left"/>
    </w:lvl>
    <w:lvl w:ilvl="4" w:tplc="FADEBE8E">
      <w:numFmt w:val="decimal"/>
      <w:lvlText w:val=""/>
      <w:lvlJc w:val="left"/>
    </w:lvl>
    <w:lvl w:ilvl="5" w:tplc="C6DC57BA">
      <w:numFmt w:val="decimal"/>
      <w:lvlText w:val=""/>
      <w:lvlJc w:val="left"/>
    </w:lvl>
    <w:lvl w:ilvl="6" w:tplc="F6A2431E">
      <w:numFmt w:val="decimal"/>
      <w:lvlText w:val=""/>
      <w:lvlJc w:val="left"/>
    </w:lvl>
    <w:lvl w:ilvl="7" w:tplc="30F2FA42">
      <w:numFmt w:val="decimal"/>
      <w:lvlText w:val=""/>
      <w:lvlJc w:val="left"/>
    </w:lvl>
    <w:lvl w:ilvl="8" w:tplc="39FC062E">
      <w:numFmt w:val="decimal"/>
      <w:lvlText w:val=""/>
      <w:lvlJc w:val="left"/>
    </w:lvl>
  </w:abstractNum>
  <w:abstractNum w:abstractNumId="2">
    <w:nsid w:val="00000F3E"/>
    <w:multiLevelType w:val="hybridMultilevel"/>
    <w:tmpl w:val="859C56B6"/>
    <w:lvl w:ilvl="0" w:tplc="06E60BF0">
      <w:start w:val="1"/>
      <w:numFmt w:val="bullet"/>
      <w:lvlText w:val="и"/>
      <w:lvlJc w:val="left"/>
    </w:lvl>
    <w:lvl w:ilvl="1" w:tplc="700037B2">
      <w:start w:val="1"/>
      <w:numFmt w:val="bullet"/>
      <w:lvlText w:val="В"/>
      <w:lvlJc w:val="left"/>
    </w:lvl>
    <w:lvl w:ilvl="2" w:tplc="F6C44A04">
      <w:start w:val="1"/>
      <w:numFmt w:val="bullet"/>
      <w:lvlText w:val="В"/>
      <w:lvlJc w:val="left"/>
    </w:lvl>
    <w:lvl w:ilvl="3" w:tplc="FC84E86A">
      <w:start w:val="1"/>
      <w:numFmt w:val="bullet"/>
      <w:lvlText w:val="•"/>
      <w:lvlJc w:val="left"/>
    </w:lvl>
    <w:lvl w:ilvl="4" w:tplc="D8ACBEB2">
      <w:numFmt w:val="decimal"/>
      <w:lvlText w:val=""/>
      <w:lvlJc w:val="left"/>
    </w:lvl>
    <w:lvl w:ilvl="5" w:tplc="5054025A">
      <w:numFmt w:val="decimal"/>
      <w:lvlText w:val=""/>
      <w:lvlJc w:val="left"/>
    </w:lvl>
    <w:lvl w:ilvl="6" w:tplc="90DA9A58">
      <w:numFmt w:val="decimal"/>
      <w:lvlText w:val=""/>
      <w:lvlJc w:val="left"/>
    </w:lvl>
    <w:lvl w:ilvl="7" w:tplc="A73060C6">
      <w:numFmt w:val="decimal"/>
      <w:lvlText w:val=""/>
      <w:lvlJc w:val="left"/>
    </w:lvl>
    <w:lvl w:ilvl="8" w:tplc="EE026C64">
      <w:numFmt w:val="decimal"/>
      <w:lvlText w:val=""/>
      <w:lvlJc w:val="left"/>
    </w:lvl>
  </w:abstractNum>
  <w:abstractNum w:abstractNumId="3">
    <w:nsid w:val="000012DB"/>
    <w:multiLevelType w:val="hybridMultilevel"/>
    <w:tmpl w:val="0CD46ACE"/>
    <w:lvl w:ilvl="0" w:tplc="FD148C36">
      <w:start w:val="1"/>
      <w:numFmt w:val="bullet"/>
      <w:lvlText w:val="В"/>
      <w:lvlJc w:val="left"/>
    </w:lvl>
    <w:lvl w:ilvl="1" w:tplc="8800076A">
      <w:numFmt w:val="decimal"/>
      <w:lvlText w:val=""/>
      <w:lvlJc w:val="left"/>
    </w:lvl>
    <w:lvl w:ilvl="2" w:tplc="C4C44222">
      <w:numFmt w:val="decimal"/>
      <w:lvlText w:val=""/>
      <w:lvlJc w:val="left"/>
    </w:lvl>
    <w:lvl w:ilvl="3" w:tplc="96BE9EE6">
      <w:numFmt w:val="decimal"/>
      <w:lvlText w:val=""/>
      <w:lvlJc w:val="left"/>
    </w:lvl>
    <w:lvl w:ilvl="4" w:tplc="5532E92A">
      <w:numFmt w:val="decimal"/>
      <w:lvlText w:val=""/>
      <w:lvlJc w:val="left"/>
    </w:lvl>
    <w:lvl w:ilvl="5" w:tplc="7ACE96D8">
      <w:numFmt w:val="decimal"/>
      <w:lvlText w:val=""/>
      <w:lvlJc w:val="left"/>
    </w:lvl>
    <w:lvl w:ilvl="6" w:tplc="4C442A0E">
      <w:numFmt w:val="decimal"/>
      <w:lvlText w:val=""/>
      <w:lvlJc w:val="left"/>
    </w:lvl>
    <w:lvl w:ilvl="7" w:tplc="D4A6893C">
      <w:numFmt w:val="decimal"/>
      <w:lvlText w:val=""/>
      <w:lvlJc w:val="left"/>
    </w:lvl>
    <w:lvl w:ilvl="8" w:tplc="6DE66DE0">
      <w:numFmt w:val="decimal"/>
      <w:lvlText w:val=""/>
      <w:lvlJc w:val="left"/>
    </w:lvl>
  </w:abstractNum>
  <w:abstractNum w:abstractNumId="4">
    <w:nsid w:val="0000153C"/>
    <w:multiLevelType w:val="hybridMultilevel"/>
    <w:tmpl w:val="C804C71E"/>
    <w:lvl w:ilvl="0" w:tplc="53020698">
      <w:start w:val="1"/>
      <w:numFmt w:val="bullet"/>
      <w:lvlText w:val="и"/>
      <w:lvlJc w:val="left"/>
    </w:lvl>
    <w:lvl w:ilvl="1" w:tplc="4DE6FC4E">
      <w:numFmt w:val="decimal"/>
      <w:lvlText w:val=""/>
      <w:lvlJc w:val="left"/>
    </w:lvl>
    <w:lvl w:ilvl="2" w:tplc="FCF838E4">
      <w:numFmt w:val="decimal"/>
      <w:lvlText w:val=""/>
      <w:lvlJc w:val="left"/>
    </w:lvl>
    <w:lvl w:ilvl="3" w:tplc="CF16166C">
      <w:numFmt w:val="decimal"/>
      <w:lvlText w:val=""/>
      <w:lvlJc w:val="left"/>
    </w:lvl>
    <w:lvl w:ilvl="4" w:tplc="7690FD3A">
      <w:numFmt w:val="decimal"/>
      <w:lvlText w:val=""/>
      <w:lvlJc w:val="left"/>
    </w:lvl>
    <w:lvl w:ilvl="5" w:tplc="4594A9EA">
      <w:numFmt w:val="decimal"/>
      <w:lvlText w:val=""/>
      <w:lvlJc w:val="left"/>
    </w:lvl>
    <w:lvl w:ilvl="6" w:tplc="1872238C">
      <w:numFmt w:val="decimal"/>
      <w:lvlText w:val=""/>
      <w:lvlJc w:val="left"/>
    </w:lvl>
    <w:lvl w:ilvl="7" w:tplc="2C4015C0">
      <w:numFmt w:val="decimal"/>
      <w:lvlText w:val=""/>
      <w:lvlJc w:val="left"/>
    </w:lvl>
    <w:lvl w:ilvl="8" w:tplc="A412D818">
      <w:numFmt w:val="decimal"/>
      <w:lvlText w:val=""/>
      <w:lvlJc w:val="left"/>
    </w:lvl>
  </w:abstractNum>
  <w:abstractNum w:abstractNumId="5">
    <w:nsid w:val="00001547"/>
    <w:multiLevelType w:val="hybridMultilevel"/>
    <w:tmpl w:val="08C486DA"/>
    <w:lvl w:ilvl="0" w:tplc="CE52DE58">
      <w:start w:val="1"/>
      <w:numFmt w:val="bullet"/>
      <w:lvlText w:val="-"/>
      <w:lvlJc w:val="left"/>
    </w:lvl>
    <w:lvl w:ilvl="1" w:tplc="70E0A658">
      <w:start w:val="1"/>
      <w:numFmt w:val="bullet"/>
      <w:lvlText w:val="-"/>
      <w:lvlJc w:val="left"/>
    </w:lvl>
    <w:lvl w:ilvl="2" w:tplc="0D909E8C">
      <w:start w:val="1"/>
      <w:numFmt w:val="bullet"/>
      <w:lvlText w:val="В"/>
      <w:lvlJc w:val="left"/>
    </w:lvl>
    <w:lvl w:ilvl="3" w:tplc="FE9A0E9A">
      <w:numFmt w:val="decimal"/>
      <w:lvlText w:val=""/>
      <w:lvlJc w:val="left"/>
    </w:lvl>
    <w:lvl w:ilvl="4" w:tplc="66BA4EFE">
      <w:numFmt w:val="decimal"/>
      <w:lvlText w:val=""/>
      <w:lvlJc w:val="left"/>
    </w:lvl>
    <w:lvl w:ilvl="5" w:tplc="E25C67BA">
      <w:numFmt w:val="decimal"/>
      <w:lvlText w:val=""/>
      <w:lvlJc w:val="left"/>
    </w:lvl>
    <w:lvl w:ilvl="6" w:tplc="D7EE868C">
      <w:numFmt w:val="decimal"/>
      <w:lvlText w:val=""/>
      <w:lvlJc w:val="left"/>
    </w:lvl>
    <w:lvl w:ilvl="7" w:tplc="461C2006">
      <w:numFmt w:val="decimal"/>
      <w:lvlText w:val=""/>
      <w:lvlJc w:val="left"/>
    </w:lvl>
    <w:lvl w:ilvl="8" w:tplc="ED30062A">
      <w:numFmt w:val="decimal"/>
      <w:lvlText w:val=""/>
      <w:lvlJc w:val="left"/>
    </w:lvl>
  </w:abstractNum>
  <w:abstractNum w:abstractNumId="6">
    <w:nsid w:val="00002EA6"/>
    <w:multiLevelType w:val="hybridMultilevel"/>
    <w:tmpl w:val="7438069E"/>
    <w:lvl w:ilvl="0" w:tplc="17FA3F56">
      <w:start w:val="1"/>
      <w:numFmt w:val="bullet"/>
      <w:lvlText w:val="В"/>
      <w:lvlJc w:val="left"/>
    </w:lvl>
    <w:lvl w:ilvl="1" w:tplc="53E287D0">
      <w:start w:val="1"/>
      <w:numFmt w:val="bullet"/>
      <w:lvlText w:val="В"/>
      <w:lvlJc w:val="left"/>
    </w:lvl>
    <w:lvl w:ilvl="2" w:tplc="A66607F6">
      <w:numFmt w:val="decimal"/>
      <w:lvlText w:val=""/>
      <w:lvlJc w:val="left"/>
    </w:lvl>
    <w:lvl w:ilvl="3" w:tplc="A7D2B644">
      <w:numFmt w:val="decimal"/>
      <w:lvlText w:val=""/>
      <w:lvlJc w:val="left"/>
    </w:lvl>
    <w:lvl w:ilvl="4" w:tplc="D2104ED2">
      <w:numFmt w:val="decimal"/>
      <w:lvlText w:val=""/>
      <w:lvlJc w:val="left"/>
    </w:lvl>
    <w:lvl w:ilvl="5" w:tplc="5B7ACFAC">
      <w:numFmt w:val="decimal"/>
      <w:lvlText w:val=""/>
      <w:lvlJc w:val="left"/>
    </w:lvl>
    <w:lvl w:ilvl="6" w:tplc="9F06424C">
      <w:numFmt w:val="decimal"/>
      <w:lvlText w:val=""/>
      <w:lvlJc w:val="left"/>
    </w:lvl>
    <w:lvl w:ilvl="7" w:tplc="BD001C0A">
      <w:numFmt w:val="decimal"/>
      <w:lvlText w:val=""/>
      <w:lvlJc w:val="left"/>
    </w:lvl>
    <w:lvl w:ilvl="8" w:tplc="2376C200">
      <w:numFmt w:val="decimal"/>
      <w:lvlText w:val=""/>
      <w:lvlJc w:val="left"/>
    </w:lvl>
  </w:abstractNum>
  <w:abstractNum w:abstractNumId="7">
    <w:nsid w:val="0000305E"/>
    <w:multiLevelType w:val="hybridMultilevel"/>
    <w:tmpl w:val="83C837A8"/>
    <w:lvl w:ilvl="0" w:tplc="B3822B20">
      <w:start w:val="1"/>
      <w:numFmt w:val="bullet"/>
      <w:lvlText w:val="В"/>
      <w:lvlJc w:val="left"/>
    </w:lvl>
    <w:lvl w:ilvl="1" w:tplc="CF06CF7A">
      <w:numFmt w:val="decimal"/>
      <w:lvlText w:val=""/>
      <w:lvlJc w:val="left"/>
    </w:lvl>
    <w:lvl w:ilvl="2" w:tplc="2304C5DE">
      <w:numFmt w:val="decimal"/>
      <w:lvlText w:val=""/>
      <w:lvlJc w:val="left"/>
    </w:lvl>
    <w:lvl w:ilvl="3" w:tplc="55E81CDE">
      <w:numFmt w:val="decimal"/>
      <w:lvlText w:val=""/>
      <w:lvlJc w:val="left"/>
    </w:lvl>
    <w:lvl w:ilvl="4" w:tplc="CC80FB06">
      <w:numFmt w:val="decimal"/>
      <w:lvlText w:val=""/>
      <w:lvlJc w:val="left"/>
    </w:lvl>
    <w:lvl w:ilvl="5" w:tplc="9FA052A6">
      <w:numFmt w:val="decimal"/>
      <w:lvlText w:val=""/>
      <w:lvlJc w:val="left"/>
    </w:lvl>
    <w:lvl w:ilvl="6" w:tplc="100E5782">
      <w:numFmt w:val="decimal"/>
      <w:lvlText w:val=""/>
      <w:lvlJc w:val="left"/>
    </w:lvl>
    <w:lvl w:ilvl="7" w:tplc="7C4E458C">
      <w:numFmt w:val="decimal"/>
      <w:lvlText w:val=""/>
      <w:lvlJc w:val="left"/>
    </w:lvl>
    <w:lvl w:ilvl="8" w:tplc="5784E4FA">
      <w:numFmt w:val="decimal"/>
      <w:lvlText w:val=""/>
      <w:lvlJc w:val="left"/>
    </w:lvl>
  </w:abstractNum>
  <w:abstractNum w:abstractNumId="8">
    <w:nsid w:val="0000390C"/>
    <w:multiLevelType w:val="hybridMultilevel"/>
    <w:tmpl w:val="0B8A0BAE"/>
    <w:lvl w:ilvl="0" w:tplc="8CBEFBF2">
      <w:start w:val="1"/>
      <w:numFmt w:val="bullet"/>
      <w:lvlText w:val="В"/>
      <w:lvlJc w:val="left"/>
    </w:lvl>
    <w:lvl w:ilvl="1" w:tplc="FC027072">
      <w:numFmt w:val="decimal"/>
      <w:lvlText w:val=""/>
      <w:lvlJc w:val="left"/>
    </w:lvl>
    <w:lvl w:ilvl="2" w:tplc="4202C6EC">
      <w:numFmt w:val="decimal"/>
      <w:lvlText w:val=""/>
      <w:lvlJc w:val="left"/>
    </w:lvl>
    <w:lvl w:ilvl="3" w:tplc="D1A4F81C">
      <w:numFmt w:val="decimal"/>
      <w:lvlText w:val=""/>
      <w:lvlJc w:val="left"/>
    </w:lvl>
    <w:lvl w:ilvl="4" w:tplc="FAEAA0C0">
      <w:numFmt w:val="decimal"/>
      <w:lvlText w:val=""/>
      <w:lvlJc w:val="left"/>
    </w:lvl>
    <w:lvl w:ilvl="5" w:tplc="731A15EC">
      <w:numFmt w:val="decimal"/>
      <w:lvlText w:val=""/>
      <w:lvlJc w:val="left"/>
    </w:lvl>
    <w:lvl w:ilvl="6" w:tplc="718C88E6">
      <w:numFmt w:val="decimal"/>
      <w:lvlText w:val=""/>
      <w:lvlJc w:val="left"/>
    </w:lvl>
    <w:lvl w:ilvl="7" w:tplc="730C3416">
      <w:numFmt w:val="decimal"/>
      <w:lvlText w:val=""/>
      <w:lvlJc w:val="left"/>
    </w:lvl>
    <w:lvl w:ilvl="8" w:tplc="86060E36">
      <w:numFmt w:val="decimal"/>
      <w:lvlText w:val=""/>
      <w:lvlJc w:val="left"/>
    </w:lvl>
  </w:abstractNum>
  <w:abstractNum w:abstractNumId="9">
    <w:nsid w:val="0000440D"/>
    <w:multiLevelType w:val="hybridMultilevel"/>
    <w:tmpl w:val="F4AAC9BC"/>
    <w:lvl w:ilvl="0" w:tplc="EB00FB88">
      <w:start w:val="1"/>
      <w:numFmt w:val="bullet"/>
      <w:lvlText w:val="-"/>
      <w:lvlJc w:val="left"/>
    </w:lvl>
    <w:lvl w:ilvl="1" w:tplc="599C0AD2">
      <w:numFmt w:val="decimal"/>
      <w:lvlText w:val=""/>
      <w:lvlJc w:val="left"/>
    </w:lvl>
    <w:lvl w:ilvl="2" w:tplc="822A25D2">
      <w:numFmt w:val="decimal"/>
      <w:lvlText w:val=""/>
      <w:lvlJc w:val="left"/>
    </w:lvl>
    <w:lvl w:ilvl="3" w:tplc="47CEF822">
      <w:numFmt w:val="decimal"/>
      <w:lvlText w:val=""/>
      <w:lvlJc w:val="left"/>
    </w:lvl>
    <w:lvl w:ilvl="4" w:tplc="F5E286A6">
      <w:numFmt w:val="decimal"/>
      <w:lvlText w:val=""/>
      <w:lvlJc w:val="left"/>
    </w:lvl>
    <w:lvl w:ilvl="5" w:tplc="F5600048">
      <w:numFmt w:val="decimal"/>
      <w:lvlText w:val=""/>
      <w:lvlJc w:val="left"/>
    </w:lvl>
    <w:lvl w:ilvl="6" w:tplc="15302412">
      <w:numFmt w:val="decimal"/>
      <w:lvlText w:val=""/>
      <w:lvlJc w:val="left"/>
    </w:lvl>
    <w:lvl w:ilvl="7" w:tplc="4D58B13A">
      <w:numFmt w:val="decimal"/>
      <w:lvlText w:val=""/>
      <w:lvlJc w:val="left"/>
    </w:lvl>
    <w:lvl w:ilvl="8" w:tplc="B0BA7D16">
      <w:numFmt w:val="decimal"/>
      <w:lvlText w:val=""/>
      <w:lvlJc w:val="left"/>
    </w:lvl>
  </w:abstractNum>
  <w:abstractNum w:abstractNumId="10">
    <w:nsid w:val="0000491C"/>
    <w:multiLevelType w:val="hybridMultilevel"/>
    <w:tmpl w:val="3D381426"/>
    <w:lvl w:ilvl="0" w:tplc="496AB40A">
      <w:start w:val="1"/>
      <w:numFmt w:val="bullet"/>
      <w:lvlText w:val="-"/>
      <w:lvlJc w:val="left"/>
    </w:lvl>
    <w:lvl w:ilvl="1" w:tplc="68481F96">
      <w:start w:val="1"/>
      <w:numFmt w:val="bullet"/>
      <w:lvlText w:val="С"/>
      <w:lvlJc w:val="left"/>
    </w:lvl>
    <w:lvl w:ilvl="2" w:tplc="061E0158">
      <w:numFmt w:val="decimal"/>
      <w:lvlText w:val=""/>
      <w:lvlJc w:val="left"/>
    </w:lvl>
    <w:lvl w:ilvl="3" w:tplc="CA6285A6">
      <w:numFmt w:val="decimal"/>
      <w:lvlText w:val=""/>
      <w:lvlJc w:val="left"/>
    </w:lvl>
    <w:lvl w:ilvl="4" w:tplc="B63A8774">
      <w:numFmt w:val="decimal"/>
      <w:lvlText w:val=""/>
      <w:lvlJc w:val="left"/>
    </w:lvl>
    <w:lvl w:ilvl="5" w:tplc="F8CC5C20">
      <w:numFmt w:val="decimal"/>
      <w:lvlText w:val=""/>
      <w:lvlJc w:val="left"/>
    </w:lvl>
    <w:lvl w:ilvl="6" w:tplc="C9D4457C">
      <w:numFmt w:val="decimal"/>
      <w:lvlText w:val=""/>
      <w:lvlJc w:val="left"/>
    </w:lvl>
    <w:lvl w:ilvl="7" w:tplc="190891A2">
      <w:numFmt w:val="decimal"/>
      <w:lvlText w:val=""/>
      <w:lvlJc w:val="left"/>
    </w:lvl>
    <w:lvl w:ilvl="8" w:tplc="62B63D68">
      <w:numFmt w:val="decimal"/>
      <w:lvlText w:val=""/>
      <w:lvlJc w:val="left"/>
    </w:lvl>
  </w:abstractNum>
  <w:abstractNum w:abstractNumId="11">
    <w:nsid w:val="00004D06"/>
    <w:multiLevelType w:val="hybridMultilevel"/>
    <w:tmpl w:val="11AC761E"/>
    <w:lvl w:ilvl="0" w:tplc="FA705BB4">
      <w:start w:val="5"/>
      <w:numFmt w:val="decimal"/>
      <w:lvlText w:val="%1."/>
      <w:lvlJc w:val="left"/>
    </w:lvl>
    <w:lvl w:ilvl="1" w:tplc="7C9E5C4A">
      <w:numFmt w:val="decimal"/>
      <w:lvlText w:val=""/>
      <w:lvlJc w:val="left"/>
    </w:lvl>
    <w:lvl w:ilvl="2" w:tplc="09988A68">
      <w:numFmt w:val="decimal"/>
      <w:lvlText w:val=""/>
      <w:lvlJc w:val="left"/>
    </w:lvl>
    <w:lvl w:ilvl="3" w:tplc="349478DE">
      <w:numFmt w:val="decimal"/>
      <w:lvlText w:val=""/>
      <w:lvlJc w:val="left"/>
    </w:lvl>
    <w:lvl w:ilvl="4" w:tplc="377E36D4">
      <w:numFmt w:val="decimal"/>
      <w:lvlText w:val=""/>
      <w:lvlJc w:val="left"/>
    </w:lvl>
    <w:lvl w:ilvl="5" w:tplc="CEAAE5F6">
      <w:numFmt w:val="decimal"/>
      <w:lvlText w:val=""/>
      <w:lvlJc w:val="left"/>
    </w:lvl>
    <w:lvl w:ilvl="6" w:tplc="B5EEFEEC">
      <w:numFmt w:val="decimal"/>
      <w:lvlText w:val=""/>
      <w:lvlJc w:val="left"/>
    </w:lvl>
    <w:lvl w:ilvl="7" w:tplc="571C2204">
      <w:numFmt w:val="decimal"/>
      <w:lvlText w:val=""/>
      <w:lvlJc w:val="left"/>
    </w:lvl>
    <w:lvl w:ilvl="8" w:tplc="4CF264A8">
      <w:numFmt w:val="decimal"/>
      <w:lvlText w:val=""/>
      <w:lvlJc w:val="left"/>
    </w:lvl>
  </w:abstractNum>
  <w:abstractNum w:abstractNumId="12">
    <w:nsid w:val="00004DB7"/>
    <w:multiLevelType w:val="hybridMultilevel"/>
    <w:tmpl w:val="ED9877A8"/>
    <w:lvl w:ilvl="0" w:tplc="E202090A">
      <w:start w:val="2"/>
      <w:numFmt w:val="decimal"/>
      <w:lvlText w:val="%1."/>
      <w:lvlJc w:val="left"/>
    </w:lvl>
    <w:lvl w:ilvl="1" w:tplc="32D6825A">
      <w:numFmt w:val="decimal"/>
      <w:lvlText w:val=""/>
      <w:lvlJc w:val="left"/>
    </w:lvl>
    <w:lvl w:ilvl="2" w:tplc="55D4F6BC">
      <w:numFmt w:val="decimal"/>
      <w:lvlText w:val=""/>
      <w:lvlJc w:val="left"/>
    </w:lvl>
    <w:lvl w:ilvl="3" w:tplc="0BD0799E">
      <w:numFmt w:val="decimal"/>
      <w:lvlText w:val=""/>
      <w:lvlJc w:val="left"/>
    </w:lvl>
    <w:lvl w:ilvl="4" w:tplc="26ACF2E0">
      <w:numFmt w:val="decimal"/>
      <w:lvlText w:val=""/>
      <w:lvlJc w:val="left"/>
    </w:lvl>
    <w:lvl w:ilvl="5" w:tplc="26444A1C">
      <w:numFmt w:val="decimal"/>
      <w:lvlText w:val=""/>
      <w:lvlJc w:val="left"/>
    </w:lvl>
    <w:lvl w:ilvl="6" w:tplc="9F028C34">
      <w:numFmt w:val="decimal"/>
      <w:lvlText w:val=""/>
      <w:lvlJc w:val="left"/>
    </w:lvl>
    <w:lvl w:ilvl="7" w:tplc="50CAD796">
      <w:numFmt w:val="decimal"/>
      <w:lvlText w:val=""/>
      <w:lvlJc w:val="left"/>
    </w:lvl>
    <w:lvl w:ilvl="8" w:tplc="444A259A">
      <w:numFmt w:val="decimal"/>
      <w:lvlText w:val=""/>
      <w:lvlJc w:val="left"/>
    </w:lvl>
  </w:abstractNum>
  <w:abstractNum w:abstractNumId="13">
    <w:nsid w:val="000054DE"/>
    <w:multiLevelType w:val="hybridMultilevel"/>
    <w:tmpl w:val="DF64A73A"/>
    <w:lvl w:ilvl="0" w:tplc="E9248EB8">
      <w:start w:val="1"/>
      <w:numFmt w:val="bullet"/>
      <w:lvlText w:val="-"/>
      <w:lvlJc w:val="left"/>
    </w:lvl>
    <w:lvl w:ilvl="1" w:tplc="9D8EDECA">
      <w:numFmt w:val="decimal"/>
      <w:lvlText w:val=""/>
      <w:lvlJc w:val="left"/>
    </w:lvl>
    <w:lvl w:ilvl="2" w:tplc="6E8A2384">
      <w:numFmt w:val="decimal"/>
      <w:lvlText w:val=""/>
      <w:lvlJc w:val="left"/>
    </w:lvl>
    <w:lvl w:ilvl="3" w:tplc="EC8082C0">
      <w:numFmt w:val="decimal"/>
      <w:lvlText w:val=""/>
      <w:lvlJc w:val="left"/>
    </w:lvl>
    <w:lvl w:ilvl="4" w:tplc="A0928668">
      <w:numFmt w:val="decimal"/>
      <w:lvlText w:val=""/>
      <w:lvlJc w:val="left"/>
    </w:lvl>
    <w:lvl w:ilvl="5" w:tplc="B22A79DC">
      <w:numFmt w:val="decimal"/>
      <w:lvlText w:val=""/>
      <w:lvlJc w:val="left"/>
    </w:lvl>
    <w:lvl w:ilvl="6" w:tplc="4B6C0662">
      <w:numFmt w:val="decimal"/>
      <w:lvlText w:val=""/>
      <w:lvlJc w:val="left"/>
    </w:lvl>
    <w:lvl w:ilvl="7" w:tplc="4FF4D14A">
      <w:numFmt w:val="decimal"/>
      <w:lvlText w:val=""/>
      <w:lvlJc w:val="left"/>
    </w:lvl>
    <w:lvl w:ilvl="8" w:tplc="880A82DE">
      <w:numFmt w:val="decimal"/>
      <w:lvlText w:val=""/>
      <w:lvlJc w:val="left"/>
    </w:lvl>
  </w:abstractNum>
  <w:abstractNum w:abstractNumId="14">
    <w:nsid w:val="00007E87"/>
    <w:multiLevelType w:val="hybridMultilevel"/>
    <w:tmpl w:val="C264129A"/>
    <w:lvl w:ilvl="0" w:tplc="16F2C7E2">
      <w:start w:val="1"/>
      <w:numFmt w:val="bullet"/>
      <w:lvlText w:val="В"/>
      <w:lvlJc w:val="left"/>
    </w:lvl>
    <w:lvl w:ilvl="1" w:tplc="BE94AC64">
      <w:numFmt w:val="decimal"/>
      <w:lvlText w:val=""/>
      <w:lvlJc w:val="left"/>
    </w:lvl>
    <w:lvl w:ilvl="2" w:tplc="FE3E5D8A">
      <w:numFmt w:val="decimal"/>
      <w:lvlText w:val=""/>
      <w:lvlJc w:val="left"/>
    </w:lvl>
    <w:lvl w:ilvl="3" w:tplc="FFAE5C14">
      <w:numFmt w:val="decimal"/>
      <w:lvlText w:val=""/>
      <w:lvlJc w:val="left"/>
    </w:lvl>
    <w:lvl w:ilvl="4" w:tplc="E7F0A33C">
      <w:numFmt w:val="decimal"/>
      <w:lvlText w:val=""/>
      <w:lvlJc w:val="left"/>
    </w:lvl>
    <w:lvl w:ilvl="5" w:tplc="E37244EC">
      <w:numFmt w:val="decimal"/>
      <w:lvlText w:val=""/>
      <w:lvlJc w:val="left"/>
    </w:lvl>
    <w:lvl w:ilvl="6" w:tplc="9A08D3DE">
      <w:numFmt w:val="decimal"/>
      <w:lvlText w:val=""/>
      <w:lvlJc w:val="left"/>
    </w:lvl>
    <w:lvl w:ilvl="7" w:tplc="A3F456D4">
      <w:numFmt w:val="decimal"/>
      <w:lvlText w:val=""/>
      <w:lvlJc w:val="left"/>
    </w:lvl>
    <w:lvl w:ilvl="8" w:tplc="7FC2AEA2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92F0D"/>
    <w:rsid w:val="00034241"/>
    <w:rsid w:val="0006016E"/>
    <w:rsid w:val="00070F28"/>
    <w:rsid w:val="001334F2"/>
    <w:rsid w:val="00145530"/>
    <w:rsid w:val="00192871"/>
    <w:rsid w:val="001B2479"/>
    <w:rsid w:val="001D1E5B"/>
    <w:rsid w:val="00212367"/>
    <w:rsid w:val="002476FC"/>
    <w:rsid w:val="00266E5A"/>
    <w:rsid w:val="0030481E"/>
    <w:rsid w:val="0030579B"/>
    <w:rsid w:val="00345DF9"/>
    <w:rsid w:val="00392F0D"/>
    <w:rsid w:val="003C6759"/>
    <w:rsid w:val="003F24F2"/>
    <w:rsid w:val="003F5F6A"/>
    <w:rsid w:val="003F6A86"/>
    <w:rsid w:val="00416407"/>
    <w:rsid w:val="0048248D"/>
    <w:rsid w:val="00484B0D"/>
    <w:rsid w:val="004C0FBA"/>
    <w:rsid w:val="004F55FB"/>
    <w:rsid w:val="004F667F"/>
    <w:rsid w:val="00501B9F"/>
    <w:rsid w:val="005542EE"/>
    <w:rsid w:val="005B492B"/>
    <w:rsid w:val="005E57AC"/>
    <w:rsid w:val="00610A66"/>
    <w:rsid w:val="00611FE8"/>
    <w:rsid w:val="00620A6A"/>
    <w:rsid w:val="00633352"/>
    <w:rsid w:val="00636DCE"/>
    <w:rsid w:val="0065796C"/>
    <w:rsid w:val="006B74FE"/>
    <w:rsid w:val="006E1F2F"/>
    <w:rsid w:val="007315D9"/>
    <w:rsid w:val="00744539"/>
    <w:rsid w:val="00754A4B"/>
    <w:rsid w:val="007671B9"/>
    <w:rsid w:val="00783CAF"/>
    <w:rsid w:val="00794FF2"/>
    <w:rsid w:val="007B0345"/>
    <w:rsid w:val="007B7F22"/>
    <w:rsid w:val="007D20B5"/>
    <w:rsid w:val="007F464F"/>
    <w:rsid w:val="008245EB"/>
    <w:rsid w:val="00850622"/>
    <w:rsid w:val="008776D0"/>
    <w:rsid w:val="00884526"/>
    <w:rsid w:val="008932BA"/>
    <w:rsid w:val="008D0E16"/>
    <w:rsid w:val="008D5DF4"/>
    <w:rsid w:val="008E6250"/>
    <w:rsid w:val="009108ED"/>
    <w:rsid w:val="009B504D"/>
    <w:rsid w:val="009F2FE4"/>
    <w:rsid w:val="00A13362"/>
    <w:rsid w:val="00A53936"/>
    <w:rsid w:val="00A87145"/>
    <w:rsid w:val="00A91EE9"/>
    <w:rsid w:val="00A969EC"/>
    <w:rsid w:val="00B16BE3"/>
    <w:rsid w:val="00B24A94"/>
    <w:rsid w:val="00B4008E"/>
    <w:rsid w:val="00B70DCF"/>
    <w:rsid w:val="00B969A0"/>
    <w:rsid w:val="00C039AC"/>
    <w:rsid w:val="00C239DD"/>
    <w:rsid w:val="00C31559"/>
    <w:rsid w:val="00C529C0"/>
    <w:rsid w:val="00C87287"/>
    <w:rsid w:val="00CA24F3"/>
    <w:rsid w:val="00CE07EF"/>
    <w:rsid w:val="00CF22D8"/>
    <w:rsid w:val="00D3525A"/>
    <w:rsid w:val="00D96C26"/>
    <w:rsid w:val="00E01502"/>
    <w:rsid w:val="00E24EA8"/>
    <w:rsid w:val="00E919B2"/>
    <w:rsid w:val="00E92884"/>
    <w:rsid w:val="00EF3011"/>
    <w:rsid w:val="00F07D0F"/>
    <w:rsid w:val="00F26601"/>
    <w:rsid w:val="00F469A8"/>
    <w:rsid w:val="00F62990"/>
    <w:rsid w:val="00FA3DA4"/>
    <w:rsid w:val="00FD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9B504D"/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24A9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1"/>
    <w:uiPriority w:val="67"/>
    <w:rsid w:val="00C239DD"/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6">
    <w:name w:val="List Paragraph"/>
    <w:basedOn w:val="a"/>
    <w:uiPriority w:val="34"/>
    <w:qFormat/>
    <w:rsid w:val="00C3155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1-3">
    <w:name w:val="Medium Grid 1 Accent 3"/>
    <w:basedOn w:val="a1"/>
    <w:uiPriority w:val="67"/>
    <w:rsid w:val="00C31559"/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5">
    <w:name w:val="Light Grid Accent 5"/>
    <w:basedOn w:val="a1"/>
    <w:uiPriority w:val="62"/>
    <w:rsid w:val="0030481E"/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4F55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5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667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3148</Words>
  <Characters>17947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ЦДТ</cp:lastModifiedBy>
  <cp:revision>33</cp:revision>
  <dcterms:created xsi:type="dcterms:W3CDTF">2020-04-20T05:58:00Z</dcterms:created>
  <dcterms:modified xsi:type="dcterms:W3CDTF">2021-03-31T06:47:00Z</dcterms:modified>
</cp:coreProperties>
</file>