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 w:rsidP="00E919B2">
      <w:pPr>
        <w:spacing w:line="279" w:lineRule="exact"/>
        <w:jc w:val="center"/>
        <w:rPr>
          <w:sz w:val="24"/>
          <w:szCs w:val="24"/>
        </w:rPr>
      </w:pPr>
    </w:p>
    <w:p w:rsidR="00F07D0F" w:rsidRPr="00F82454" w:rsidRDefault="00F07D0F" w:rsidP="00F07D0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</w:p>
    <w:p w:rsidR="00392F0D" w:rsidRPr="00E919B2" w:rsidRDefault="00392F0D" w:rsidP="00E919B2">
      <w:pPr>
        <w:spacing w:line="16" w:lineRule="exact"/>
        <w:jc w:val="center"/>
        <w:rPr>
          <w:sz w:val="28"/>
          <w:szCs w:val="28"/>
        </w:rPr>
      </w:pPr>
    </w:p>
    <w:p w:rsidR="00E919B2" w:rsidRPr="00E919B2" w:rsidRDefault="009B504D" w:rsidP="00E919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 xml:space="preserve">муниципальной бюджетной образовательной </w:t>
      </w:r>
    </w:p>
    <w:p w:rsidR="009B504D" w:rsidRPr="00E919B2" w:rsidRDefault="009B504D" w:rsidP="00E919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организации дополнительного образования</w:t>
      </w:r>
    </w:p>
    <w:p w:rsidR="009B504D" w:rsidRPr="00E919B2" w:rsidRDefault="009B504D" w:rsidP="00E919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9B504D" w:rsidRPr="00E919B2" w:rsidRDefault="009B504D" w:rsidP="00E919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392F0D" w:rsidRPr="00E919B2" w:rsidRDefault="00392F0D" w:rsidP="00E919B2">
      <w:pPr>
        <w:spacing w:line="369" w:lineRule="exact"/>
        <w:jc w:val="center"/>
        <w:rPr>
          <w:sz w:val="28"/>
          <w:szCs w:val="28"/>
        </w:rPr>
      </w:pPr>
    </w:p>
    <w:p w:rsidR="00392F0D" w:rsidRPr="00E919B2" w:rsidRDefault="009B504D" w:rsidP="00E919B2">
      <w:pPr>
        <w:jc w:val="center"/>
        <w:rPr>
          <w:sz w:val="28"/>
          <w:szCs w:val="28"/>
        </w:rPr>
      </w:pPr>
      <w:r w:rsidRPr="00E919B2">
        <w:rPr>
          <w:rFonts w:eastAsia="Times New Roman"/>
          <w:b/>
          <w:bCs/>
          <w:sz w:val="28"/>
          <w:szCs w:val="28"/>
        </w:rPr>
        <w:t>за 2019 год</w:t>
      </w: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386" w:lineRule="exact"/>
        <w:rPr>
          <w:sz w:val="24"/>
          <w:szCs w:val="24"/>
        </w:rPr>
      </w:pPr>
    </w:p>
    <w:p w:rsidR="00E919B2" w:rsidRDefault="00E919B2" w:rsidP="00E919B2">
      <w:pPr>
        <w:rPr>
          <w:rFonts w:eastAsia="Times New Roman"/>
          <w:b/>
          <w:bCs/>
          <w:sz w:val="24"/>
          <w:szCs w:val="24"/>
        </w:rPr>
      </w:pPr>
    </w:p>
    <w:p w:rsidR="00392F0D" w:rsidRPr="00E919B2" w:rsidRDefault="009B504D" w:rsidP="00F469A8">
      <w:pPr>
        <w:ind w:firstLine="709"/>
        <w:rPr>
          <w:rFonts w:eastAsia="Times New Roman"/>
          <w:b/>
          <w:bCs/>
          <w:iCs/>
          <w:sz w:val="24"/>
          <w:szCs w:val="24"/>
        </w:rPr>
      </w:pPr>
      <w:r w:rsidRPr="00E919B2">
        <w:rPr>
          <w:rFonts w:eastAsia="Times New Roman"/>
          <w:b/>
          <w:bCs/>
          <w:iCs/>
          <w:sz w:val="24"/>
          <w:szCs w:val="24"/>
        </w:rPr>
        <w:lastRenderedPageBreak/>
        <w:t>1.Общая характеристика Центра детского творчества, состав воспитанников</w:t>
      </w:r>
    </w:p>
    <w:p w:rsidR="009B504D" w:rsidRPr="00E919B2" w:rsidRDefault="009B504D" w:rsidP="00F469A8">
      <w:pPr>
        <w:ind w:firstLine="709"/>
        <w:rPr>
          <w:sz w:val="24"/>
          <w:szCs w:val="24"/>
        </w:rPr>
      </w:pPr>
    </w:p>
    <w:p w:rsidR="00392F0D" w:rsidRPr="00E919B2" w:rsidRDefault="009B504D" w:rsidP="00F469A8">
      <w:pPr>
        <w:ind w:firstLine="709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Дополнительное образование в современных условиях модернизации и изменений</w:t>
      </w:r>
      <w:r w:rsidR="00F469A8" w:rsidRPr="00E919B2">
        <w:rPr>
          <w:sz w:val="24"/>
          <w:szCs w:val="24"/>
        </w:rPr>
        <w:t xml:space="preserve"> </w:t>
      </w:r>
      <w:r w:rsidRPr="00E919B2">
        <w:rPr>
          <w:rFonts w:eastAsia="Times New Roman"/>
          <w:sz w:val="24"/>
          <w:szCs w:val="24"/>
        </w:rPr>
        <w:t>в сфере образования обретает особую роль.</w:t>
      </w:r>
    </w:p>
    <w:p w:rsidR="00392F0D" w:rsidRPr="00E919B2" w:rsidRDefault="00392F0D" w:rsidP="00F469A8">
      <w:pPr>
        <w:spacing w:line="12" w:lineRule="exact"/>
        <w:ind w:firstLine="709"/>
        <w:rPr>
          <w:sz w:val="24"/>
          <w:szCs w:val="24"/>
        </w:rPr>
      </w:pPr>
    </w:p>
    <w:p w:rsidR="00392F0D" w:rsidRPr="00E919B2" w:rsidRDefault="00F469A8" w:rsidP="00F469A8">
      <w:pPr>
        <w:spacing w:line="237" w:lineRule="auto"/>
        <w:ind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Муниципальная бюджетная образовательная организация дополнительного образования «Центр детского творчества» Партизанского городского округа</w:t>
      </w:r>
      <w:r w:rsidR="009B504D" w:rsidRPr="00E919B2">
        <w:rPr>
          <w:rFonts w:eastAsia="Times New Roman"/>
          <w:sz w:val="24"/>
          <w:szCs w:val="24"/>
        </w:rPr>
        <w:t xml:space="preserve"> реализует образовательные программы по </w:t>
      </w:r>
      <w:r w:rsidRPr="00E919B2">
        <w:rPr>
          <w:rFonts w:eastAsia="Times New Roman"/>
          <w:sz w:val="24"/>
          <w:szCs w:val="24"/>
        </w:rPr>
        <w:t>5</w:t>
      </w:r>
      <w:r w:rsidR="009B504D" w:rsidRPr="00E919B2">
        <w:rPr>
          <w:rFonts w:eastAsia="Times New Roman"/>
          <w:sz w:val="24"/>
          <w:szCs w:val="24"/>
        </w:rPr>
        <w:t xml:space="preserve"> направленностям, что предоставляет широкие возможности выбора для подрастающего поколения.</w:t>
      </w:r>
    </w:p>
    <w:p w:rsidR="00392F0D" w:rsidRPr="00E919B2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E919B2" w:rsidRDefault="009B504D" w:rsidP="00F469A8">
      <w:pPr>
        <w:numPr>
          <w:ilvl w:val="1"/>
          <w:numId w:val="1"/>
        </w:numPr>
        <w:tabs>
          <w:tab w:val="left" w:pos="1285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течение учебного года педагогический коллектив работал над созданием оптимальных условий для обеспечения качественного и полноценного дополнительного образования, направленного на личностное развитие, саморазвитие и реализацию творческого потенциала каждого ребенка.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Работа в </w:t>
      </w:r>
      <w:r w:rsidR="00F469A8" w:rsidRPr="00E919B2">
        <w:rPr>
          <w:rFonts w:eastAsia="Times New Roman"/>
          <w:sz w:val="24"/>
          <w:szCs w:val="24"/>
        </w:rPr>
        <w:t>Центре</w:t>
      </w:r>
      <w:r w:rsidRPr="00E919B2">
        <w:rPr>
          <w:rFonts w:eastAsia="Times New Roman"/>
          <w:sz w:val="24"/>
          <w:szCs w:val="24"/>
        </w:rPr>
        <w:t xml:space="preserve"> детского творчества </w:t>
      </w:r>
      <w:proofErr w:type="gramStart"/>
      <w:r w:rsidRPr="00E919B2">
        <w:rPr>
          <w:rFonts w:eastAsia="Times New Roman"/>
          <w:sz w:val="24"/>
          <w:szCs w:val="24"/>
        </w:rPr>
        <w:t>проводит</w:t>
      </w:r>
      <w:r w:rsidR="00F469A8" w:rsidRPr="00E919B2">
        <w:rPr>
          <w:rFonts w:eastAsia="Times New Roman"/>
          <w:sz w:val="24"/>
          <w:szCs w:val="24"/>
        </w:rPr>
        <w:t xml:space="preserve">ся в течение всего календарного </w:t>
      </w:r>
      <w:r w:rsidRPr="00E919B2">
        <w:rPr>
          <w:rFonts w:eastAsia="Times New Roman"/>
          <w:sz w:val="24"/>
          <w:szCs w:val="24"/>
        </w:rPr>
        <w:t>года Расписание занятий по образовательным программам составлены</w:t>
      </w:r>
      <w:proofErr w:type="gramEnd"/>
      <w:r w:rsidRPr="00E919B2">
        <w:rPr>
          <w:rFonts w:eastAsia="Times New Roman"/>
          <w:sz w:val="24"/>
          <w:szCs w:val="24"/>
        </w:rPr>
        <w:t xml:space="preserve"> с учетом</w:t>
      </w:r>
      <w:r w:rsidR="00F469A8" w:rsidRPr="00E919B2">
        <w:rPr>
          <w:rFonts w:eastAsia="Times New Roman"/>
          <w:sz w:val="24"/>
          <w:szCs w:val="24"/>
        </w:rPr>
        <w:t xml:space="preserve"> </w:t>
      </w:r>
      <w:proofErr w:type="spellStart"/>
      <w:r w:rsidRPr="00E919B2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E919B2">
        <w:rPr>
          <w:rFonts w:eastAsia="Times New Roman"/>
          <w:sz w:val="24"/>
          <w:szCs w:val="24"/>
        </w:rPr>
        <w:t xml:space="preserve"> технологий: продолжительность и условия проведения учебных занятий соответствуют Санитарно-эпидемиологическим требованиям к учреждениям дополнительного образования детей, санитарно-эпидемиологическим правилам и нормативам.</w:t>
      </w:r>
    </w:p>
    <w:p w:rsidR="00392F0D" w:rsidRPr="00E919B2" w:rsidRDefault="00392F0D" w:rsidP="00F469A8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Продолжительность занятий и их количество в неделю определяются Уставом </w:t>
      </w:r>
      <w:r w:rsidR="00F469A8" w:rsidRPr="00E919B2">
        <w:rPr>
          <w:rFonts w:eastAsia="Times New Roman"/>
          <w:sz w:val="24"/>
          <w:szCs w:val="24"/>
        </w:rPr>
        <w:t>Центра</w:t>
      </w:r>
      <w:r w:rsidRPr="00E919B2">
        <w:rPr>
          <w:rFonts w:eastAsia="Times New Roman"/>
          <w:sz w:val="24"/>
          <w:szCs w:val="24"/>
        </w:rPr>
        <w:t xml:space="preserve"> детского творчества и программой педагога, но не превышают рекомендуемый режим занятий требований СанПиН. После 45 минут занятий проводится перерыв не менее 10 минут для отдыха детей и проветривания помещения.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Предлагаемое детям содержание образования подбирается и строится педагогами в соответствии с интересами и возможностями детей, актуальности, доступности, новизны, привлекательности, природной и культурной сообразности.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Образовательный процесс имеет личностно-ориентированный характер и его основой является гуманизация отношений всех участников процесса. Он направлен на развитие познавательных способностей детей, удовлетворение их разнообразных интересов и потребностей, становление у них мотивационных установок положительной направленности.</w:t>
      </w:r>
    </w:p>
    <w:p w:rsidR="00392F0D" w:rsidRPr="00E919B2" w:rsidRDefault="00392F0D" w:rsidP="00F469A8">
      <w:pPr>
        <w:spacing w:line="17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Организация образовательного процесса в </w:t>
      </w:r>
      <w:r w:rsidR="00F469A8" w:rsidRPr="00E919B2">
        <w:rPr>
          <w:rFonts w:eastAsia="Times New Roman"/>
          <w:sz w:val="24"/>
          <w:szCs w:val="24"/>
        </w:rPr>
        <w:t>Ц</w:t>
      </w:r>
      <w:r w:rsidRPr="00E919B2">
        <w:rPr>
          <w:rFonts w:eastAsia="Times New Roman"/>
          <w:sz w:val="24"/>
          <w:szCs w:val="24"/>
        </w:rPr>
        <w:t>ДТ строится на основе учебного плана, который составляется в целях дальнейшего совершенствования образовательного процесса, повышения результативности и эффективности обучения детей.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Основные формы обучения – творческие объединения, численный состав учебной группы, режим занятий определяется в зависимости от специфики деятельности и возрастного состава, на который рассчитана образовательная программа.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Все творческие объединения </w:t>
      </w:r>
      <w:r w:rsidR="00F469A8" w:rsidRPr="00E919B2">
        <w:rPr>
          <w:rFonts w:eastAsia="Times New Roman"/>
          <w:sz w:val="24"/>
          <w:szCs w:val="24"/>
        </w:rPr>
        <w:t>Ц</w:t>
      </w:r>
      <w:r w:rsidRPr="00E919B2">
        <w:rPr>
          <w:rFonts w:eastAsia="Times New Roman"/>
          <w:sz w:val="24"/>
          <w:szCs w:val="24"/>
        </w:rPr>
        <w:t>ДТ работают по образовательным программам, разработанным педагогами, принятыми на педагогическом совете и утвержденными директором.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numPr>
          <w:ilvl w:val="0"/>
          <w:numId w:val="1"/>
        </w:numPr>
        <w:tabs>
          <w:tab w:val="left" w:pos="1057"/>
        </w:tabs>
        <w:spacing w:line="234" w:lineRule="auto"/>
        <w:ind w:right="20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201</w:t>
      </w:r>
      <w:r w:rsidR="00F469A8" w:rsidRPr="00E919B2">
        <w:rPr>
          <w:rFonts w:eastAsia="Times New Roman"/>
          <w:sz w:val="24"/>
          <w:szCs w:val="24"/>
        </w:rPr>
        <w:t>9</w:t>
      </w:r>
      <w:r w:rsidRPr="00E919B2">
        <w:rPr>
          <w:rFonts w:eastAsia="Times New Roman"/>
          <w:sz w:val="24"/>
          <w:szCs w:val="24"/>
        </w:rPr>
        <w:t xml:space="preserve"> году при планировании особое внимание было уделено следующим направлениям:</w:t>
      </w:r>
    </w:p>
    <w:p w:rsidR="00F469A8" w:rsidRPr="00E919B2" w:rsidRDefault="00F469A8" w:rsidP="00F469A8">
      <w:pPr>
        <w:spacing w:line="234" w:lineRule="auto"/>
        <w:ind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- </w:t>
      </w:r>
      <w:r w:rsidR="009B504D" w:rsidRPr="00E919B2">
        <w:rPr>
          <w:rFonts w:eastAsia="Times New Roman"/>
          <w:sz w:val="24"/>
          <w:szCs w:val="24"/>
        </w:rPr>
        <w:t>духовно-нравственному развитию</w:t>
      </w:r>
      <w:r w:rsidRPr="00E919B2">
        <w:rPr>
          <w:rFonts w:eastAsia="Times New Roman"/>
          <w:sz w:val="24"/>
          <w:szCs w:val="24"/>
        </w:rPr>
        <w:t xml:space="preserve"> </w:t>
      </w:r>
      <w:proofErr w:type="gramStart"/>
      <w:r w:rsidRPr="00E919B2">
        <w:rPr>
          <w:rFonts w:eastAsia="Times New Roman"/>
          <w:sz w:val="24"/>
          <w:szCs w:val="24"/>
        </w:rPr>
        <w:t>обучающихся</w:t>
      </w:r>
      <w:proofErr w:type="gramEnd"/>
      <w:r w:rsidR="009B504D" w:rsidRPr="00E919B2">
        <w:rPr>
          <w:rFonts w:eastAsia="Times New Roman"/>
          <w:sz w:val="24"/>
          <w:szCs w:val="24"/>
        </w:rPr>
        <w:t>;</w:t>
      </w:r>
    </w:p>
    <w:p w:rsidR="00392F0D" w:rsidRPr="00E919B2" w:rsidRDefault="009B504D" w:rsidP="00F469A8">
      <w:pPr>
        <w:spacing w:line="234" w:lineRule="auto"/>
        <w:ind w:right="3780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-</w:t>
      </w:r>
      <w:r w:rsidR="00F469A8" w:rsidRPr="00E919B2">
        <w:rPr>
          <w:rFonts w:eastAsia="Times New Roman"/>
          <w:sz w:val="24"/>
          <w:szCs w:val="24"/>
        </w:rPr>
        <w:t xml:space="preserve"> </w:t>
      </w:r>
      <w:r w:rsidRPr="00E919B2">
        <w:rPr>
          <w:rFonts w:eastAsia="Times New Roman"/>
          <w:sz w:val="24"/>
          <w:szCs w:val="24"/>
        </w:rPr>
        <w:t xml:space="preserve"> работе с одаренными детьми;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Общий охват обучающихся – </w:t>
      </w:r>
      <w:r w:rsidR="00610A66" w:rsidRPr="00E919B2">
        <w:rPr>
          <w:rFonts w:eastAsia="Times New Roman"/>
          <w:sz w:val="24"/>
          <w:szCs w:val="24"/>
        </w:rPr>
        <w:t>877</w:t>
      </w:r>
      <w:r w:rsidR="00F469A8" w:rsidRPr="00E919B2">
        <w:rPr>
          <w:rFonts w:eastAsia="Times New Roman"/>
          <w:sz w:val="24"/>
          <w:szCs w:val="24"/>
        </w:rPr>
        <w:t xml:space="preserve"> человек. </w:t>
      </w:r>
      <w:r w:rsidRPr="00E919B2">
        <w:rPr>
          <w:rFonts w:eastAsia="Times New Roman"/>
          <w:sz w:val="24"/>
          <w:szCs w:val="24"/>
        </w:rPr>
        <w:t>Средняя наполняемость учебных групп составляет 1</w:t>
      </w:r>
      <w:r w:rsidR="00744539" w:rsidRPr="00E919B2">
        <w:rPr>
          <w:rFonts w:eastAsia="Times New Roman"/>
          <w:sz w:val="24"/>
          <w:szCs w:val="24"/>
        </w:rPr>
        <w:t>2</w:t>
      </w:r>
      <w:r w:rsidRPr="00E919B2">
        <w:rPr>
          <w:rFonts w:eastAsia="Times New Roman"/>
          <w:sz w:val="24"/>
          <w:szCs w:val="24"/>
        </w:rPr>
        <w:t xml:space="preserve"> обучающихся.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numPr>
          <w:ilvl w:val="0"/>
          <w:numId w:val="1"/>
        </w:numPr>
        <w:tabs>
          <w:tab w:val="left" w:pos="1133"/>
        </w:tabs>
        <w:spacing w:line="234" w:lineRule="auto"/>
        <w:ind w:right="20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течение </w:t>
      </w:r>
      <w:r w:rsidR="003F24F2" w:rsidRPr="00E919B2">
        <w:rPr>
          <w:rFonts w:eastAsia="Times New Roman"/>
          <w:sz w:val="24"/>
          <w:szCs w:val="24"/>
        </w:rPr>
        <w:t>2019 года</w:t>
      </w:r>
      <w:r w:rsidRPr="00E919B2">
        <w:rPr>
          <w:rFonts w:eastAsia="Times New Roman"/>
          <w:sz w:val="24"/>
          <w:szCs w:val="24"/>
        </w:rPr>
        <w:t xml:space="preserve"> функционировало </w:t>
      </w:r>
      <w:r w:rsidR="00744539" w:rsidRPr="00E919B2">
        <w:rPr>
          <w:rFonts w:eastAsia="Times New Roman"/>
          <w:sz w:val="24"/>
          <w:szCs w:val="24"/>
        </w:rPr>
        <w:t>18</w:t>
      </w:r>
      <w:r w:rsidRPr="00E919B2">
        <w:rPr>
          <w:rFonts w:eastAsia="Times New Roman"/>
          <w:sz w:val="24"/>
          <w:szCs w:val="24"/>
        </w:rPr>
        <w:t xml:space="preserve"> объединени</w:t>
      </w:r>
      <w:r w:rsidR="00744539" w:rsidRPr="00E919B2">
        <w:rPr>
          <w:rFonts w:eastAsia="Times New Roman"/>
          <w:sz w:val="24"/>
          <w:szCs w:val="24"/>
        </w:rPr>
        <w:t>й</w:t>
      </w:r>
      <w:r w:rsidRPr="00E919B2">
        <w:rPr>
          <w:rFonts w:eastAsia="Times New Roman"/>
          <w:sz w:val="24"/>
          <w:szCs w:val="24"/>
        </w:rPr>
        <w:t xml:space="preserve"> (</w:t>
      </w:r>
      <w:r w:rsidR="00610A66" w:rsidRPr="00E919B2">
        <w:rPr>
          <w:rFonts w:eastAsia="Times New Roman"/>
          <w:sz w:val="24"/>
          <w:szCs w:val="24"/>
        </w:rPr>
        <w:t>8</w:t>
      </w:r>
      <w:r w:rsidR="00744539" w:rsidRPr="00E919B2">
        <w:rPr>
          <w:rFonts w:eastAsia="Times New Roman"/>
          <w:sz w:val="24"/>
          <w:szCs w:val="24"/>
        </w:rPr>
        <w:t>3</w:t>
      </w:r>
      <w:r w:rsidRPr="00E919B2">
        <w:rPr>
          <w:rFonts w:eastAsia="Times New Roman"/>
          <w:sz w:val="24"/>
          <w:szCs w:val="24"/>
        </w:rPr>
        <w:t xml:space="preserve"> группы</w:t>
      </w:r>
      <w:r w:rsidR="003F24F2" w:rsidRPr="00E919B2">
        <w:rPr>
          <w:rFonts w:eastAsia="Times New Roman"/>
          <w:sz w:val="24"/>
          <w:szCs w:val="24"/>
        </w:rPr>
        <w:t xml:space="preserve">, в 2018 году – </w:t>
      </w:r>
      <w:r w:rsidR="00610A66" w:rsidRPr="00E919B2">
        <w:rPr>
          <w:rFonts w:eastAsia="Times New Roman"/>
          <w:sz w:val="24"/>
          <w:szCs w:val="24"/>
        </w:rPr>
        <w:t>75</w:t>
      </w:r>
      <w:r w:rsidR="003F24F2" w:rsidRPr="00E919B2">
        <w:rPr>
          <w:rFonts w:eastAsia="Times New Roman"/>
          <w:sz w:val="24"/>
          <w:szCs w:val="24"/>
        </w:rPr>
        <w:t xml:space="preserve"> групп</w:t>
      </w:r>
      <w:r w:rsidRPr="00E919B2">
        <w:rPr>
          <w:rFonts w:eastAsia="Times New Roman"/>
          <w:sz w:val="24"/>
          <w:szCs w:val="24"/>
        </w:rPr>
        <w:t xml:space="preserve">) по </w:t>
      </w:r>
      <w:r w:rsidR="00744539" w:rsidRPr="00E919B2">
        <w:rPr>
          <w:rFonts w:eastAsia="Times New Roman"/>
          <w:sz w:val="24"/>
          <w:szCs w:val="24"/>
        </w:rPr>
        <w:t>5</w:t>
      </w:r>
      <w:r w:rsidRPr="00E919B2">
        <w:rPr>
          <w:rFonts w:eastAsia="Times New Roman"/>
          <w:sz w:val="24"/>
          <w:szCs w:val="24"/>
        </w:rPr>
        <w:t xml:space="preserve"> направленностям:</w:t>
      </w:r>
    </w:p>
    <w:p w:rsidR="00392F0D" w:rsidRPr="00E919B2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F24F2" w:rsidRPr="00E919B2" w:rsidRDefault="009B504D" w:rsidP="00F469A8">
      <w:pPr>
        <w:spacing w:line="250" w:lineRule="auto"/>
        <w:ind w:right="5240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художественная – </w:t>
      </w:r>
      <w:r w:rsidR="00192871" w:rsidRPr="00E919B2">
        <w:rPr>
          <w:rFonts w:eastAsia="Times New Roman"/>
          <w:sz w:val="24"/>
          <w:szCs w:val="24"/>
        </w:rPr>
        <w:t>4</w:t>
      </w:r>
      <w:r w:rsidR="00610A66" w:rsidRPr="00E919B2">
        <w:rPr>
          <w:rFonts w:eastAsia="Times New Roman"/>
          <w:sz w:val="24"/>
          <w:szCs w:val="24"/>
        </w:rPr>
        <w:t>99</w:t>
      </w:r>
      <w:r w:rsidRPr="00E919B2">
        <w:rPr>
          <w:rFonts w:eastAsia="Times New Roman"/>
          <w:sz w:val="24"/>
          <w:szCs w:val="24"/>
        </w:rPr>
        <w:t xml:space="preserve"> (</w:t>
      </w:r>
      <w:r w:rsidR="00A91EE9" w:rsidRPr="00E919B2">
        <w:rPr>
          <w:rFonts w:eastAsia="Times New Roman"/>
          <w:sz w:val="24"/>
          <w:szCs w:val="24"/>
        </w:rPr>
        <w:t>5</w:t>
      </w:r>
      <w:r w:rsidR="00CA24F3" w:rsidRPr="00E919B2">
        <w:rPr>
          <w:rFonts w:eastAsia="Times New Roman"/>
          <w:sz w:val="24"/>
          <w:szCs w:val="24"/>
        </w:rPr>
        <w:t>6</w:t>
      </w:r>
      <w:r w:rsidRPr="00E919B2">
        <w:rPr>
          <w:rFonts w:eastAsia="Times New Roman"/>
          <w:sz w:val="24"/>
          <w:szCs w:val="24"/>
        </w:rPr>
        <w:t>,</w:t>
      </w:r>
      <w:r w:rsidR="00CA24F3" w:rsidRPr="00E919B2">
        <w:rPr>
          <w:rFonts w:eastAsia="Times New Roman"/>
          <w:sz w:val="24"/>
          <w:szCs w:val="24"/>
        </w:rPr>
        <w:t>9</w:t>
      </w:r>
      <w:r w:rsidRPr="00E919B2">
        <w:rPr>
          <w:rFonts w:eastAsia="Times New Roman"/>
          <w:sz w:val="24"/>
          <w:szCs w:val="24"/>
        </w:rPr>
        <w:t xml:space="preserve"> %), </w:t>
      </w:r>
    </w:p>
    <w:p w:rsidR="003F24F2" w:rsidRPr="00E919B2" w:rsidRDefault="009B504D" w:rsidP="00F469A8">
      <w:pPr>
        <w:spacing w:line="250" w:lineRule="auto"/>
        <w:ind w:right="5240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техническая – 1</w:t>
      </w:r>
      <w:r w:rsidR="00610A66" w:rsidRPr="00E919B2">
        <w:rPr>
          <w:rFonts w:eastAsia="Times New Roman"/>
          <w:sz w:val="24"/>
          <w:szCs w:val="24"/>
        </w:rPr>
        <w:t>60</w:t>
      </w:r>
      <w:r w:rsidRPr="00E919B2">
        <w:rPr>
          <w:rFonts w:eastAsia="Times New Roman"/>
          <w:sz w:val="24"/>
          <w:szCs w:val="24"/>
        </w:rPr>
        <w:t xml:space="preserve"> (</w:t>
      </w:r>
      <w:r w:rsidR="00A91EE9" w:rsidRPr="00E919B2">
        <w:rPr>
          <w:rFonts w:eastAsia="Times New Roman"/>
          <w:sz w:val="24"/>
          <w:szCs w:val="24"/>
        </w:rPr>
        <w:t>18,</w:t>
      </w:r>
      <w:r w:rsidR="00CA24F3" w:rsidRPr="00E919B2">
        <w:rPr>
          <w:rFonts w:eastAsia="Times New Roman"/>
          <w:sz w:val="24"/>
          <w:szCs w:val="24"/>
        </w:rPr>
        <w:t>2</w:t>
      </w:r>
      <w:r w:rsidRPr="00E919B2">
        <w:rPr>
          <w:rFonts w:eastAsia="Times New Roman"/>
          <w:sz w:val="24"/>
          <w:szCs w:val="24"/>
        </w:rPr>
        <w:t xml:space="preserve"> %), </w:t>
      </w:r>
    </w:p>
    <w:p w:rsidR="00192871" w:rsidRPr="00E919B2" w:rsidRDefault="00192871" w:rsidP="00192871">
      <w:pPr>
        <w:ind w:firstLine="709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естественнонаучная – 15</w:t>
      </w:r>
      <w:r w:rsidR="00610A66" w:rsidRPr="00E919B2">
        <w:rPr>
          <w:rFonts w:eastAsia="Times New Roman"/>
          <w:sz w:val="24"/>
          <w:szCs w:val="24"/>
        </w:rPr>
        <w:t>1</w:t>
      </w:r>
      <w:r w:rsidRPr="00E919B2">
        <w:rPr>
          <w:rFonts w:eastAsia="Times New Roman"/>
          <w:sz w:val="24"/>
          <w:szCs w:val="24"/>
        </w:rPr>
        <w:t xml:space="preserve"> (</w:t>
      </w:r>
      <w:r w:rsidR="00A91EE9" w:rsidRPr="00E919B2">
        <w:rPr>
          <w:rFonts w:eastAsia="Times New Roman"/>
          <w:sz w:val="24"/>
          <w:szCs w:val="24"/>
        </w:rPr>
        <w:t>1</w:t>
      </w:r>
      <w:r w:rsidR="00CA24F3" w:rsidRPr="00E919B2">
        <w:rPr>
          <w:rFonts w:eastAsia="Times New Roman"/>
          <w:sz w:val="24"/>
          <w:szCs w:val="24"/>
        </w:rPr>
        <w:t>7</w:t>
      </w:r>
      <w:r w:rsidR="00A91EE9" w:rsidRPr="00E919B2">
        <w:rPr>
          <w:rFonts w:eastAsia="Times New Roman"/>
          <w:sz w:val="24"/>
          <w:szCs w:val="24"/>
        </w:rPr>
        <w:t>,</w:t>
      </w:r>
      <w:r w:rsidR="00CA24F3" w:rsidRPr="00E919B2">
        <w:rPr>
          <w:rFonts w:eastAsia="Times New Roman"/>
          <w:sz w:val="24"/>
          <w:szCs w:val="24"/>
        </w:rPr>
        <w:t>2</w:t>
      </w:r>
      <w:r w:rsidRPr="00E919B2">
        <w:rPr>
          <w:rFonts w:eastAsia="Times New Roman"/>
          <w:sz w:val="24"/>
          <w:szCs w:val="24"/>
        </w:rPr>
        <w:t>%)</w:t>
      </w:r>
    </w:p>
    <w:p w:rsidR="00392F0D" w:rsidRPr="00E919B2" w:rsidRDefault="003F24F2" w:rsidP="003F24F2">
      <w:pPr>
        <w:spacing w:line="250" w:lineRule="auto"/>
        <w:ind w:right="-47"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спортивная – </w:t>
      </w:r>
      <w:r w:rsidR="00192871" w:rsidRPr="00E919B2">
        <w:rPr>
          <w:rFonts w:eastAsia="Times New Roman"/>
          <w:sz w:val="24"/>
          <w:szCs w:val="24"/>
        </w:rPr>
        <w:t>21</w:t>
      </w:r>
      <w:r w:rsidRPr="00E919B2">
        <w:rPr>
          <w:rFonts w:eastAsia="Times New Roman"/>
          <w:sz w:val="24"/>
          <w:szCs w:val="24"/>
        </w:rPr>
        <w:t xml:space="preserve"> (</w:t>
      </w:r>
      <w:r w:rsidR="00A91EE9" w:rsidRPr="00E919B2">
        <w:rPr>
          <w:rFonts w:eastAsia="Times New Roman"/>
          <w:sz w:val="24"/>
          <w:szCs w:val="24"/>
        </w:rPr>
        <w:t>2,</w:t>
      </w:r>
      <w:r w:rsidR="00CA24F3" w:rsidRPr="00E919B2">
        <w:rPr>
          <w:rFonts w:eastAsia="Times New Roman"/>
          <w:sz w:val="24"/>
          <w:szCs w:val="24"/>
        </w:rPr>
        <w:t>4</w:t>
      </w:r>
      <w:r w:rsidR="009B504D" w:rsidRPr="00E919B2">
        <w:rPr>
          <w:rFonts w:eastAsia="Times New Roman"/>
          <w:sz w:val="24"/>
          <w:szCs w:val="24"/>
        </w:rPr>
        <w:t>%),</w:t>
      </w:r>
    </w:p>
    <w:p w:rsidR="00392F0D" w:rsidRPr="00E919B2" w:rsidRDefault="00192871" w:rsidP="00F469A8">
      <w:pPr>
        <w:ind w:firstLine="709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lastRenderedPageBreak/>
        <w:t xml:space="preserve">культурологическая </w:t>
      </w:r>
      <w:r w:rsidR="009B504D" w:rsidRPr="00E919B2">
        <w:rPr>
          <w:rFonts w:eastAsia="Times New Roman"/>
          <w:sz w:val="24"/>
          <w:szCs w:val="24"/>
        </w:rPr>
        <w:t>– 4</w:t>
      </w:r>
      <w:r w:rsidRPr="00E919B2">
        <w:rPr>
          <w:rFonts w:eastAsia="Times New Roman"/>
          <w:sz w:val="24"/>
          <w:szCs w:val="24"/>
        </w:rPr>
        <w:t>6</w:t>
      </w:r>
      <w:r w:rsidR="009B504D" w:rsidRPr="00E919B2">
        <w:rPr>
          <w:rFonts w:eastAsia="Times New Roman"/>
          <w:sz w:val="24"/>
          <w:szCs w:val="24"/>
        </w:rPr>
        <w:t xml:space="preserve"> (</w:t>
      </w:r>
      <w:r w:rsidR="00A91EE9" w:rsidRPr="00E919B2">
        <w:rPr>
          <w:rFonts w:eastAsia="Times New Roman"/>
          <w:sz w:val="24"/>
          <w:szCs w:val="24"/>
        </w:rPr>
        <w:t>5,</w:t>
      </w:r>
      <w:r w:rsidR="00CA24F3" w:rsidRPr="00E919B2">
        <w:rPr>
          <w:rFonts w:eastAsia="Times New Roman"/>
          <w:sz w:val="24"/>
          <w:szCs w:val="24"/>
        </w:rPr>
        <w:t>2</w:t>
      </w:r>
      <w:r w:rsidR="009B504D" w:rsidRPr="00E919B2">
        <w:rPr>
          <w:rFonts w:eastAsia="Times New Roman"/>
          <w:sz w:val="24"/>
          <w:szCs w:val="24"/>
        </w:rPr>
        <w:t>%)</w:t>
      </w:r>
      <w:r w:rsidRPr="00E919B2">
        <w:rPr>
          <w:rFonts w:eastAsia="Times New Roman"/>
          <w:sz w:val="24"/>
          <w:szCs w:val="24"/>
        </w:rPr>
        <w:t>.</w:t>
      </w:r>
    </w:p>
    <w:p w:rsidR="00A91EE9" w:rsidRPr="00E919B2" w:rsidRDefault="00EF3011" w:rsidP="008932BA">
      <w:pPr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В комплектовании объединений и групп произошли следующие изменения. </w:t>
      </w:r>
      <w:r w:rsidR="008932BA" w:rsidRPr="00E919B2">
        <w:rPr>
          <w:rFonts w:eastAsia="Times New Roman"/>
          <w:sz w:val="24"/>
          <w:szCs w:val="24"/>
        </w:rPr>
        <w:t xml:space="preserve">Действующее на базе  </w:t>
      </w:r>
      <w:r w:rsidRPr="00E919B2">
        <w:rPr>
          <w:rFonts w:eastAsia="Times New Roman"/>
          <w:sz w:val="24"/>
          <w:szCs w:val="24"/>
        </w:rPr>
        <w:t>МБДОУ «ЦРР – детский сад № 14» объединение «Наш дом – природа» реорганизовано в объединение «Природа и фантазия».</w:t>
      </w:r>
      <w:r w:rsidR="00B4008E" w:rsidRPr="00E919B2">
        <w:rPr>
          <w:rFonts w:eastAsia="Times New Roman"/>
          <w:sz w:val="24"/>
          <w:szCs w:val="24"/>
        </w:rPr>
        <w:t xml:space="preserve"> Организовано объединение для взрослых «Вышивка лентами».</w:t>
      </w:r>
    </w:p>
    <w:p w:rsidR="00A91EE9" w:rsidRPr="0065796C" w:rsidRDefault="00A91EE9" w:rsidP="00F469A8">
      <w:pPr>
        <w:ind w:firstLine="709"/>
        <w:rPr>
          <w:rFonts w:eastAsia="Times New Roman"/>
          <w:sz w:val="24"/>
          <w:szCs w:val="24"/>
        </w:rPr>
      </w:pPr>
    </w:p>
    <w:tbl>
      <w:tblPr>
        <w:tblW w:w="99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405"/>
        <w:gridCol w:w="2273"/>
        <w:gridCol w:w="1134"/>
        <w:gridCol w:w="1129"/>
        <w:gridCol w:w="1279"/>
        <w:gridCol w:w="1424"/>
      </w:tblGrid>
      <w:tr w:rsidR="003C6759" w:rsidRPr="0065796C" w:rsidTr="0065796C">
        <w:trPr>
          <w:trHeight w:val="276"/>
        </w:trPr>
        <w:tc>
          <w:tcPr>
            <w:tcW w:w="9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759" w:rsidRPr="0065796C" w:rsidRDefault="003C6759" w:rsidP="00D96C26">
            <w:pPr>
              <w:ind w:firstLine="709"/>
              <w:jc w:val="right"/>
              <w:rPr>
                <w:sz w:val="24"/>
                <w:szCs w:val="24"/>
              </w:rPr>
            </w:pPr>
            <w:r w:rsidRPr="0065796C">
              <w:rPr>
                <w:rFonts w:eastAsia="Times New Roman"/>
                <w:bCs/>
                <w:sz w:val="24"/>
                <w:szCs w:val="24"/>
              </w:rPr>
              <w:t>Таблица 1</w:t>
            </w:r>
          </w:p>
        </w:tc>
      </w:tr>
      <w:tr w:rsidR="00D96C26" w:rsidRPr="0065796C" w:rsidTr="0065796C">
        <w:trPr>
          <w:trHeight w:val="277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C26" w:rsidRPr="0065796C" w:rsidRDefault="00D96C26" w:rsidP="0065796C">
            <w:pPr>
              <w:ind w:firstLine="709"/>
              <w:jc w:val="right"/>
              <w:rPr>
                <w:sz w:val="24"/>
                <w:szCs w:val="24"/>
              </w:rPr>
            </w:pPr>
            <w:r w:rsidRPr="0065796C">
              <w:rPr>
                <w:rFonts w:eastAsia="Times New Roman"/>
                <w:bCs/>
                <w:sz w:val="24"/>
                <w:szCs w:val="24"/>
              </w:rPr>
              <w:t>Общее количество групп и наполняемость объединений</w:t>
            </w:r>
          </w:p>
        </w:tc>
      </w:tr>
      <w:tr w:rsidR="003C6759" w:rsidRPr="00E919B2" w:rsidTr="0065796C">
        <w:trPr>
          <w:trHeight w:val="267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vAlign w:val="bottom"/>
          </w:tcPr>
          <w:p w:rsidR="003C6759" w:rsidRPr="00E919B2" w:rsidRDefault="003C6759" w:rsidP="00D96C26">
            <w:pPr>
              <w:spacing w:line="266" w:lineRule="exact"/>
              <w:ind w:firstLine="709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№</w:t>
            </w:r>
          </w:p>
          <w:p w:rsidR="003C6759" w:rsidRPr="00E919B2" w:rsidRDefault="0065796C" w:rsidP="00D96C2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№</w:t>
            </w:r>
          </w:p>
          <w:p w:rsidR="003C6759" w:rsidRPr="00E919B2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  <w:p w:rsidR="003C6759" w:rsidRPr="00E919B2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19B2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3C6759" w:rsidRPr="00E919B2" w:rsidRDefault="003C6759" w:rsidP="00D96C26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:rsidR="003C6759" w:rsidRPr="00E919B2" w:rsidRDefault="003C6759" w:rsidP="00D96C2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bottom"/>
          </w:tcPr>
          <w:p w:rsidR="003C6759" w:rsidRPr="00E919B2" w:rsidRDefault="003C6759" w:rsidP="00D96C2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bottom"/>
          </w:tcPr>
          <w:p w:rsidR="003C6759" w:rsidRPr="00E919B2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3C6759" w:rsidRPr="00E919B2" w:rsidTr="0065796C">
        <w:trPr>
          <w:trHeight w:val="849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E919B2" w:rsidRDefault="003C6759" w:rsidP="00D96C26">
            <w:pPr>
              <w:spacing w:line="263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Кол-во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129" w:type="dxa"/>
          </w:tcPr>
          <w:p w:rsidR="003C6759" w:rsidRPr="00E919B2" w:rsidRDefault="003C6759" w:rsidP="00D96C26">
            <w:pPr>
              <w:spacing w:line="263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spellStart"/>
            <w:r w:rsidRPr="00E919B2">
              <w:rPr>
                <w:rFonts w:eastAsia="Times New Roman"/>
                <w:sz w:val="24"/>
                <w:szCs w:val="24"/>
              </w:rPr>
              <w:t>обучающихсся</w:t>
            </w:r>
            <w:proofErr w:type="spellEnd"/>
          </w:p>
        </w:tc>
        <w:tc>
          <w:tcPr>
            <w:tcW w:w="1279" w:type="dxa"/>
          </w:tcPr>
          <w:p w:rsidR="003C6759" w:rsidRPr="00E919B2" w:rsidRDefault="003C6759" w:rsidP="00D96C26">
            <w:pPr>
              <w:spacing w:line="263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Кол-во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4" w:type="dxa"/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gramStart"/>
            <w:r w:rsidRPr="00E919B2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C6759" w:rsidRPr="00E919B2" w:rsidTr="0065796C">
        <w:trPr>
          <w:trHeight w:val="266"/>
        </w:trPr>
        <w:tc>
          <w:tcPr>
            <w:tcW w:w="284" w:type="dxa"/>
            <w:vMerge w:val="restart"/>
          </w:tcPr>
          <w:p w:rsidR="003C6759" w:rsidRPr="00E919B2" w:rsidRDefault="003C6759" w:rsidP="003C6759">
            <w:pPr>
              <w:spacing w:line="265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405" w:type="dxa"/>
            <w:vMerge w:val="restart"/>
          </w:tcPr>
          <w:p w:rsidR="003C6759" w:rsidRPr="00E919B2" w:rsidRDefault="003C6759" w:rsidP="00D96C26">
            <w:pPr>
              <w:spacing w:line="265" w:lineRule="exact"/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Художественная</w:t>
            </w:r>
          </w:p>
        </w:tc>
        <w:tc>
          <w:tcPr>
            <w:tcW w:w="2273" w:type="dxa"/>
            <w:vAlign w:val="bottom"/>
          </w:tcPr>
          <w:p w:rsidR="003C6759" w:rsidRPr="00E919B2" w:rsidRDefault="003C6759" w:rsidP="00D96C26">
            <w:pPr>
              <w:spacing w:line="265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Т</w:t>
            </w:r>
            <w:r w:rsidR="0030481E" w:rsidRPr="00E919B2">
              <w:rPr>
                <w:rFonts w:eastAsia="Times New Roman"/>
                <w:w w:val="99"/>
                <w:sz w:val="24"/>
                <w:szCs w:val="24"/>
              </w:rPr>
              <w:t>анцевальное объединени</w:t>
            </w:r>
            <w:proofErr w:type="gramStart"/>
            <w:r w:rsidR="0030481E" w:rsidRPr="00E919B2">
              <w:rPr>
                <w:rFonts w:eastAsia="Times New Roman"/>
                <w:w w:val="99"/>
                <w:sz w:val="24"/>
                <w:szCs w:val="24"/>
              </w:rPr>
              <w:t>е</w:t>
            </w:r>
            <w:r w:rsidRPr="00E919B2">
              <w:rPr>
                <w:rFonts w:eastAsia="Times New Roman"/>
                <w:w w:val="99"/>
                <w:sz w:val="24"/>
                <w:szCs w:val="24"/>
              </w:rPr>
              <w:t>"</w:t>
            </w:r>
            <w:proofErr w:type="gramEnd"/>
            <w:r w:rsidRPr="00E919B2">
              <w:rPr>
                <w:rFonts w:eastAsia="Times New Roman"/>
                <w:w w:val="99"/>
                <w:sz w:val="24"/>
                <w:szCs w:val="24"/>
              </w:rPr>
              <w:t>Восторг"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3C6759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3C6759" w:rsidRPr="00E919B2" w:rsidRDefault="008D5DF4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94</w:t>
            </w:r>
          </w:p>
        </w:tc>
      </w:tr>
      <w:tr w:rsidR="003C6759" w:rsidRPr="00E919B2" w:rsidTr="0065796C">
        <w:trPr>
          <w:trHeight w:val="266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3C6759" w:rsidRPr="00E919B2" w:rsidRDefault="003C6759" w:rsidP="00D96C26">
            <w:pPr>
              <w:spacing w:line="264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Театральное объединение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6759" w:rsidRPr="00E919B2" w:rsidRDefault="008D5DF4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21</w:t>
            </w:r>
          </w:p>
        </w:tc>
      </w:tr>
      <w:tr w:rsidR="003C6759" w:rsidRPr="00E919B2" w:rsidTr="0065796C">
        <w:trPr>
          <w:trHeight w:val="471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:rsidR="003C6759" w:rsidRPr="00E919B2" w:rsidRDefault="003C6759" w:rsidP="00D96C26">
            <w:pPr>
              <w:spacing w:line="264" w:lineRule="exact"/>
              <w:rPr>
                <w:rFonts w:eastAsia="Times New Roman"/>
                <w:w w:val="98"/>
                <w:sz w:val="24"/>
                <w:szCs w:val="24"/>
              </w:rPr>
            </w:pPr>
            <w:r w:rsidRPr="00E919B2">
              <w:rPr>
                <w:rFonts w:eastAsia="Times New Roman"/>
                <w:w w:val="98"/>
                <w:sz w:val="24"/>
                <w:szCs w:val="24"/>
              </w:rPr>
              <w:t>«Эстрадный вокал»</w:t>
            </w:r>
          </w:p>
          <w:p w:rsidR="003C6759" w:rsidRPr="00E919B2" w:rsidRDefault="003C6759" w:rsidP="00D96C26">
            <w:pPr>
              <w:spacing w:line="264" w:lineRule="exact"/>
              <w:rPr>
                <w:rFonts w:eastAsia="Times New Roman"/>
                <w:w w:val="98"/>
                <w:sz w:val="24"/>
                <w:szCs w:val="24"/>
              </w:rPr>
            </w:pPr>
          </w:p>
          <w:p w:rsidR="003C6759" w:rsidRPr="00E919B2" w:rsidRDefault="003C6759" w:rsidP="00D96C26">
            <w:pPr>
              <w:spacing w:line="264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8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6759" w:rsidRPr="00E919B2" w:rsidRDefault="008D5DF4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49</w:t>
            </w:r>
          </w:p>
        </w:tc>
      </w:tr>
      <w:tr w:rsidR="003C6759" w:rsidRPr="00E919B2" w:rsidTr="0065796C">
        <w:trPr>
          <w:trHeight w:val="266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bottom"/>
          </w:tcPr>
          <w:p w:rsidR="003C6759" w:rsidRPr="00E919B2" w:rsidRDefault="003C6759" w:rsidP="00D96C26">
            <w:pPr>
              <w:spacing w:line="264" w:lineRule="exac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3C6759" w:rsidRPr="00E919B2" w:rsidRDefault="008D5DF4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</w:tr>
      <w:tr w:rsidR="003C6759" w:rsidRPr="00E919B2" w:rsidTr="0065796C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"</w:t>
            </w:r>
            <w:proofErr w:type="spellStart"/>
            <w:r w:rsidRPr="00E919B2">
              <w:rPr>
                <w:rFonts w:eastAsia="Times New Roman"/>
                <w:w w:val="99"/>
                <w:sz w:val="24"/>
                <w:szCs w:val="24"/>
              </w:rPr>
              <w:t>Сундуч</w:t>
            </w:r>
            <w:proofErr w:type="gramStart"/>
            <w:r w:rsidRPr="00E919B2">
              <w:rPr>
                <w:rFonts w:eastAsia="Times New Roman"/>
                <w:w w:val="99"/>
                <w:sz w:val="24"/>
                <w:szCs w:val="24"/>
              </w:rPr>
              <w:t>o</w:t>
            </w:r>
            <w:proofErr w:type="gramEnd"/>
            <w:r w:rsidRPr="00E919B2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spellEnd"/>
            <w:r w:rsidRPr="00E919B2">
              <w:rPr>
                <w:rFonts w:eastAsia="Times New Roman"/>
                <w:w w:val="99"/>
                <w:sz w:val="24"/>
                <w:szCs w:val="24"/>
              </w:rPr>
              <w:t xml:space="preserve"> ремесел»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114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C6759" w:rsidRPr="00E919B2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C6759" w:rsidRPr="00E919B2" w:rsidRDefault="008D5DF4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98</w:t>
            </w:r>
          </w:p>
        </w:tc>
      </w:tr>
      <w:tr w:rsidR="003C6759" w:rsidRPr="00E919B2" w:rsidTr="0065796C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«Волшебный мир оригами»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C6759" w:rsidRPr="00E919B2" w:rsidRDefault="0048248D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C6759" w:rsidRPr="00E919B2" w:rsidRDefault="0048248D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45</w:t>
            </w:r>
          </w:p>
        </w:tc>
      </w:tr>
      <w:tr w:rsidR="003C6759" w:rsidRPr="00E919B2" w:rsidTr="0065796C">
        <w:trPr>
          <w:trHeight w:val="268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3C6759" w:rsidRPr="00E919B2" w:rsidRDefault="003C6759" w:rsidP="00D96C26">
            <w:pPr>
              <w:spacing w:line="266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«Художественное вязание»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48248D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6759" w:rsidRPr="00E919B2" w:rsidRDefault="0048248D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27</w:t>
            </w:r>
          </w:p>
        </w:tc>
      </w:tr>
      <w:tr w:rsidR="003C6759" w:rsidRPr="00E919B2" w:rsidTr="0065796C">
        <w:trPr>
          <w:trHeight w:val="553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bottom"/>
          </w:tcPr>
          <w:p w:rsidR="003C6759" w:rsidRPr="00E919B2" w:rsidRDefault="003C6759" w:rsidP="00D96C26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«Сувенир»</w:t>
            </w:r>
          </w:p>
          <w:p w:rsidR="003C6759" w:rsidRPr="00E919B2" w:rsidRDefault="003C6759" w:rsidP="00D96C26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  <w:p w:rsidR="003C6759" w:rsidRPr="00E919B2" w:rsidRDefault="003C6759" w:rsidP="00D96C26">
            <w:pPr>
              <w:spacing w:line="264" w:lineRule="exact"/>
              <w:rPr>
                <w:sz w:val="24"/>
                <w:szCs w:val="24"/>
              </w:rPr>
            </w:pPr>
          </w:p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48248D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3C6759" w:rsidRPr="00E919B2" w:rsidRDefault="0048248D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66</w:t>
            </w:r>
          </w:p>
        </w:tc>
      </w:tr>
      <w:tr w:rsidR="003C6759" w:rsidRPr="00E919B2" w:rsidTr="0065796C">
        <w:trPr>
          <w:trHeight w:val="277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bottom"/>
          </w:tcPr>
          <w:p w:rsidR="003C6759" w:rsidRPr="00E919B2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E919B2" w:rsidRDefault="003C6759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48248D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C6759" w:rsidRPr="00E919B2" w:rsidRDefault="0048248D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</w:tr>
      <w:tr w:rsidR="003C6759" w:rsidRPr="00E919B2" w:rsidTr="0065796C">
        <w:trPr>
          <w:trHeight w:val="515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bottom"/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«Мир вокального искусства»</w:t>
            </w:r>
          </w:p>
          <w:p w:rsidR="003C6759" w:rsidRPr="00E919B2" w:rsidRDefault="003C6759" w:rsidP="00D96C26">
            <w:pPr>
              <w:rPr>
                <w:sz w:val="24"/>
                <w:szCs w:val="24"/>
              </w:rPr>
            </w:pPr>
          </w:p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8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134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61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266E5A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62</w:t>
            </w:r>
          </w:p>
        </w:tc>
      </w:tr>
      <w:tr w:rsidR="003C6759" w:rsidRPr="00E919B2" w:rsidTr="0065796C">
        <w:trPr>
          <w:trHeight w:val="277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bottom"/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7</w:t>
            </w:r>
          </w:p>
        </w:tc>
      </w:tr>
      <w:tr w:rsidR="003C6759" w:rsidRPr="00E919B2" w:rsidTr="0065796C">
        <w:trPr>
          <w:trHeight w:val="277"/>
        </w:trPr>
        <w:tc>
          <w:tcPr>
            <w:tcW w:w="284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3C6759" w:rsidRPr="00E919B2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3C6759" w:rsidRPr="00E919B2" w:rsidRDefault="003C6759" w:rsidP="00D96C26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Группа развивающего обучения «Дошколенок»</w:t>
            </w:r>
          </w:p>
        </w:tc>
        <w:tc>
          <w:tcPr>
            <w:tcW w:w="1134" w:type="dxa"/>
          </w:tcPr>
          <w:p w:rsidR="003C6759" w:rsidRPr="00E919B2" w:rsidRDefault="003C6759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C6759" w:rsidRPr="00E919B2" w:rsidRDefault="003C6759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6759" w:rsidRPr="00E919B2" w:rsidRDefault="008D0E16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17</w:t>
            </w:r>
          </w:p>
        </w:tc>
      </w:tr>
      <w:tr w:rsidR="00B4008E" w:rsidRPr="00E919B2" w:rsidTr="0065796C">
        <w:trPr>
          <w:trHeight w:val="277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«Вышивка лентами»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5</w:t>
            </w:r>
          </w:p>
        </w:tc>
      </w:tr>
      <w:tr w:rsidR="00B4008E" w:rsidRPr="00E919B2" w:rsidTr="0065796C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B4008E" w:rsidRPr="00E919B2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B4008E" w:rsidRPr="00E919B2" w:rsidRDefault="00B4008E" w:rsidP="00D96C26">
            <w:pPr>
              <w:spacing w:line="264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4008E" w:rsidRPr="00E919B2" w:rsidRDefault="00B4008E" w:rsidP="00B4008E">
            <w:pPr>
              <w:tabs>
                <w:tab w:val="left" w:pos="480"/>
                <w:tab w:val="center" w:pos="634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521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51</w:t>
            </w:r>
          </w:p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499</w:t>
            </w:r>
          </w:p>
        </w:tc>
      </w:tr>
      <w:tr w:rsidR="00B4008E" w:rsidRPr="00E919B2" w:rsidTr="0065796C">
        <w:trPr>
          <w:trHeight w:val="552"/>
        </w:trPr>
        <w:tc>
          <w:tcPr>
            <w:tcW w:w="284" w:type="dxa"/>
            <w:vMerge w:val="restart"/>
          </w:tcPr>
          <w:p w:rsidR="00B4008E" w:rsidRPr="00E919B2" w:rsidRDefault="00B4008E" w:rsidP="00D96C26">
            <w:pPr>
              <w:spacing w:line="265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405" w:type="dxa"/>
            <w:vMerge w:val="restart"/>
          </w:tcPr>
          <w:p w:rsidR="00B4008E" w:rsidRPr="00E919B2" w:rsidRDefault="00B4008E" w:rsidP="00D96C26">
            <w:pPr>
              <w:spacing w:line="265" w:lineRule="exact"/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2273" w:type="dxa"/>
            <w:vAlign w:val="bottom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67</w:t>
            </w:r>
          </w:p>
        </w:tc>
      </w:tr>
      <w:tr w:rsidR="00B4008E" w:rsidRPr="00E919B2" w:rsidTr="0065796C">
        <w:trPr>
          <w:trHeight w:val="521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«Информатика и ИКТ»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67</w:t>
            </w:r>
          </w:p>
        </w:tc>
      </w:tr>
      <w:tr w:rsidR="00B4008E" w:rsidRPr="00E919B2" w:rsidTr="0065796C">
        <w:trPr>
          <w:trHeight w:val="391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spacing w:line="264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26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B4008E" w:rsidRPr="00E919B2" w:rsidRDefault="00B4008E" w:rsidP="00D96C26">
            <w:pPr>
              <w:spacing w:line="263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158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160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 w:val="restart"/>
          </w:tcPr>
          <w:p w:rsidR="00B4008E" w:rsidRPr="00E919B2" w:rsidRDefault="00B4008E" w:rsidP="003C6759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3.</w:t>
            </w:r>
          </w:p>
        </w:tc>
        <w:tc>
          <w:tcPr>
            <w:tcW w:w="2405" w:type="dxa"/>
            <w:vMerge w:val="restart"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rFonts w:eastAsia="Times New Roman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Pr="00E919B2">
              <w:rPr>
                <w:rFonts w:eastAsia="Times New Roman"/>
                <w:sz w:val="24"/>
                <w:szCs w:val="24"/>
              </w:rPr>
              <w:t>Экология и творчество»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83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«Наш дом – природа»</w:t>
            </w:r>
          </w:p>
          <w:p w:rsidR="00B4008E" w:rsidRPr="00E919B2" w:rsidRDefault="00B4008E" w:rsidP="00D96C2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68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151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 w:val="restart"/>
          </w:tcPr>
          <w:p w:rsidR="00B4008E" w:rsidRPr="00E919B2" w:rsidRDefault="00B4008E" w:rsidP="003C6759">
            <w:pPr>
              <w:ind w:firstLine="709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405" w:type="dxa"/>
            <w:vMerge w:val="restart"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Культурологическая</w:t>
            </w: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«Детская риторика»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46</w:t>
            </w:r>
          </w:p>
        </w:tc>
      </w:tr>
      <w:tr w:rsidR="00B4008E" w:rsidRPr="00E919B2" w:rsidTr="0065796C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48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46</w:t>
            </w:r>
          </w:p>
        </w:tc>
      </w:tr>
      <w:tr w:rsidR="00B4008E" w:rsidRPr="00E919B2" w:rsidTr="0065796C">
        <w:trPr>
          <w:trHeight w:val="551"/>
        </w:trPr>
        <w:tc>
          <w:tcPr>
            <w:tcW w:w="284" w:type="dxa"/>
            <w:vMerge w:val="restart"/>
          </w:tcPr>
          <w:p w:rsidR="00B4008E" w:rsidRPr="00E919B2" w:rsidRDefault="00B4008E" w:rsidP="00D96C26">
            <w:pPr>
              <w:spacing w:line="264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405" w:type="dxa"/>
            <w:vMerge w:val="restart"/>
          </w:tcPr>
          <w:p w:rsidR="00B4008E" w:rsidRPr="00E919B2" w:rsidRDefault="00B4008E" w:rsidP="00D96C26">
            <w:pPr>
              <w:rPr>
                <w:b/>
                <w:sz w:val="24"/>
                <w:szCs w:val="24"/>
              </w:rPr>
            </w:pPr>
            <w:r w:rsidRPr="00E919B2">
              <w:rPr>
                <w:rFonts w:eastAsia="Times New Roman"/>
                <w:b/>
                <w:sz w:val="24"/>
                <w:szCs w:val="24"/>
              </w:rPr>
              <w:t>С</w:t>
            </w:r>
            <w:r w:rsidRPr="00E919B2">
              <w:rPr>
                <w:rFonts w:eastAsia="Times New Roman"/>
                <w:b/>
                <w:w w:val="99"/>
                <w:sz w:val="24"/>
                <w:szCs w:val="24"/>
              </w:rPr>
              <w:t>портивная</w:t>
            </w:r>
          </w:p>
        </w:tc>
        <w:tc>
          <w:tcPr>
            <w:tcW w:w="2273" w:type="dxa"/>
          </w:tcPr>
          <w:p w:rsidR="00B4008E" w:rsidRPr="00E919B2" w:rsidRDefault="00B4008E" w:rsidP="00D96C26">
            <w:pPr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Шейпинг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8</w:t>
            </w:r>
          </w:p>
        </w:tc>
      </w:tr>
      <w:tr w:rsidR="00B4008E" w:rsidRPr="00E919B2" w:rsidTr="0065796C">
        <w:trPr>
          <w:trHeight w:val="434"/>
        </w:trPr>
        <w:tc>
          <w:tcPr>
            <w:tcW w:w="284" w:type="dxa"/>
            <w:vMerge/>
            <w:vAlign w:val="bottom"/>
          </w:tcPr>
          <w:p w:rsidR="00B4008E" w:rsidRPr="00E919B2" w:rsidRDefault="00B4008E" w:rsidP="00D96C2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spacing w:line="263" w:lineRule="exact"/>
              <w:rPr>
                <w:sz w:val="24"/>
                <w:szCs w:val="24"/>
              </w:rPr>
            </w:pPr>
            <w:r w:rsidRPr="00E919B2">
              <w:rPr>
                <w:rFonts w:eastAsia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sz w:val="24"/>
                <w:szCs w:val="24"/>
              </w:rPr>
            </w:pPr>
            <w:r w:rsidRPr="00E919B2">
              <w:rPr>
                <w:sz w:val="24"/>
                <w:szCs w:val="24"/>
              </w:rPr>
              <w:t>13</w:t>
            </w:r>
          </w:p>
        </w:tc>
      </w:tr>
      <w:tr w:rsidR="00B4008E" w:rsidRPr="00E919B2" w:rsidTr="0065796C">
        <w:trPr>
          <w:trHeight w:val="434"/>
        </w:trPr>
        <w:tc>
          <w:tcPr>
            <w:tcW w:w="284" w:type="dxa"/>
            <w:vMerge/>
          </w:tcPr>
          <w:p w:rsidR="00B4008E" w:rsidRPr="00E919B2" w:rsidRDefault="00B4008E" w:rsidP="00D96C2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4008E" w:rsidRPr="00E919B2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B4008E" w:rsidRPr="00E919B2" w:rsidRDefault="00B4008E" w:rsidP="00D96C26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E919B2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E919B2">
              <w:rPr>
                <w:sz w:val="24"/>
                <w:szCs w:val="24"/>
              </w:rPr>
              <w:t xml:space="preserve"> </w:t>
            </w:r>
            <w:r w:rsidRPr="00E919B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B4008E" w:rsidRPr="00E919B2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E919B2" w:rsidRDefault="00B4008E" w:rsidP="00B4008E">
            <w:pPr>
              <w:jc w:val="center"/>
              <w:rPr>
                <w:b/>
                <w:sz w:val="24"/>
                <w:szCs w:val="24"/>
              </w:rPr>
            </w:pPr>
            <w:r w:rsidRPr="00E919B2">
              <w:rPr>
                <w:b/>
                <w:sz w:val="24"/>
                <w:szCs w:val="24"/>
              </w:rPr>
              <w:t>21</w:t>
            </w:r>
          </w:p>
        </w:tc>
      </w:tr>
    </w:tbl>
    <w:p w:rsidR="003C6759" w:rsidRPr="00E919B2" w:rsidRDefault="003C6759" w:rsidP="003C6759">
      <w:pPr>
        <w:rPr>
          <w:rFonts w:eastAsia="Times New Roman"/>
          <w:sz w:val="24"/>
          <w:szCs w:val="24"/>
        </w:rPr>
      </w:pPr>
    </w:p>
    <w:p w:rsidR="00B24A94" w:rsidRPr="00E919B2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>В 2019 году преобладала численность обучающихся в объединениях художественного направления  в связи с повышенным спросом детей и родителей на образовательные услуги этих объединений.</w:t>
      </w:r>
    </w:p>
    <w:p w:rsidR="00B24A94" w:rsidRPr="00E919B2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A94" w:rsidRPr="00E919B2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 xml:space="preserve">Возрастной состав детских объединений был представлен различными  уровнями общего образования учащихся: </w:t>
      </w:r>
    </w:p>
    <w:p w:rsidR="00B24A94" w:rsidRPr="00E919B2" w:rsidRDefault="0030481E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ook w:val="04A0"/>
      </w:tblPr>
      <w:tblGrid>
        <w:gridCol w:w="4644"/>
        <w:gridCol w:w="1560"/>
        <w:gridCol w:w="1701"/>
        <w:gridCol w:w="1842"/>
      </w:tblGrid>
      <w:tr w:rsidR="00B24A94" w:rsidRPr="00E919B2" w:rsidTr="008932BA">
        <w:tc>
          <w:tcPr>
            <w:tcW w:w="4644" w:type="dxa"/>
            <w:vMerge w:val="restart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  <w:tc>
          <w:tcPr>
            <w:tcW w:w="1560" w:type="dxa"/>
            <w:vMerge w:val="restart"/>
            <w:hideMark/>
          </w:tcPr>
          <w:p w:rsidR="00B24A94" w:rsidRPr="00E919B2" w:rsidRDefault="00B24A94" w:rsidP="00B24A9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3543" w:type="dxa"/>
            <w:gridSpan w:val="2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24A94" w:rsidRPr="00E919B2" w:rsidTr="008932BA">
        <w:tc>
          <w:tcPr>
            <w:tcW w:w="4644" w:type="dxa"/>
            <w:vMerge/>
            <w:hideMark/>
          </w:tcPr>
          <w:p w:rsidR="00B24A94" w:rsidRPr="00E919B2" w:rsidRDefault="00B24A94" w:rsidP="0030481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B24A94" w:rsidRPr="00E919B2" w:rsidRDefault="00B24A94" w:rsidP="0030481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1842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7315D9" w:rsidRPr="00E919B2" w:rsidTr="008932BA">
        <w:tc>
          <w:tcPr>
            <w:tcW w:w="4644" w:type="dxa"/>
            <w:hideMark/>
          </w:tcPr>
          <w:p w:rsidR="007315D9" w:rsidRPr="00E919B2" w:rsidRDefault="007315D9" w:rsidP="007315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(5-7 лет)</w:t>
            </w:r>
          </w:p>
        </w:tc>
        <w:tc>
          <w:tcPr>
            <w:tcW w:w="1560" w:type="dxa"/>
            <w:hideMark/>
          </w:tcPr>
          <w:p w:rsidR="007315D9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7315D9" w:rsidRPr="00E919B2" w:rsidRDefault="007315D9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hideMark/>
          </w:tcPr>
          <w:p w:rsidR="007315D9" w:rsidRPr="00E919B2" w:rsidRDefault="007315D9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A94" w:rsidRPr="00E919B2" w:rsidTr="008932BA">
        <w:tc>
          <w:tcPr>
            <w:tcW w:w="4644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Младшие школьники (7-9 лет)</w:t>
            </w:r>
          </w:p>
        </w:tc>
        <w:tc>
          <w:tcPr>
            <w:tcW w:w="1560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701" w:type="dxa"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42" w:type="dxa"/>
            <w:hideMark/>
          </w:tcPr>
          <w:p w:rsidR="00B24A94" w:rsidRPr="00E919B2" w:rsidRDefault="008776D0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24A94" w:rsidRPr="00E919B2" w:rsidTr="008932BA">
        <w:tc>
          <w:tcPr>
            <w:tcW w:w="4644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Средние школьники (10-14 лет)</w:t>
            </w:r>
          </w:p>
        </w:tc>
        <w:tc>
          <w:tcPr>
            <w:tcW w:w="1560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01" w:type="dxa"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2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24A94" w:rsidRPr="00E919B2" w:rsidTr="008932BA">
        <w:trPr>
          <w:trHeight w:val="303"/>
        </w:trPr>
        <w:tc>
          <w:tcPr>
            <w:tcW w:w="4644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Старшие школьники (15-18 лет)</w:t>
            </w:r>
          </w:p>
        </w:tc>
        <w:tc>
          <w:tcPr>
            <w:tcW w:w="1560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hideMark/>
          </w:tcPr>
          <w:p w:rsidR="00B24A94" w:rsidRPr="00E919B2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A94" w:rsidRPr="00E919B2" w:rsidTr="008932BA">
        <w:trPr>
          <w:trHeight w:val="303"/>
        </w:trPr>
        <w:tc>
          <w:tcPr>
            <w:tcW w:w="4644" w:type="dxa"/>
            <w:hideMark/>
          </w:tcPr>
          <w:p w:rsidR="00B24A94" w:rsidRPr="00E919B2" w:rsidRDefault="00B24A94" w:rsidP="00304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60" w:type="dxa"/>
            <w:hideMark/>
          </w:tcPr>
          <w:p w:rsidR="00B24A94" w:rsidRPr="00E919B2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24A94" w:rsidRPr="00E919B2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hideMark/>
          </w:tcPr>
          <w:p w:rsidR="00B24A94" w:rsidRPr="00E919B2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A94" w:rsidRPr="00E919B2" w:rsidTr="008932BA">
        <w:tc>
          <w:tcPr>
            <w:tcW w:w="4644" w:type="dxa"/>
            <w:hideMark/>
          </w:tcPr>
          <w:p w:rsidR="00B24A94" w:rsidRPr="00E919B2" w:rsidRDefault="00B24A94" w:rsidP="0030481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</w:p>
        </w:tc>
        <w:tc>
          <w:tcPr>
            <w:tcW w:w="1701" w:type="dxa"/>
            <w:hideMark/>
          </w:tcPr>
          <w:p w:rsidR="00B24A94" w:rsidRPr="00E919B2" w:rsidRDefault="007315D9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599</w:t>
            </w:r>
          </w:p>
        </w:tc>
        <w:tc>
          <w:tcPr>
            <w:tcW w:w="1842" w:type="dxa"/>
            <w:hideMark/>
          </w:tcPr>
          <w:p w:rsidR="00B24A94" w:rsidRPr="00E919B2" w:rsidRDefault="008776D0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</w:tr>
    </w:tbl>
    <w:p w:rsidR="00B24A94" w:rsidRPr="00E919B2" w:rsidRDefault="00B24A94" w:rsidP="00B24A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4A94" w:rsidRPr="00E919B2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>Из общего числа воспитанников преобладают девочки, по возрастному составу – учащиеся младшего школьного возраста (начальная школа). Организация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30481E" w:rsidRPr="00E919B2" w:rsidRDefault="0030481E" w:rsidP="00B24A9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A94" w:rsidRPr="00E919B2" w:rsidRDefault="0030481E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="00B24A94" w:rsidRPr="00E919B2">
        <w:rPr>
          <w:rFonts w:ascii="Times New Roman" w:hAnsi="Times New Roman" w:cs="Times New Roman"/>
          <w:sz w:val="24"/>
          <w:szCs w:val="24"/>
        </w:rPr>
        <w:t>Количеств</w:t>
      </w:r>
      <w:r w:rsidRPr="00E919B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91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19B2">
        <w:rPr>
          <w:rFonts w:ascii="Times New Roman" w:hAnsi="Times New Roman" w:cs="Times New Roman"/>
          <w:sz w:val="24"/>
          <w:szCs w:val="24"/>
        </w:rPr>
        <w:t xml:space="preserve"> по годам обучения</w:t>
      </w:r>
    </w:p>
    <w:p w:rsidR="008932BA" w:rsidRPr="00E919B2" w:rsidRDefault="008932BA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367"/>
      </w:tblGrid>
      <w:tr w:rsidR="00B24A94" w:rsidRPr="00E919B2" w:rsidTr="008932BA">
        <w:trPr>
          <w:trHeight w:val="445"/>
        </w:trPr>
        <w:tc>
          <w:tcPr>
            <w:tcW w:w="3190" w:type="dxa"/>
            <w:hideMark/>
          </w:tcPr>
          <w:p w:rsidR="00B24A94" w:rsidRPr="00E919B2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90" w:type="dxa"/>
            <w:hideMark/>
          </w:tcPr>
          <w:p w:rsidR="00B24A94" w:rsidRPr="00E919B2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367" w:type="dxa"/>
            <w:hideMark/>
          </w:tcPr>
          <w:p w:rsidR="00B24A94" w:rsidRPr="00E919B2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более года обучения</w:t>
            </w:r>
          </w:p>
        </w:tc>
      </w:tr>
      <w:tr w:rsidR="00B24A94" w:rsidRPr="00E919B2" w:rsidTr="008932BA">
        <w:trPr>
          <w:trHeight w:val="445"/>
        </w:trPr>
        <w:tc>
          <w:tcPr>
            <w:tcW w:w="3190" w:type="dxa"/>
            <w:hideMark/>
          </w:tcPr>
          <w:p w:rsidR="00B24A94" w:rsidRPr="00E919B2" w:rsidRDefault="00501B9F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190" w:type="dxa"/>
            <w:hideMark/>
          </w:tcPr>
          <w:p w:rsidR="00B24A94" w:rsidRPr="00E919B2" w:rsidRDefault="00501B9F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367" w:type="dxa"/>
            <w:hideMark/>
          </w:tcPr>
          <w:p w:rsidR="00B24A94" w:rsidRPr="00E919B2" w:rsidRDefault="00501B9F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:rsidR="00392F0D" w:rsidRPr="00E919B2" w:rsidRDefault="00392F0D" w:rsidP="00C039AC">
      <w:pPr>
        <w:spacing w:line="285" w:lineRule="exact"/>
        <w:rPr>
          <w:sz w:val="24"/>
          <w:szCs w:val="24"/>
        </w:rPr>
      </w:pPr>
    </w:p>
    <w:p w:rsidR="00392F0D" w:rsidRPr="00E919B2" w:rsidRDefault="009B504D" w:rsidP="008932BA">
      <w:pPr>
        <w:spacing w:line="234" w:lineRule="auto"/>
        <w:ind w:right="140"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По гендерному составу преобладают девочки, однако, в этом учебном году в сравнении с прошлыми годами, заметно увеличилось количество мальчиков.</w:t>
      </w:r>
    </w:p>
    <w:p w:rsidR="00392F0D" w:rsidRPr="00E919B2" w:rsidRDefault="00392F0D" w:rsidP="008932BA">
      <w:pPr>
        <w:spacing w:line="14" w:lineRule="exact"/>
        <w:ind w:firstLine="709"/>
        <w:jc w:val="both"/>
        <w:rPr>
          <w:sz w:val="24"/>
          <w:szCs w:val="24"/>
        </w:rPr>
      </w:pPr>
    </w:p>
    <w:p w:rsidR="00392F0D" w:rsidRPr="00E919B2" w:rsidRDefault="009B504D" w:rsidP="008932BA">
      <w:pPr>
        <w:spacing w:line="234" w:lineRule="auto"/>
        <w:ind w:right="120"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lastRenderedPageBreak/>
        <w:t xml:space="preserve">На базе общеобразовательных учреждений </w:t>
      </w:r>
      <w:r w:rsidR="00C039AC" w:rsidRPr="00E919B2">
        <w:rPr>
          <w:rFonts w:eastAsia="Times New Roman"/>
          <w:sz w:val="24"/>
          <w:szCs w:val="24"/>
        </w:rPr>
        <w:t>Партизанского городского округа</w:t>
      </w:r>
      <w:r w:rsidRPr="00E919B2">
        <w:rPr>
          <w:rFonts w:eastAsia="Times New Roman"/>
          <w:sz w:val="24"/>
          <w:szCs w:val="24"/>
        </w:rPr>
        <w:t xml:space="preserve"> созданы и функционируют следующие объединения:</w:t>
      </w:r>
    </w:p>
    <w:p w:rsidR="0030481E" w:rsidRPr="00E919B2" w:rsidRDefault="00C039AC" w:rsidP="0030481E">
      <w:pPr>
        <w:ind w:firstLine="709"/>
        <w:jc w:val="right"/>
        <w:rPr>
          <w:sz w:val="24"/>
          <w:szCs w:val="24"/>
        </w:rPr>
      </w:pPr>
      <w:r w:rsidRPr="00E919B2">
        <w:rPr>
          <w:rFonts w:eastAsia="Times New Roman"/>
          <w:bCs/>
          <w:sz w:val="24"/>
          <w:szCs w:val="24"/>
        </w:rPr>
        <w:t xml:space="preserve">Таблица </w:t>
      </w:r>
      <w:r w:rsidR="0030481E" w:rsidRPr="00E919B2">
        <w:rPr>
          <w:rFonts w:eastAsia="Times New Roman"/>
          <w:bCs/>
          <w:sz w:val="24"/>
          <w:szCs w:val="24"/>
        </w:rPr>
        <w:t>4</w:t>
      </w:r>
      <w:r w:rsidR="0030481E" w:rsidRPr="00E919B2">
        <w:rPr>
          <w:sz w:val="24"/>
          <w:szCs w:val="24"/>
        </w:rPr>
        <w:t xml:space="preserve"> </w:t>
      </w:r>
    </w:p>
    <w:p w:rsidR="00C039AC" w:rsidRPr="00E919B2" w:rsidRDefault="00C039AC" w:rsidP="0030481E">
      <w:pPr>
        <w:ind w:firstLine="709"/>
        <w:jc w:val="right"/>
        <w:rPr>
          <w:sz w:val="24"/>
          <w:szCs w:val="24"/>
        </w:rPr>
      </w:pPr>
      <w:r w:rsidRPr="00E919B2">
        <w:rPr>
          <w:rFonts w:eastAsia="Times New Roman"/>
          <w:bCs/>
          <w:sz w:val="24"/>
          <w:szCs w:val="24"/>
        </w:rPr>
        <w:t>Объединения, создан</w:t>
      </w:r>
      <w:r w:rsidR="0030481E" w:rsidRPr="00E919B2">
        <w:rPr>
          <w:rFonts w:eastAsia="Times New Roman"/>
          <w:bCs/>
          <w:sz w:val="24"/>
          <w:szCs w:val="24"/>
        </w:rPr>
        <w:t xml:space="preserve">ные на базе </w:t>
      </w:r>
      <w:r w:rsidRPr="00E919B2">
        <w:rPr>
          <w:rFonts w:eastAsia="Times New Roman"/>
          <w:bCs/>
          <w:sz w:val="24"/>
          <w:szCs w:val="24"/>
        </w:rPr>
        <w:t xml:space="preserve">образовательных учреждений </w:t>
      </w:r>
    </w:p>
    <w:p w:rsidR="00B24A94" w:rsidRPr="00E919B2" w:rsidRDefault="00B24A94" w:rsidP="00C039AC">
      <w:pPr>
        <w:spacing w:line="278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08"/>
        <w:gridCol w:w="4828"/>
      </w:tblGrid>
      <w:tr w:rsidR="00C039AC" w:rsidRPr="00E919B2" w:rsidTr="00C239DD">
        <w:tc>
          <w:tcPr>
            <w:tcW w:w="507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488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C039AC" w:rsidRPr="00E919B2" w:rsidTr="00C239DD">
        <w:tc>
          <w:tcPr>
            <w:tcW w:w="507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ремесел»</w:t>
            </w:r>
          </w:p>
          <w:p w:rsidR="00C239DD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488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1» ПГО</w:t>
            </w:r>
          </w:p>
        </w:tc>
      </w:tr>
      <w:tr w:rsidR="00C039AC" w:rsidRPr="00E919B2" w:rsidTr="00C239DD">
        <w:tc>
          <w:tcPr>
            <w:tcW w:w="507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риторика»</w:t>
            </w:r>
          </w:p>
        </w:tc>
        <w:tc>
          <w:tcPr>
            <w:tcW w:w="488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3» ПГО</w:t>
            </w:r>
          </w:p>
        </w:tc>
      </w:tr>
      <w:tr w:rsidR="00C039AC" w:rsidRPr="00E919B2" w:rsidTr="00C239DD">
        <w:tc>
          <w:tcPr>
            <w:tcW w:w="507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488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5» ПГО</w:t>
            </w:r>
          </w:p>
        </w:tc>
      </w:tr>
      <w:tr w:rsidR="00C039AC" w:rsidRPr="00E919B2" w:rsidTr="00C239DD">
        <w:tc>
          <w:tcPr>
            <w:tcW w:w="507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4880" w:type="dxa"/>
          </w:tcPr>
          <w:p w:rsidR="00C039AC" w:rsidRPr="00E919B2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«ЦРР – детский сад № 14» ПГО</w:t>
            </w:r>
          </w:p>
        </w:tc>
      </w:tr>
    </w:tbl>
    <w:p w:rsidR="008932BA" w:rsidRPr="00E919B2" w:rsidRDefault="008932BA" w:rsidP="008932BA">
      <w:pPr>
        <w:rPr>
          <w:rFonts w:eastAsia="Times New Roman"/>
          <w:sz w:val="24"/>
          <w:szCs w:val="24"/>
        </w:rPr>
      </w:pPr>
    </w:p>
    <w:p w:rsidR="00392F0D" w:rsidRPr="00E919B2" w:rsidRDefault="009B504D" w:rsidP="008932BA">
      <w:pPr>
        <w:jc w:val="right"/>
        <w:rPr>
          <w:sz w:val="24"/>
          <w:szCs w:val="24"/>
        </w:rPr>
      </w:pPr>
      <w:r w:rsidRPr="00E919B2">
        <w:rPr>
          <w:rFonts w:eastAsia="Times New Roman"/>
          <w:bCs/>
          <w:sz w:val="24"/>
          <w:szCs w:val="24"/>
        </w:rPr>
        <w:t xml:space="preserve">Таблица </w:t>
      </w:r>
      <w:r w:rsidR="0030481E" w:rsidRPr="00E919B2">
        <w:rPr>
          <w:rFonts w:eastAsia="Times New Roman"/>
          <w:bCs/>
          <w:sz w:val="24"/>
          <w:szCs w:val="24"/>
        </w:rPr>
        <w:t>5</w:t>
      </w:r>
    </w:p>
    <w:p w:rsidR="00392F0D" w:rsidRPr="00E919B2" w:rsidRDefault="009B504D" w:rsidP="0030481E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E919B2">
        <w:rPr>
          <w:rFonts w:eastAsia="Times New Roman"/>
          <w:bCs/>
          <w:sz w:val="24"/>
          <w:szCs w:val="24"/>
        </w:rPr>
        <w:t>Дополнительные образовательные программы и срок их реализации</w:t>
      </w:r>
    </w:p>
    <w:p w:rsidR="00C239DD" w:rsidRPr="00E919B2" w:rsidRDefault="00C239DD" w:rsidP="00F469A8">
      <w:pPr>
        <w:ind w:firstLine="709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56" w:type="dxa"/>
        <w:tblLook w:val="04A0"/>
      </w:tblPr>
      <w:tblGrid>
        <w:gridCol w:w="2819"/>
        <w:gridCol w:w="4575"/>
        <w:gridCol w:w="2762"/>
      </w:tblGrid>
      <w:tr w:rsidR="00C239DD" w:rsidRPr="00E919B2" w:rsidTr="00C239DD">
        <w:trPr>
          <w:trHeight w:val="165"/>
        </w:trPr>
        <w:tc>
          <w:tcPr>
            <w:tcW w:w="2819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2762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239DD" w:rsidRPr="00E919B2" w:rsidTr="00C239DD">
        <w:trPr>
          <w:trHeight w:val="85"/>
        </w:trPr>
        <w:tc>
          <w:tcPr>
            <w:tcW w:w="2819" w:type="dxa"/>
            <w:vMerge w:val="restart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2762" w:type="dxa"/>
          </w:tcPr>
          <w:p w:rsidR="00C239DD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239DD" w:rsidRPr="00E919B2" w:rsidTr="00C239DD">
        <w:trPr>
          <w:trHeight w:val="30"/>
        </w:trPr>
        <w:tc>
          <w:tcPr>
            <w:tcW w:w="2819" w:type="dxa"/>
            <w:vMerge/>
          </w:tcPr>
          <w:p w:rsidR="00C239DD" w:rsidRPr="00E919B2" w:rsidRDefault="00C239DD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2762" w:type="dxa"/>
          </w:tcPr>
          <w:p w:rsidR="00C239DD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239DD" w:rsidRPr="00E919B2" w:rsidTr="00C239DD">
        <w:trPr>
          <w:trHeight w:val="30"/>
        </w:trPr>
        <w:tc>
          <w:tcPr>
            <w:tcW w:w="2819" w:type="dxa"/>
            <w:vMerge/>
          </w:tcPr>
          <w:p w:rsidR="00C239DD" w:rsidRPr="00E919B2" w:rsidRDefault="00C239DD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2762" w:type="dxa"/>
          </w:tcPr>
          <w:p w:rsidR="00C239DD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31559" w:rsidRPr="00E919B2" w:rsidTr="00C239DD">
        <w:trPr>
          <w:trHeight w:val="85"/>
        </w:trPr>
        <w:tc>
          <w:tcPr>
            <w:tcW w:w="2819" w:type="dxa"/>
            <w:vMerge w:val="restart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«Фольклорный ансамбль»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1559" w:rsidRPr="00E919B2" w:rsidTr="00C31559">
        <w:trPr>
          <w:trHeight w:val="333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342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«Хореография как вид искусства»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ремесел»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вязание»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tabs>
                <w:tab w:val="left" w:pos="23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tabs>
                <w:tab w:val="left" w:pos="23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 лентами»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tabs>
                <w:tab w:val="left" w:pos="23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«Дошколенок»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239DD" w:rsidRPr="00E919B2" w:rsidTr="00C239DD">
        <w:trPr>
          <w:trHeight w:val="85"/>
        </w:trPr>
        <w:tc>
          <w:tcPr>
            <w:tcW w:w="2819" w:type="dxa"/>
            <w:vMerge w:val="restart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2762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239DD" w:rsidRPr="00E919B2" w:rsidTr="00C239DD">
        <w:trPr>
          <w:trHeight w:val="30"/>
        </w:trPr>
        <w:tc>
          <w:tcPr>
            <w:tcW w:w="2819" w:type="dxa"/>
            <w:vMerge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2762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39DD" w:rsidRPr="00E919B2" w:rsidTr="00C239DD">
        <w:trPr>
          <w:trHeight w:val="30"/>
        </w:trPr>
        <w:tc>
          <w:tcPr>
            <w:tcW w:w="2819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Культурологическое</w:t>
            </w:r>
          </w:p>
        </w:tc>
        <w:tc>
          <w:tcPr>
            <w:tcW w:w="4575" w:type="dxa"/>
          </w:tcPr>
          <w:p w:rsidR="00C239DD" w:rsidRPr="00E919B2" w:rsidRDefault="00C239DD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риторика»</w:t>
            </w:r>
          </w:p>
        </w:tc>
        <w:tc>
          <w:tcPr>
            <w:tcW w:w="2762" w:type="dxa"/>
          </w:tcPr>
          <w:p w:rsidR="00C239DD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 w:val="restart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«Шейпинг»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31559" w:rsidRPr="00E919B2" w:rsidTr="00C239DD">
        <w:trPr>
          <w:trHeight w:val="30"/>
        </w:trPr>
        <w:tc>
          <w:tcPr>
            <w:tcW w:w="2819" w:type="dxa"/>
            <w:vMerge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762" w:type="dxa"/>
          </w:tcPr>
          <w:p w:rsidR="00C31559" w:rsidRPr="00E919B2" w:rsidRDefault="00C31559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392F0D" w:rsidRPr="00E919B2" w:rsidRDefault="00392F0D" w:rsidP="008932BA">
      <w:pPr>
        <w:spacing w:line="200" w:lineRule="exact"/>
        <w:rPr>
          <w:sz w:val="24"/>
          <w:szCs w:val="24"/>
        </w:rPr>
      </w:pPr>
    </w:p>
    <w:p w:rsidR="00392F0D" w:rsidRPr="00E919B2" w:rsidRDefault="00392F0D" w:rsidP="00C31559">
      <w:pPr>
        <w:spacing w:line="222" w:lineRule="exact"/>
        <w:ind w:firstLine="709"/>
        <w:jc w:val="both"/>
        <w:rPr>
          <w:sz w:val="24"/>
          <w:szCs w:val="24"/>
        </w:rPr>
      </w:pPr>
    </w:p>
    <w:p w:rsidR="00392F0D" w:rsidRPr="00E919B2" w:rsidRDefault="009B504D" w:rsidP="00C31559">
      <w:pPr>
        <w:numPr>
          <w:ilvl w:val="0"/>
          <w:numId w:val="5"/>
        </w:numPr>
        <w:tabs>
          <w:tab w:val="left" w:pos="1198"/>
        </w:tabs>
        <w:spacing w:line="249" w:lineRule="auto"/>
        <w:ind w:right="-25" w:firstLine="709"/>
        <w:jc w:val="both"/>
        <w:rPr>
          <w:sz w:val="24"/>
          <w:szCs w:val="24"/>
        </w:rPr>
      </w:pPr>
      <w:proofErr w:type="gramStart"/>
      <w:r w:rsidRPr="00E919B2">
        <w:rPr>
          <w:rFonts w:eastAsia="Times New Roman"/>
          <w:sz w:val="24"/>
          <w:szCs w:val="24"/>
        </w:rPr>
        <w:t>основном</w:t>
      </w:r>
      <w:proofErr w:type="gramEnd"/>
      <w:r w:rsidR="00C31559" w:rsidRPr="00E919B2">
        <w:rPr>
          <w:rFonts w:eastAsia="Times New Roman"/>
          <w:sz w:val="24"/>
          <w:szCs w:val="24"/>
        </w:rPr>
        <w:t>,</w:t>
      </w:r>
      <w:r w:rsidRPr="00E919B2">
        <w:rPr>
          <w:rFonts w:eastAsia="Times New Roman"/>
          <w:sz w:val="24"/>
          <w:szCs w:val="24"/>
        </w:rPr>
        <w:t xml:space="preserve"> программы рассчитаны на трех</w:t>
      </w:r>
      <w:r w:rsidR="00C31559" w:rsidRPr="00E919B2">
        <w:rPr>
          <w:rFonts w:eastAsia="Times New Roman"/>
          <w:sz w:val="24"/>
          <w:szCs w:val="24"/>
        </w:rPr>
        <w:t xml:space="preserve">летнее обучение. Педагогические </w:t>
      </w:r>
      <w:r w:rsidRPr="00E919B2">
        <w:rPr>
          <w:rFonts w:eastAsia="Times New Roman"/>
          <w:sz w:val="24"/>
          <w:szCs w:val="24"/>
        </w:rPr>
        <w:t xml:space="preserve">кадры </w:t>
      </w:r>
      <w:r w:rsidR="00C31559" w:rsidRPr="00E919B2">
        <w:rPr>
          <w:rFonts w:eastAsia="Times New Roman"/>
          <w:sz w:val="24"/>
          <w:szCs w:val="24"/>
        </w:rPr>
        <w:t>Ц</w:t>
      </w:r>
      <w:r w:rsidRPr="00E919B2">
        <w:rPr>
          <w:rFonts w:eastAsia="Times New Roman"/>
          <w:sz w:val="24"/>
          <w:szCs w:val="24"/>
        </w:rPr>
        <w:t>ДТ характеризует профессионализм, это коллектив,</w:t>
      </w:r>
      <w:r w:rsidR="00C31559" w:rsidRPr="00E919B2">
        <w:rPr>
          <w:rFonts w:eastAsia="Times New Roman"/>
          <w:sz w:val="24"/>
          <w:szCs w:val="24"/>
        </w:rPr>
        <w:t xml:space="preserve"> </w:t>
      </w:r>
      <w:r w:rsidRPr="00E919B2">
        <w:rPr>
          <w:rFonts w:eastAsia="Times New Roman"/>
          <w:sz w:val="24"/>
          <w:szCs w:val="24"/>
        </w:rPr>
        <w:t xml:space="preserve">способный решать современные образовательные и воспитательные задачи. Всего в </w:t>
      </w:r>
      <w:r w:rsidR="00C31559" w:rsidRPr="00E919B2">
        <w:rPr>
          <w:rFonts w:eastAsia="Times New Roman"/>
          <w:sz w:val="24"/>
          <w:szCs w:val="24"/>
        </w:rPr>
        <w:t>Ц</w:t>
      </w:r>
      <w:r w:rsidRPr="00E919B2">
        <w:rPr>
          <w:rFonts w:eastAsia="Times New Roman"/>
          <w:sz w:val="24"/>
          <w:szCs w:val="24"/>
        </w:rPr>
        <w:t>ДТ работают 1</w:t>
      </w:r>
      <w:r w:rsidR="0030481E" w:rsidRPr="00E919B2">
        <w:rPr>
          <w:rFonts w:eastAsia="Times New Roman"/>
          <w:sz w:val="24"/>
          <w:szCs w:val="24"/>
        </w:rPr>
        <w:t>2</w:t>
      </w:r>
      <w:r w:rsidRPr="00E919B2">
        <w:rPr>
          <w:rFonts w:eastAsia="Times New Roman"/>
          <w:sz w:val="24"/>
          <w:szCs w:val="24"/>
        </w:rPr>
        <w:t xml:space="preserve"> педагогов, из них 1</w:t>
      </w:r>
      <w:r w:rsidR="00C31559" w:rsidRPr="00E919B2">
        <w:rPr>
          <w:rFonts w:eastAsia="Times New Roman"/>
          <w:sz w:val="24"/>
          <w:szCs w:val="24"/>
        </w:rPr>
        <w:t xml:space="preserve"> совместитель.</w:t>
      </w:r>
    </w:p>
    <w:p w:rsidR="00C31559" w:rsidRPr="00E919B2" w:rsidRDefault="00C31559" w:rsidP="00C31559">
      <w:pPr>
        <w:rPr>
          <w:sz w:val="24"/>
          <w:szCs w:val="24"/>
        </w:rPr>
      </w:pPr>
    </w:p>
    <w:p w:rsidR="00C31559" w:rsidRPr="00E919B2" w:rsidRDefault="00C31559" w:rsidP="0030481E">
      <w:pPr>
        <w:pStyle w:val="a6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0481E" w:rsidRPr="00E919B2">
        <w:rPr>
          <w:rFonts w:ascii="Times New Roman" w:hAnsi="Times New Roman" w:cs="Times New Roman"/>
          <w:sz w:val="24"/>
          <w:szCs w:val="24"/>
        </w:rPr>
        <w:t>6</w:t>
      </w:r>
      <w:r w:rsidRPr="00E919B2">
        <w:rPr>
          <w:rFonts w:ascii="Times New Roman" w:hAnsi="Times New Roman" w:cs="Times New Roman"/>
          <w:sz w:val="24"/>
          <w:szCs w:val="24"/>
        </w:rPr>
        <w:t xml:space="preserve">. Количество педагогических работников </w:t>
      </w:r>
    </w:p>
    <w:tbl>
      <w:tblPr>
        <w:tblStyle w:val="a5"/>
        <w:tblW w:w="9836" w:type="dxa"/>
        <w:tblLook w:val="04A0"/>
      </w:tblPr>
      <w:tblGrid>
        <w:gridCol w:w="2262"/>
        <w:gridCol w:w="2524"/>
        <w:gridCol w:w="2693"/>
        <w:gridCol w:w="2357"/>
      </w:tblGrid>
      <w:tr w:rsidR="00C31559" w:rsidRPr="00E919B2" w:rsidTr="00C31559">
        <w:tc>
          <w:tcPr>
            <w:tcW w:w="2262" w:type="dxa"/>
            <w:vMerge w:val="restart"/>
            <w:hideMark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574" w:type="dxa"/>
            <w:gridSpan w:val="3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31559" w:rsidRPr="00E919B2" w:rsidTr="00C31559">
        <w:tc>
          <w:tcPr>
            <w:tcW w:w="2262" w:type="dxa"/>
            <w:vMerge/>
            <w:hideMark/>
          </w:tcPr>
          <w:p w:rsidR="00C31559" w:rsidRPr="00E919B2" w:rsidRDefault="00C31559" w:rsidP="0089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93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57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C31559" w:rsidRPr="00E919B2" w:rsidTr="00C31559">
        <w:tc>
          <w:tcPr>
            <w:tcW w:w="2262" w:type="dxa"/>
            <w:hideMark/>
          </w:tcPr>
          <w:p w:rsidR="00C31559" w:rsidRPr="00E919B2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24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559" w:rsidRPr="00E919B2" w:rsidTr="00C31559">
        <w:tc>
          <w:tcPr>
            <w:tcW w:w="2262" w:type="dxa"/>
            <w:hideMark/>
          </w:tcPr>
          <w:p w:rsidR="00C31559" w:rsidRPr="00E919B2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524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559" w:rsidRPr="00E919B2" w:rsidTr="00C31559">
        <w:tc>
          <w:tcPr>
            <w:tcW w:w="2262" w:type="dxa"/>
            <w:hideMark/>
          </w:tcPr>
          <w:p w:rsidR="00C31559" w:rsidRPr="00E919B2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24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31559" w:rsidRPr="00E919B2" w:rsidRDefault="00C31559" w:rsidP="00C31559">
      <w:pPr>
        <w:rPr>
          <w:sz w:val="24"/>
          <w:szCs w:val="24"/>
        </w:rPr>
      </w:pPr>
    </w:p>
    <w:p w:rsidR="0030481E" w:rsidRPr="00E919B2" w:rsidRDefault="0030481E" w:rsidP="008932BA">
      <w:pPr>
        <w:rPr>
          <w:sz w:val="24"/>
          <w:szCs w:val="24"/>
        </w:rPr>
      </w:pPr>
    </w:p>
    <w:p w:rsidR="00C31559" w:rsidRPr="00E919B2" w:rsidRDefault="00C31559" w:rsidP="0030481E">
      <w:pPr>
        <w:ind w:left="567"/>
        <w:jc w:val="right"/>
        <w:rPr>
          <w:sz w:val="24"/>
          <w:szCs w:val="24"/>
        </w:rPr>
      </w:pPr>
      <w:r w:rsidRPr="00E919B2">
        <w:rPr>
          <w:sz w:val="24"/>
          <w:szCs w:val="24"/>
        </w:rPr>
        <w:t xml:space="preserve">Таблица </w:t>
      </w:r>
      <w:r w:rsidR="0030481E" w:rsidRPr="00E919B2">
        <w:rPr>
          <w:sz w:val="24"/>
          <w:szCs w:val="24"/>
        </w:rPr>
        <w:t>7</w:t>
      </w:r>
      <w:r w:rsidRPr="00E919B2">
        <w:rPr>
          <w:sz w:val="24"/>
          <w:szCs w:val="24"/>
        </w:rPr>
        <w:t>. Возраст педагогов</w:t>
      </w:r>
    </w:p>
    <w:tbl>
      <w:tblPr>
        <w:tblStyle w:val="a5"/>
        <w:tblW w:w="9923" w:type="dxa"/>
        <w:tblLayout w:type="fixed"/>
        <w:tblLook w:val="04A0"/>
      </w:tblPr>
      <w:tblGrid>
        <w:gridCol w:w="2660"/>
        <w:gridCol w:w="2551"/>
        <w:gridCol w:w="2410"/>
        <w:gridCol w:w="2302"/>
      </w:tblGrid>
      <w:tr w:rsidR="00C31559" w:rsidRPr="00E919B2" w:rsidTr="0030481E">
        <w:tc>
          <w:tcPr>
            <w:tcW w:w="2660" w:type="dxa"/>
            <w:vMerge w:val="restart"/>
          </w:tcPr>
          <w:p w:rsidR="00C31559" w:rsidRPr="00E919B2" w:rsidRDefault="00C31559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педагогов</w:t>
            </w:r>
          </w:p>
        </w:tc>
        <w:tc>
          <w:tcPr>
            <w:tcW w:w="7263" w:type="dxa"/>
            <w:gridSpan w:val="3"/>
            <w:hideMark/>
          </w:tcPr>
          <w:p w:rsidR="00C31559" w:rsidRPr="00E919B2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481E" w:rsidRPr="00E919B2" w:rsidTr="0030481E">
        <w:tc>
          <w:tcPr>
            <w:tcW w:w="2660" w:type="dxa"/>
            <w:vMerge/>
          </w:tcPr>
          <w:p w:rsidR="0030481E" w:rsidRPr="00E919B2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02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26-35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36-45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46 лет и старше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1559" w:rsidRPr="00E919B2" w:rsidRDefault="00C31559" w:rsidP="0030481E">
      <w:pPr>
        <w:pStyle w:val="a6"/>
        <w:spacing w:after="0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BA" w:rsidRPr="00E919B2" w:rsidRDefault="008932BA" w:rsidP="008932BA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81E" w:rsidRPr="00E919B2" w:rsidRDefault="0030481E" w:rsidP="008932BA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19B2">
        <w:rPr>
          <w:rFonts w:ascii="Times New Roman" w:hAnsi="Times New Roman" w:cs="Times New Roman"/>
          <w:sz w:val="24"/>
          <w:szCs w:val="24"/>
        </w:rPr>
        <w:t>Таблица 9. Стаж работы педагогов.</w:t>
      </w:r>
    </w:p>
    <w:tbl>
      <w:tblPr>
        <w:tblStyle w:val="a5"/>
        <w:tblW w:w="10065" w:type="dxa"/>
        <w:tblLook w:val="04A0"/>
      </w:tblPr>
      <w:tblGrid>
        <w:gridCol w:w="2660"/>
        <w:gridCol w:w="2551"/>
        <w:gridCol w:w="2410"/>
        <w:gridCol w:w="2444"/>
      </w:tblGrid>
      <w:tr w:rsidR="0030481E" w:rsidRPr="00E919B2" w:rsidTr="0030481E">
        <w:tc>
          <w:tcPr>
            <w:tcW w:w="2660" w:type="dxa"/>
            <w:vMerge w:val="restart"/>
          </w:tcPr>
          <w:p w:rsidR="0030481E" w:rsidRPr="00E919B2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405" w:type="dxa"/>
            <w:gridSpan w:val="3"/>
            <w:hideMark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481E" w:rsidRPr="00E919B2" w:rsidTr="0030481E">
        <w:tc>
          <w:tcPr>
            <w:tcW w:w="2660" w:type="dxa"/>
            <w:vMerge/>
          </w:tcPr>
          <w:p w:rsidR="0030481E" w:rsidRPr="00E919B2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E919B2" w:rsidTr="0030481E">
        <w:tc>
          <w:tcPr>
            <w:tcW w:w="2660" w:type="dxa"/>
            <w:hideMark/>
          </w:tcPr>
          <w:p w:rsidR="0030481E" w:rsidRPr="00E919B2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 лет и более</w:t>
            </w:r>
          </w:p>
        </w:tc>
        <w:tc>
          <w:tcPr>
            <w:tcW w:w="2551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30481E" w:rsidRPr="00E919B2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1559" w:rsidRPr="00E919B2" w:rsidRDefault="00C31559" w:rsidP="00C31559">
      <w:pPr>
        <w:tabs>
          <w:tab w:val="left" w:pos="1198"/>
        </w:tabs>
        <w:spacing w:line="249" w:lineRule="auto"/>
        <w:ind w:right="840"/>
        <w:jc w:val="both"/>
        <w:rPr>
          <w:sz w:val="24"/>
          <w:szCs w:val="24"/>
        </w:rPr>
      </w:pPr>
    </w:p>
    <w:p w:rsidR="00392F0D" w:rsidRPr="00E919B2" w:rsidRDefault="00392F0D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E919B2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392F0D" w:rsidRPr="00E919B2" w:rsidRDefault="009B504D" w:rsidP="00F469A8">
      <w:pPr>
        <w:spacing w:line="236" w:lineRule="auto"/>
        <w:ind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Одной из эффективных форм повышения профессиональной компетенции работников </w:t>
      </w:r>
      <w:r w:rsidR="0030481E" w:rsidRPr="00E919B2">
        <w:rPr>
          <w:rFonts w:eastAsia="Times New Roman"/>
          <w:sz w:val="24"/>
          <w:szCs w:val="24"/>
        </w:rPr>
        <w:t>МБОО ДО Ц</w:t>
      </w:r>
      <w:r w:rsidRPr="00E919B2">
        <w:rPr>
          <w:rFonts w:eastAsia="Times New Roman"/>
          <w:sz w:val="24"/>
          <w:szCs w:val="24"/>
        </w:rPr>
        <w:t xml:space="preserve">ДТ </w:t>
      </w:r>
      <w:r w:rsidR="0030481E" w:rsidRPr="00E919B2">
        <w:rPr>
          <w:rFonts w:eastAsia="Times New Roman"/>
          <w:sz w:val="24"/>
          <w:szCs w:val="24"/>
        </w:rPr>
        <w:t xml:space="preserve">ПГО </w:t>
      </w:r>
      <w:r w:rsidRPr="00E919B2">
        <w:rPr>
          <w:rFonts w:eastAsia="Times New Roman"/>
          <w:sz w:val="24"/>
          <w:szCs w:val="24"/>
        </w:rPr>
        <w:t>является аттестация. Аттестацию за отчетный период прошл</w:t>
      </w:r>
      <w:r w:rsidR="0030481E" w:rsidRPr="00E919B2">
        <w:rPr>
          <w:rFonts w:eastAsia="Times New Roman"/>
          <w:sz w:val="24"/>
          <w:szCs w:val="24"/>
        </w:rPr>
        <w:t>и:</w:t>
      </w:r>
      <w:r w:rsidRPr="00E919B2">
        <w:rPr>
          <w:rFonts w:eastAsia="Times New Roman"/>
          <w:sz w:val="24"/>
          <w:szCs w:val="24"/>
        </w:rPr>
        <w:t xml:space="preserve"> </w:t>
      </w:r>
      <w:proofErr w:type="spellStart"/>
      <w:r w:rsidR="0030481E" w:rsidRPr="00E919B2">
        <w:rPr>
          <w:rFonts w:eastAsia="Times New Roman"/>
          <w:sz w:val="24"/>
          <w:szCs w:val="24"/>
        </w:rPr>
        <w:t>Башутская</w:t>
      </w:r>
      <w:proofErr w:type="spellEnd"/>
      <w:r w:rsidR="0030481E" w:rsidRPr="00E919B2">
        <w:rPr>
          <w:rFonts w:eastAsia="Times New Roman"/>
          <w:sz w:val="24"/>
          <w:szCs w:val="24"/>
        </w:rPr>
        <w:t xml:space="preserve"> М.В., </w:t>
      </w:r>
      <w:proofErr w:type="spellStart"/>
      <w:r w:rsidR="0030481E" w:rsidRPr="00E919B2">
        <w:rPr>
          <w:rFonts w:eastAsia="Times New Roman"/>
          <w:sz w:val="24"/>
          <w:szCs w:val="24"/>
        </w:rPr>
        <w:t>Яшечкина</w:t>
      </w:r>
      <w:proofErr w:type="spellEnd"/>
      <w:r w:rsidR="0030481E" w:rsidRPr="00E919B2">
        <w:rPr>
          <w:rFonts w:eastAsia="Times New Roman"/>
          <w:sz w:val="24"/>
          <w:szCs w:val="24"/>
        </w:rPr>
        <w:t xml:space="preserve"> Н.П., Гришакова О.В., Ростовская И.П.</w:t>
      </w:r>
    </w:p>
    <w:p w:rsidR="00392F0D" w:rsidRPr="00E919B2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E919B2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E919B2" w:rsidRDefault="0030481E" w:rsidP="0030481E">
      <w:pPr>
        <w:tabs>
          <w:tab w:val="left" w:pos="1186"/>
        </w:tabs>
        <w:spacing w:line="234" w:lineRule="auto"/>
        <w:ind w:left="709" w:right="60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В </w:t>
      </w:r>
      <w:r w:rsidR="009B504D" w:rsidRPr="00E919B2">
        <w:rPr>
          <w:rFonts w:eastAsia="Times New Roman"/>
          <w:sz w:val="24"/>
          <w:szCs w:val="24"/>
        </w:rPr>
        <w:t xml:space="preserve">настоящее время </w:t>
      </w:r>
      <w:r w:rsidRPr="00E919B2">
        <w:rPr>
          <w:rFonts w:eastAsia="Times New Roman"/>
          <w:sz w:val="24"/>
          <w:szCs w:val="24"/>
        </w:rPr>
        <w:t>100%</w:t>
      </w:r>
      <w:r w:rsidR="009B504D" w:rsidRPr="00E919B2">
        <w:rPr>
          <w:rFonts w:eastAsia="Times New Roman"/>
          <w:sz w:val="24"/>
          <w:szCs w:val="24"/>
        </w:rPr>
        <w:t xml:space="preserve"> педагогов имеют выс</w:t>
      </w:r>
      <w:r w:rsidRPr="00E919B2">
        <w:rPr>
          <w:rFonts w:eastAsia="Times New Roman"/>
          <w:sz w:val="24"/>
          <w:szCs w:val="24"/>
        </w:rPr>
        <w:t>шую квалификационную категорию.</w:t>
      </w:r>
    </w:p>
    <w:p w:rsidR="0030481E" w:rsidRPr="00E919B2" w:rsidRDefault="0030481E" w:rsidP="0030481E">
      <w:pPr>
        <w:tabs>
          <w:tab w:val="left" w:pos="1186"/>
        </w:tabs>
        <w:spacing w:line="234" w:lineRule="auto"/>
        <w:ind w:left="709" w:right="60"/>
        <w:rPr>
          <w:rFonts w:eastAsia="Times New Roman"/>
          <w:sz w:val="24"/>
          <w:szCs w:val="24"/>
        </w:rPr>
      </w:pPr>
    </w:p>
    <w:p w:rsidR="00392F0D" w:rsidRPr="00E919B2" w:rsidRDefault="00392F0D" w:rsidP="00F469A8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F469A8">
      <w:pPr>
        <w:ind w:firstLine="709"/>
        <w:rPr>
          <w:rFonts w:eastAsia="Times New Roman"/>
          <w:b/>
          <w:bCs/>
          <w:iCs/>
          <w:sz w:val="24"/>
          <w:szCs w:val="24"/>
        </w:rPr>
      </w:pPr>
      <w:r w:rsidRPr="00E919B2">
        <w:rPr>
          <w:rFonts w:eastAsia="Times New Roman"/>
          <w:b/>
          <w:bCs/>
          <w:iCs/>
          <w:sz w:val="24"/>
          <w:szCs w:val="24"/>
        </w:rPr>
        <w:t>2. Качество результатов обучения и воспитания</w:t>
      </w:r>
    </w:p>
    <w:p w:rsidR="008932BA" w:rsidRPr="00E919B2" w:rsidRDefault="008932BA" w:rsidP="00F469A8">
      <w:pPr>
        <w:ind w:firstLine="709"/>
        <w:rPr>
          <w:rFonts w:eastAsia="Times New Roman"/>
          <w:b/>
          <w:sz w:val="24"/>
          <w:szCs w:val="24"/>
        </w:rPr>
      </w:pPr>
    </w:p>
    <w:p w:rsidR="00392F0D" w:rsidRPr="00E919B2" w:rsidRDefault="00392F0D" w:rsidP="00F469A8">
      <w:pPr>
        <w:spacing w:line="12" w:lineRule="exact"/>
        <w:ind w:firstLine="709"/>
        <w:rPr>
          <w:rFonts w:eastAsia="Times New Roman"/>
          <w:sz w:val="24"/>
          <w:szCs w:val="24"/>
        </w:rPr>
      </w:pPr>
    </w:p>
    <w:p w:rsidR="00392F0D" w:rsidRPr="00E919B2" w:rsidRDefault="009B504D" w:rsidP="0030481E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Результаты обучения и воспитания – итог целенаправленной и плодотворной работы педагогов дополнительного образования по развитию детского творчества. Стабильно на протяжении последних лет воспитанники детских объединений </w:t>
      </w:r>
      <w:r w:rsidR="0030481E" w:rsidRPr="00E919B2">
        <w:rPr>
          <w:rFonts w:eastAsia="Times New Roman"/>
          <w:sz w:val="24"/>
          <w:szCs w:val="24"/>
        </w:rPr>
        <w:t>Центра детского творчества</w:t>
      </w:r>
      <w:r w:rsidRPr="00E919B2">
        <w:rPr>
          <w:rFonts w:eastAsia="Times New Roman"/>
          <w:sz w:val="24"/>
          <w:szCs w:val="24"/>
        </w:rPr>
        <w:t xml:space="preserve"> занимают призовые места в международных, всероссийских, республиканских конкурсах</w:t>
      </w:r>
      <w:r w:rsidR="0030481E" w:rsidRPr="00E919B2">
        <w:rPr>
          <w:rFonts w:eastAsia="Times New Roman"/>
          <w:sz w:val="24"/>
          <w:szCs w:val="24"/>
        </w:rPr>
        <w:t>, выставках, фестивалях</w:t>
      </w:r>
      <w:r w:rsidRPr="00E919B2">
        <w:rPr>
          <w:rFonts w:eastAsia="Times New Roman"/>
          <w:sz w:val="24"/>
          <w:szCs w:val="24"/>
        </w:rPr>
        <w:t xml:space="preserve">, что является не только признанием успеха и важности работы педагогического коллектива </w:t>
      </w:r>
      <w:r w:rsidR="0030481E" w:rsidRPr="00E919B2">
        <w:rPr>
          <w:rFonts w:eastAsia="Times New Roman"/>
          <w:sz w:val="24"/>
          <w:szCs w:val="24"/>
        </w:rPr>
        <w:t>организации</w:t>
      </w:r>
      <w:r w:rsidRPr="00E919B2">
        <w:rPr>
          <w:rFonts w:eastAsia="Times New Roman"/>
          <w:sz w:val="24"/>
          <w:szCs w:val="24"/>
        </w:rPr>
        <w:t>, но и стимулом к дальнейшему росту и совершенствованию.</w:t>
      </w:r>
    </w:p>
    <w:p w:rsidR="008932BA" w:rsidRPr="00E919B2" w:rsidRDefault="008932BA" w:rsidP="0030481E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</w:p>
    <w:p w:rsidR="0030481E" w:rsidRPr="00E919B2" w:rsidRDefault="0030481E" w:rsidP="008932BA">
      <w:pPr>
        <w:ind w:firstLine="567"/>
        <w:jc w:val="right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Таблица 12.Доля детей ставших победителями и призерами </w:t>
      </w:r>
      <w:proofErr w:type="gramStart"/>
      <w:r w:rsidRPr="00E919B2">
        <w:rPr>
          <w:rFonts w:eastAsia="Times New Roman"/>
          <w:sz w:val="24"/>
          <w:szCs w:val="24"/>
        </w:rPr>
        <w:t>в</w:t>
      </w:r>
      <w:proofErr w:type="gramEnd"/>
      <w:r w:rsidRPr="00E919B2">
        <w:rPr>
          <w:rFonts w:eastAsia="Times New Roman"/>
          <w:sz w:val="24"/>
          <w:szCs w:val="24"/>
        </w:rPr>
        <w:t xml:space="preserve"> городских, краевых, всероссийских и международных мероприятий </w:t>
      </w:r>
    </w:p>
    <w:tbl>
      <w:tblPr>
        <w:tblStyle w:val="a5"/>
        <w:tblW w:w="10137" w:type="dxa"/>
        <w:tblLayout w:type="fixed"/>
        <w:tblLook w:val="04A0"/>
      </w:tblPr>
      <w:tblGrid>
        <w:gridCol w:w="1423"/>
        <w:gridCol w:w="2709"/>
        <w:gridCol w:w="1619"/>
        <w:gridCol w:w="169"/>
        <w:gridCol w:w="1134"/>
        <w:gridCol w:w="114"/>
        <w:gridCol w:w="28"/>
        <w:gridCol w:w="2941"/>
      </w:tblGrid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1619" w:type="dxa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руководи-теля</w:t>
            </w:r>
            <w:proofErr w:type="spellEnd"/>
            <w:proofErr w:type="gramEnd"/>
          </w:p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объедине-ния</w:t>
            </w:r>
            <w:proofErr w:type="spellEnd"/>
            <w:proofErr w:type="gramEnd"/>
          </w:p>
        </w:tc>
        <w:tc>
          <w:tcPr>
            <w:tcW w:w="1417" w:type="dxa"/>
            <w:gridSpan w:val="3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Количест-во</w:t>
            </w:r>
            <w:proofErr w:type="spellEnd"/>
            <w:proofErr w:type="gramEnd"/>
          </w:p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</w:t>
            </w:r>
          </w:p>
        </w:tc>
        <w:tc>
          <w:tcPr>
            <w:tcW w:w="2969" w:type="dxa"/>
            <w:gridSpan w:val="2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Победители, </w:t>
            </w:r>
          </w:p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30481E" w:rsidRPr="00E919B2" w:rsidTr="0030481E">
        <w:tc>
          <w:tcPr>
            <w:tcW w:w="10137" w:type="dxa"/>
            <w:gridSpan w:val="8"/>
          </w:tcPr>
          <w:p w:rsidR="0030481E" w:rsidRPr="00E919B2" w:rsidRDefault="0030481E" w:rsidP="0030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Международные, всероссийские мероприятия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30.03.19г.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хореографического искусства</w:t>
            </w:r>
          </w:p>
          <w:p w:rsidR="0030481E" w:rsidRPr="00E919B2" w:rsidRDefault="0030481E" w:rsidP="0030481E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E91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Vladdancecity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-2019» </w:t>
            </w: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Ю. И.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91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 степени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Танцевальное объединение 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«Восторг»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19.01.19г.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Викторина для младших школьников «Робототехника».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, г. Сургут.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1 степени -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Голоско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Черепащенннко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Ким Анна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2 степени -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Булочников Альберт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3 степени-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Соловьев Егор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17.02.19г.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«Зимушка – Зима».  г. Владивосток, 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  <w:p w:rsidR="0030481E" w:rsidRPr="00E919B2" w:rsidRDefault="0030481E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1 степени -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Ким Анна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Нестеренко Виктория</w:t>
            </w:r>
          </w:p>
          <w:p w:rsidR="0030481E" w:rsidRPr="00E919B2" w:rsidRDefault="0030481E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Горбачевская Виктория</w:t>
            </w:r>
          </w:p>
          <w:p w:rsidR="0030481E" w:rsidRPr="00E919B2" w:rsidRDefault="0030481E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Софья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Хмельницкая Дарья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2 степени -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Ломов Егор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Завьялова Елизавета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3 степени -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Анна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11.02.19 г. -16.02.19 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информатике и ИКТ «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– 2019»</w:t>
            </w: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Ворвулева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17.04.19 г. - 21.04.19 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-конкурс «Времена года».</w:t>
            </w:r>
          </w:p>
          <w:p w:rsidR="0030481E" w:rsidRPr="00E919B2" w:rsidRDefault="0030481E" w:rsidP="003048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– </w:t>
            </w:r>
          </w:p>
          <w:p w:rsidR="0030481E" w:rsidRPr="00E919B2" w:rsidRDefault="0030481E" w:rsidP="003048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 участника.</w:t>
            </w: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1 место -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Королёва Вероника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Нестеренко Виктория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II Международный фестиваль авторской детской мультипликации «Я творю мир»</w:t>
            </w: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Башутская</w:t>
            </w:r>
            <w:proofErr w:type="spellEnd"/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Сертификаты участия - Полянская Светлана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Бычкова Марина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Илларионова Софья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Шестаков Егор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Елагина Милана</w:t>
            </w:r>
          </w:p>
        </w:tc>
      </w:tr>
      <w:tr w:rsidR="0030481E" w:rsidRPr="00E919B2" w:rsidTr="0030481E">
        <w:tc>
          <w:tcPr>
            <w:tcW w:w="1423" w:type="dxa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24.02.19 г.</w:t>
            </w:r>
          </w:p>
        </w:tc>
        <w:tc>
          <w:tcPr>
            <w:tcW w:w="2709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«Россия – Вечная Держава»</w:t>
            </w:r>
          </w:p>
        </w:tc>
        <w:tc>
          <w:tcPr>
            <w:tcW w:w="1788" w:type="dxa"/>
            <w:gridSpan w:val="2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81E" w:rsidRPr="00E919B2" w:rsidRDefault="0030481E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3"/>
          </w:tcPr>
          <w:p w:rsidR="0030481E" w:rsidRPr="00E919B2" w:rsidRDefault="0030481E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Лауреат 3 степени - Дьяченко Алина</w:t>
            </w:r>
          </w:p>
          <w:p w:rsidR="0030481E" w:rsidRPr="00E919B2" w:rsidRDefault="0030481E" w:rsidP="003048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3 степени - Бондаренко Дарья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03.08.2019</w:t>
            </w:r>
          </w:p>
        </w:tc>
        <w:tc>
          <w:tcPr>
            <w:tcW w:w="2709" w:type="dxa"/>
          </w:tcPr>
          <w:p w:rsidR="00B969A0" w:rsidRPr="00E919B2" w:rsidRDefault="00B969A0" w:rsidP="00B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 Международный фестиваль-  конкурс детского творчества «Дар»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B969A0" w:rsidRPr="00E919B2" w:rsidRDefault="00B969A0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B969A0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3"/>
          </w:tcPr>
          <w:p w:rsidR="00B969A0" w:rsidRPr="00E919B2" w:rsidRDefault="00B969A0" w:rsidP="00B96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</w:t>
            </w:r>
            <w:proofErr w:type="spellStart"/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– Дьяченко А., Гарбузова Т,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А;</w:t>
            </w:r>
          </w:p>
          <w:p w:rsidR="00B969A0" w:rsidRPr="00E919B2" w:rsidRDefault="00B969A0" w:rsidP="00B96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 2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– Бондаренко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9A0" w:rsidRPr="00E919B2" w:rsidRDefault="00B969A0" w:rsidP="00B969A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3 </w:t>
            </w:r>
            <w:proofErr w:type="spellStart"/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Ерошенко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17.11.2019</w:t>
            </w:r>
          </w:p>
        </w:tc>
        <w:tc>
          <w:tcPr>
            <w:tcW w:w="2709" w:type="dxa"/>
          </w:tcPr>
          <w:p w:rsidR="00484B0D" w:rsidRPr="00E919B2" w:rsidRDefault="00484B0D" w:rsidP="00B9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«Танцующая Азия»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Савина Ю.И.</w:t>
            </w: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танцевальный коллектив «Восторг» (средняя группа)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Дарья, Головина Виктория, Уткина Елизавета, Нам Алина,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Церульникова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Поткина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Полина, Лобанова Таисия,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Дехтеренко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proofErr w:type="gramEnd"/>
          </w:p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ст. – танцевальный коллектив «Восторг» (старшая группа) Чернышева Валерия,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Сидоринко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Тихонова Диана, Драчева Полина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tabs>
                <w:tab w:val="left" w:pos="10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26.10-27.10.2019</w:t>
            </w:r>
          </w:p>
        </w:tc>
        <w:tc>
          <w:tcPr>
            <w:tcW w:w="2709" w:type="dxa"/>
          </w:tcPr>
          <w:p w:rsidR="00484B0D" w:rsidRPr="00E919B2" w:rsidRDefault="00484B0D" w:rsidP="00B9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«Искусство </w:t>
            </w: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Гарбузова Татьяна; </w:t>
            </w:r>
          </w:p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tabs>
                <w:tab w:val="left" w:pos="10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26.10.2019</w:t>
            </w:r>
          </w:p>
        </w:tc>
        <w:tc>
          <w:tcPr>
            <w:tcW w:w="2709" w:type="dxa"/>
          </w:tcPr>
          <w:p w:rsidR="00484B0D" w:rsidRPr="00E919B2" w:rsidRDefault="00484B0D" w:rsidP="00B9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фестиваль «Мы из детства»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Савина Ю.И.</w:t>
            </w: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2 ст. – танцевальный коллектив «Восторг» (средняя группа)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tabs>
                <w:tab w:val="left" w:pos="10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16.10-21.10.2019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«Краски осени»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2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1 ст. – Яна Семина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tabs>
                <w:tab w:val="left" w:pos="10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30.11-01.12.2019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«</w:t>
            </w: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.ГОЛОС!»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2 ст. – Бондаренко Дарья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tabs>
                <w:tab w:val="left" w:pos="10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«Зимушка-зима»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Гришакова О.В.</w:t>
            </w:r>
          </w:p>
        </w:tc>
        <w:tc>
          <w:tcPr>
            <w:tcW w:w="1134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1 ст. – Проценко Кирилл</w:t>
            </w:r>
          </w:p>
        </w:tc>
      </w:tr>
      <w:tr w:rsidR="00B969A0" w:rsidRPr="00E919B2" w:rsidTr="0030481E">
        <w:tc>
          <w:tcPr>
            <w:tcW w:w="10137" w:type="dxa"/>
            <w:gridSpan w:val="8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Региональные  (Дальневосточный Федеральный  округ)  мероприятия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26.01.19г.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Дальневосточный региональный конкурс «ДАР»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2степени –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3 степени –</w:t>
            </w:r>
          </w:p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Семина Яна </w:t>
            </w:r>
          </w:p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Рыжова Александра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13.04.19г.</w:t>
            </w:r>
          </w:p>
          <w:p w:rsidR="00B969A0" w:rsidRPr="00E919B2" w:rsidRDefault="00B969A0" w:rsidP="00304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B969A0" w:rsidRPr="00E919B2" w:rsidRDefault="00B969A0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«О, песня русская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родная!»</w:t>
            </w:r>
          </w:p>
          <w:p w:rsidR="00B969A0" w:rsidRPr="00E919B2" w:rsidRDefault="00B969A0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ссурийск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2степени –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Гарбузова Татьяна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- 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27-28.04.19г.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«Его Величество танец»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степени - Танцевальное объединение «Восторг»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детского творчества «Солнечные 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лучики»</w:t>
            </w:r>
          </w:p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 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Савина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3 степени - Танцевальное объединение «Восторг»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плакатов «Если ты природе друг» Диплом победителя.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Нестеренко Виктория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познавательно-педагогический проект-конкурс «Страны огромной малая частица, край Приморский – Родина моя»</w:t>
            </w:r>
            <w:r w:rsidRPr="00E919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этап 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Башутская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 -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Маликова Диана 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Земскова Татьяна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Вединеева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Пономарева Екатерина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Жежерова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Вероника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Усенко Анастасия </w:t>
            </w: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Костенко Анастасия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Потылицина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Егор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Анрощук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Софья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Полянская Светлана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Бычкова Марина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Александра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01.04-31.05.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19 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познавательно-педагогический проект-конкурс «страны огромной малая частица, край Приморский – Родина моя», этап</w:t>
            </w:r>
            <w:r w:rsidRPr="00E919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«Многонациональное Приморье»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О.В.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Арлашина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Булочников Альберт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Голоско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Завьялова Елизавета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Ильин Ярослав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Ким Анна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Ким Юлия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Турдиев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Фуркат</w:t>
            </w:r>
            <w:proofErr w:type="spellEnd"/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Соловьев Максим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-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Маликова Диана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Земскова Татьяна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Вединеева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Пономарева Екатерина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Жежерова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Вероника 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Усенко Анастасия </w:t>
            </w: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Зенкин Антон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Костенко Анастасия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ТатьянаПотылицина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Тарлецкая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Юсупова Виктория 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15.05.19-14.06.19г.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«Открытие» в рамках Дальневосточного МедиаСаммита-2019</w:t>
            </w:r>
          </w:p>
        </w:tc>
        <w:tc>
          <w:tcPr>
            <w:tcW w:w="178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Башутская</w:t>
            </w:r>
            <w:proofErr w:type="spellEnd"/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1248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3 место –</w:t>
            </w:r>
          </w:p>
          <w:p w:rsidR="00484B0D" w:rsidRPr="00E919B2" w:rsidRDefault="00B969A0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Екатерина </w:t>
            </w:r>
          </w:p>
          <w:p w:rsidR="00B969A0" w:rsidRPr="00E919B2" w:rsidRDefault="00B969A0" w:rsidP="00304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16.10.2019</w:t>
            </w:r>
          </w:p>
        </w:tc>
        <w:tc>
          <w:tcPr>
            <w:tcW w:w="2709" w:type="dxa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конкурс «Мы вместе – Дальний Восток»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484B0D" w:rsidRPr="00E919B2" w:rsidRDefault="00484B0D" w:rsidP="00484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2 ст. – Лобанова Таисия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304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2019 г.</w:t>
            </w:r>
          </w:p>
        </w:tc>
        <w:tc>
          <w:tcPr>
            <w:tcW w:w="2709" w:type="dxa"/>
          </w:tcPr>
          <w:p w:rsidR="00484B0D" w:rsidRPr="00E919B2" w:rsidRDefault="00484B0D" w:rsidP="00304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Межрегиональный литературно-творческий конкурс «Г.И. </w:t>
            </w: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Невельской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исследователь Дальнего Востока»</w:t>
            </w:r>
          </w:p>
        </w:tc>
        <w:tc>
          <w:tcPr>
            <w:tcW w:w="1788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Гришакова О.В.</w:t>
            </w:r>
          </w:p>
        </w:tc>
        <w:tc>
          <w:tcPr>
            <w:tcW w:w="1248" w:type="dxa"/>
            <w:gridSpan w:val="2"/>
          </w:tcPr>
          <w:p w:rsidR="00484B0D" w:rsidRPr="00E919B2" w:rsidRDefault="00484B0D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 место – Ильин Ярослав</w:t>
            </w:r>
          </w:p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D" w:rsidRPr="00E919B2" w:rsidRDefault="00484B0D" w:rsidP="0048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A0" w:rsidRPr="00E919B2" w:rsidTr="0030481E">
        <w:tc>
          <w:tcPr>
            <w:tcW w:w="10137" w:type="dxa"/>
            <w:gridSpan w:val="8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Краевые   мероприятия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Краевой конкурс «АРГО-2019» п. Врангель</w:t>
            </w:r>
          </w:p>
        </w:tc>
        <w:tc>
          <w:tcPr>
            <w:tcW w:w="161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1степени – Гарбузова Татьяна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2степени – Рыжова Саша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3степени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 Алина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Трио Радость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Дипломанты –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Дьяченко Алина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Борщ Анна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24.03.19г.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«Экологическая мозаика «Заповедное Приморье»</w:t>
            </w:r>
          </w:p>
        </w:tc>
        <w:tc>
          <w:tcPr>
            <w:tcW w:w="161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17" w:type="dxa"/>
            <w:gridSpan w:val="3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Нестеренко Виктория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17.03-23.04.19г.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фестиваль-конкурс художественного творчества детей и молодёжи Приморского края «Весенний бриз»</w:t>
            </w:r>
          </w:p>
        </w:tc>
        <w:tc>
          <w:tcPr>
            <w:tcW w:w="1619" w:type="dxa"/>
          </w:tcPr>
          <w:p w:rsidR="00B969A0" w:rsidRPr="00E919B2" w:rsidRDefault="00B969A0" w:rsidP="0030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gridSpan w:val="3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Дипломант 1 степени </w:t>
            </w:r>
            <w:proofErr w:type="gram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лисейкина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работ «Неопалимая Купина»</w:t>
            </w:r>
          </w:p>
        </w:tc>
        <w:tc>
          <w:tcPr>
            <w:tcW w:w="1619" w:type="dxa"/>
          </w:tcPr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417" w:type="dxa"/>
            <w:gridSpan w:val="3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 1степени - 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Софья</w:t>
            </w:r>
          </w:p>
        </w:tc>
      </w:tr>
      <w:tr w:rsidR="00B969A0" w:rsidRPr="00E919B2" w:rsidTr="0030481E">
        <w:tc>
          <w:tcPr>
            <w:tcW w:w="1423" w:type="dxa"/>
          </w:tcPr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11.03-29.03.19г.</w:t>
            </w:r>
          </w:p>
        </w:tc>
        <w:tc>
          <w:tcPr>
            <w:tcW w:w="2709" w:type="dxa"/>
          </w:tcPr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выставка декоративно-прикладного творчества детей и юношества </w:t>
            </w: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 талантов»</w:t>
            </w:r>
            <w:r w:rsidRPr="00E91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ЗАТО</w:t>
            </w:r>
          </w:p>
          <w:p w:rsidR="00B969A0" w:rsidRPr="00E919B2" w:rsidRDefault="00B969A0" w:rsidP="003048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Фокино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Ростовская 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П.,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Левицкая Н.А.,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Клеймюк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1417" w:type="dxa"/>
            <w:gridSpan w:val="3"/>
          </w:tcPr>
          <w:p w:rsidR="00B969A0" w:rsidRPr="00E919B2" w:rsidRDefault="00B969A0" w:rsidP="00304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969" w:type="dxa"/>
            <w:gridSpan w:val="2"/>
          </w:tcPr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Дипломы 1степени –</w:t>
            </w:r>
          </w:p>
          <w:p w:rsidR="00B969A0" w:rsidRPr="00E919B2" w:rsidRDefault="00B969A0" w:rsidP="0030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B969A0" w:rsidRPr="00E919B2" w:rsidRDefault="00B969A0" w:rsidP="00304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– </w:t>
            </w: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Горбачевская Виктория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Попкова Ксения</w:t>
            </w:r>
          </w:p>
          <w:p w:rsidR="00B969A0" w:rsidRPr="00E919B2" w:rsidRDefault="00B969A0" w:rsidP="003048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  <w:p w:rsidR="00B969A0" w:rsidRPr="00E919B2" w:rsidRDefault="00B969A0" w:rsidP="003048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Клеймюк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Дарья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Геращенко Тихон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3степени –</w:t>
            </w:r>
          </w:p>
          <w:p w:rsidR="00B969A0" w:rsidRPr="00E919B2" w:rsidRDefault="00B969A0" w:rsidP="0030481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Хмельницкая Дарья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Сливцова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Зорина Ксения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Дипломы участия</w:t>
            </w:r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B969A0" w:rsidRPr="00E919B2" w:rsidRDefault="00B969A0" w:rsidP="0030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Андрюшина Светлана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19.10-20.10.2019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фестиваль народных культур «Вечный зов»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69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Гарбузова Татьяна;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ст. – Борщ Анна;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1 ст. – ансамбль «Виктория» (младшая группа);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ст. – Лобанова Таисия;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ст. – ансамбль «Виктория» (старшая группа).</w:t>
            </w:r>
          </w:p>
          <w:p w:rsidR="00484B0D" w:rsidRPr="00E919B2" w:rsidRDefault="00484B0D" w:rsidP="00484B0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12.12-13.12.2019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исследовательских краеведческих работ обучающихся Приморского края «Отечество. Мое Приморье»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gridSpan w:val="3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9" w:type="dxa"/>
            <w:gridSpan w:val="2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D" w:rsidRPr="00E919B2" w:rsidRDefault="00484B0D" w:rsidP="0048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0D" w:rsidRPr="00E919B2" w:rsidTr="0030481E">
        <w:tc>
          <w:tcPr>
            <w:tcW w:w="10137" w:type="dxa"/>
            <w:gridSpan w:val="8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Городские мероприятия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09.05.19 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Конкурс «Песни нашей Победы»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2степени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Вок.гр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. «Богатыри»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Дьяченко Алина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3степени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08.05.19г.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Фестиваль–конкурс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«Песни победы» ГДК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Лауреаты –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«Виктория»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Гарбузова Татьяна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20.02.19г.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конкурс 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«Молодежь в кадре»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участника - танцевальное объединение «Восторг»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11.04.19г.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участника - танцевальное объединение «Восторг»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</w:t>
            </w:r>
          </w:p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Сертификат -     танцевальное объединение «Восторг»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10.02.19 г. – 20.03.19 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художников-иллюстраторов «И строчка каждая рисунком хочет стать…». 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1 степени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Ким Анна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2 степени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Хмельницкая Дарья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презентаций, видеороликов и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мультпроектов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«Отроки во Вселенной», посвященном Дню Космонавтики». 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-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Нечепоренко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12.03.19г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«Любимая моя». </w:t>
            </w:r>
            <w:proofErr w:type="gramStart"/>
            <w:r w:rsidR="00212367"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1 степени –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Горбачевская Виктория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 2 степени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Анна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выставка-конкурс «В ожидании чуда» 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Диплом  -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Авдеева Ксения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кормушек для белок «Каждой белке по тарелке» 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1степени – 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19.04.19г.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конкурс-дефиле «Театральная маска»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3 место -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</w:t>
            </w:r>
          </w:p>
        </w:tc>
      </w:tr>
      <w:tr w:rsidR="00484B0D" w:rsidRPr="00E919B2" w:rsidTr="00212367">
        <w:trPr>
          <w:trHeight w:val="2314"/>
        </w:trPr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11.03.19г.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–            Илларионова Софья</w:t>
            </w:r>
          </w:p>
          <w:p w:rsidR="00484B0D" w:rsidRPr="00E919B2" w:rsidRDefault="00484B0D" w:rsidP="00484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Грамота 3 место –</w:t>
            </w:r>
          </w:p>
          <w:p w:rsidR="00484B0D" w:rsidRPr="00E919B2" w:rsidRDefault="00484B0D" w:rsidP="00484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Русеева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16.04.19г.</w:t>
            </w:r>
          </w:p>
          <w:p w:rsidR="00484B0D" w:rsidRPr="00E919B2" w:rsidRDefault="00484B0D" w:rsidP="0048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чтецкого мастерства «Звучащее слово»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Остроушко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Артём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27.04.19 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«Чайка Приморья»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Остроушко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– 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Артём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25.03-05.04.19г.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 – прикладного творчества «Город мастеров»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Жупанов И.И.,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Клеймюк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Левицкая Н.А.,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 победителя – 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Покаева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Катя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Артём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Сергей</w:t>
            </w:r>
          </w:p>
          <w:p w:rsidR="00484B0D" w:rsidRPr="00E919B2" w:rsidRDefault="00484B0D" w:rsidP="00484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Клеймюк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Дарья</w:t>
            </w:r>
          </w:p>
          <w:p w:rsidR="00484B0D" w:rsidRPr="00E919B2" w:rsidRDefault="00484B0D" w:rsidP="00484B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Тихон</w:t>
            </w:r>
          </w:p>
          <w:p w:rsidR="00484B0D" w:rsidRPr="00E919B2" w:rsidRDefault="00484B0D" w:rsidP="00484B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Киселев Максим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Новикова Валерия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Зорина Ксения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Елена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Полянская Светлана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Гаврилова Диана</w:t>
            </w:r>
          </w:p>
          <w:p w:rsidR="00484B0D" w:rsidRPr="00E919B2" w:rsidRDefault="00484B0D" w:rsidP="00484B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484B0D" w:rsidRPr="00E919B2" w:rsidRDefault="00484B0D" w:rsidP="00484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Русеева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</w:t>
            </w:r>
          </w:p>
          <w:p w:rsidR="00484B0D" w:rsidRPr="00E919B2" w:rsidRDefault="00484B0D" w:rsidP="00484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Глушкова Татьяна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участника-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E9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14.06</w:t>
            </w:r>
            <w:r w:rsidR="00212367"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городской детский конкурс талантов «Звездная россыпь»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1 место – Рыжова Александра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24.08</w:t>
            </w:r>
            <w:r w:rsidR="00212367"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городской вокальный фестиваль « Песни доброго кино»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Победитель – Дьяченко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gram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утенко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Открытый районный фестиваль-конкурс национальных культур «Под Российским флагом – 2019»</w:t>
            </w:r>
          </w:p>
        </w:tc>
        <w:tc>
          <w:tcPr>
            <w:tcW w:w="1619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445" w:type="dxa"/>
            <w:gridSpan w:val="4"/>
          </w:tcPr>
          <w:p w:rsidR="00484B0D" w:rsidRPr="00E919B2" w:rsidRDefault="00484B0D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Гарбузова Татьяна;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Максим;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Борщ Анна;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Дарья;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1 ст. – Анастасия Литвинова;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1 ст. – Таисия Лобанова;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1 ст. – Тищенко Владислав;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2 ст. – Алина Дьяченко;</w:t>
            </w:r>
          </w:p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ст. – Яна Семина;</w:t>
            </w:r>
          </w:p>
          <w:p w:rsidR="00484B0D" w:rsidRPr="00E919B2" w:rsidRDefault="00484B0D" w:rsidP="0048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3 ст. – Дарья Бондаренко.</w:t>
            </w:r>
          </w:p>
        </w:tc>
      </w:tr>
      <w:tr w:rsidR="00484B0D" w:rsidRPr="00E919B2" w:rsidTr="0030481E">
        <w:tc>
          <w:tcPr>
            <w:tcW w:w="1423" w:type="dxa"/>
          </w:tcPr>
          <w:p w:rsidR="00484B0D" w:rsidRPr="00E919B2" w:rsidRDefault="00484B0D" w:rsidP="00484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26.10.2019</w:t>
            </w:r>
          </w:p>
        </w:tc>
        <w:tc>
          <w:tcPr>
            <w:tcW w:w="2709" w:type="dxa"/>
          </w:tcPr>
          <w:p w:rsidR="00484B0D" w:rsidRPr="00E919B2" w:rsidRDefault="00484B0D" w:rsidP="00484B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открытый городской Конкурс чтецов и театрального мастерства «Первое </w:t>
            </w: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слово – 2019»</w:t>
            </w:r>
          </w:p>
        </w:tc>
        <w:tc>
          <w:tcPr>
            <w:tcW w:w="1619" w:type="dxa"/>
          </w:tcPr>
          <w:p w:rsidR="00484B0D" w:rsidRPr="00E919B2" w:rsidRDefault="00212367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Остроушко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445" w:type="dxa"/>
            <w:gridSpan w:val="4"/>
          </w:tcPr>
          <w:p w:rsidR="00484B0D" w:rsidRPr="00E919B2" w:rsidRDefault="00212367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1" w:type="dxa"/>
          </w:tcPr>
          <w:p w:rsidR="00484B0D" w:rsidRPr="00E919B2" w:rsidRDefault="00484B0D" w:rsidP="0048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1 ст. – Захаров Артем</w:t>
            </w:r>
          </w:p>
          <w:p w:rsidR="00484B0D" w:rsidRPr="00E919B2" w:rsidRDefault="00484B0D" w:rsidP="0048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D" w:rsidRPr="00E919B2" w:rsidRDefault="00484B0D" w:rsidP="00484B0D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2367" w:rsidRPr="00E919B2" w:rsidTr="0030481E">
        <w:tc>
          <w:tcPr>
            <w:tcW w:w="1423" w:type="dxa"/>
          </w:tcPr>
          <w:p w:rsidR="00212367" w:rsidRPr="00E919B2" w:rsidRDefault="00212367" w:rsidP="00212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16.11-17.11.2019</w:t>
            </w:r>
          </w:p>
        </w:tc>
        <w:tc>
          <w:tcPr>
            <w:tcW w:w="2709" w:type="dxa"/>
          </w:tcPr>
          <w:p w:rsidR="00212367" w:rsidRPr="00E919B2" w:rsidRDefault="00212367" w:rsidP="00484B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открытый городской Конкурс вокалистов, музыкантов и музыкальных ансамблей «Территория – голос»</w:t>
            </w:r>
          </w:p>
        </w:tc>
        <w:tc>
          <w:tcPr>
            <w:tcW w:w="1619" w:type="dxa"/>
          </w:tcPr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445" w:type="dxa"/>
            <w:gridSpan w:val="4"/>
          </w:tcPr>
          <w:p w:rsidR="00212367" w:rsidRPr="00E919B2" w:rsidRDefault="00212367" w:rsidP="0048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41" w:type="dxa"/>
          </w:tcPr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Максим;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ст. – Бондарева Алиса; 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Лауреат 2 ст. – Семина Яна;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Алина;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2 ст. – </w:t>
            </w:r>
            <w:proofErr w:type="spellStart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E919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Анастасия;</w:t>
            </w:r>
          </w:p>
          <w:p w:rsidR="00212367" w:rsidRPr="00E919B2" w:rsidRDefault="00212367" w:rsidP="0021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B2">
              <w:rPr>
                <w:rFonts w:ascii="Times New Roman" w:hAnsi="Times New Roman" w:cs="Times New Roman"/>
                <w:sz w:val="24"/>
                <w:szCs w:val="24"/>
              </w:rPr>
              <w:t>Дипломант 1 ст. – Тищенко Владислав</w:t>
            </w:r>
          </w:p>
        </w:tc>
      </w:tr>
    </w:tbl>
    <w:p w:rsidR="00034241" w:rsidRPr="00E919B2" w:rsidRDefault="00034241" w:rsidP="00034241">
      <w:pPr>
        <w:tabs>
          <w:tab w:val="left" w:pos="1160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A13362" w:rsidRPr="00E919B2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E919B2">
        <w:rPr>
          <w:rFonts w:eastAsia="Times New Roman"/>
          <w:bCs/>
          <w:iCs/>
          <w:sz w:val="24"/>
          <w:szCs w:val="24"/>
        </w:rPr>
        <w:t>В течение 2019</w:t>
      </w:r>
      <w:r w:rsidR="00E24EA8">
        <w:rPr>
          <w:rFonts w:eastAsia="Times New Roman"/>
          <w:bCs/>
          <w:iCs/>
          <w:sz w:val="24"/>
          <w:szCs w:val="24"/>
        </w:rPr>
        <w:t xml:space="preserve"> </w:t>
      </w:r>
      <w:r w:rsidRPr="00E919B2">
        <w:rPr>
          <w:rFonts w:eastAsia="Times New Roman"/>
          <w:bCs/>
          <w:iCs/>
          <w:sz w:val="24"/>
          <w:szCs w:val="24"/>
        </w:rPr>
        <w:t xml:space="preserve">года в организации реализовывался план воспитательной и </w:t>
      </w:r>
      <w:proofErr w:type="spellStart"/>
      <w:r w:rsidRPr="00E919B2">
        <w:rPr>
          <w:rFonts w:eastAsia="Times New Roman"/>
          <w:bCs/>
          <w:iCs/>
          <w:sz w:val="24"/>
          <w:szCs w:val="24"/>
        </w:rPr>
        <w:t>досуговой</w:t>
      </w:r>
      <w:proofErr w:type="spellEnd"/>
      <w:r w:rsidRPr="00E919B2">
        <w:rPr>
          <w:rFonts w:eastAsia="Times New Roman"/>
          <w:bCs/>
          <w:iCs/>
          <w:sz w:val="24"/>
          <w:szCs w:val="24"/>
        </w:rPr>
        <w:t xml:space="preserve"> деятельности учащихся, согласно которому проводились мероприятия по следующим направлениям деятельности:</w:t>
      </w:r>
    </w:p>
    <w:p w:rsidR="00A13362" w:rsidRPr="00E919B2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E919B2">
        <w:rPr>
          <w:rFonts w:eastAsia="Times New Roman"/>
          <w:bCs/>
          <w:iCs/>
          <w:sz w:val="24"/>
          <w:szCs w:val="24"/>
        </w:rPr>
        <w:t>- мероприятия, направленные на патриотическое и гражданское воспитание;</w:t>
      </w:r>
    </w:p>
    <w:p w:rsidR="00A13362" w:rsidRPr="00E919B2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E919B2">
        <w:rPr>
          <w:rFonts w:eastAsia="Times New Roman"/>
          <w:bCs/>
          <w:iCs/>
          <w:sz w:val="24"/>
          <w:szCs w:val="24"/>
        </w:rPr>
        <w:t>- мероприятия, направленные на воспитание здорового образа жизни;</w:t>
      </w:r>
    </w:p>
    <w:p w:rsidR="00A13362" w:rsidRPr="00E919B2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E919B2">
        <w:rPr>
          <w:rFonts w:eastAsia="Times New Roman"/>
          <w:bCs/>
          <w:iCs/>
          <w:sz w:val="24"/>
          <w:szCs w:val="24"/>
        </w:rPr>
        <w:t>- мероприятия, направленные на организацию культурно-эстетического воспитания;</w:t>
      </w:r>
    </w:p>
    <w:p w:rsidR="00034241" w:rsidRPr="00E919B2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E919B2">
        <w:rPr>
          <w:rFonts w:eastAsia="Times New Roman"/>
          <w:bCs/>
          <w:iCs/>
          <w:sz w:val="24"/>
          <w:szCs w:val="24"/>
        </w:rPr>
        <w:t xml:space="preserve">- мероприятия, направленные на </w:t>
      </w:r>
      <w:proofErr w:type="spellStart"/>
      <w:r w:rsidRPr="00E919B2">
        <w:rPr>
          <w:rFonts w:eastAsia="Times New Roman"/>
          <w:bCs/>
          <w:iCs/>
          <w:sz w:val="24"/>
          <w:szCs w:val="24"/>
        </w:rPr>
        <w:t>антикоррупционную</w:t>
      </w:r>
      <w:proofErr w:type="spellEnd"/>
      <w:r w:rsidRPr="00E919B2">
        <w:rPr>
          <w:rFonts w:eastAsia="Times New Roman"/>
          <w:bCs/>
          <w:iCs/>
          <w:sz w:val="24"/>
          <w:szCs w:val="24"/>
        </w:rPr>
        <w:t xml:space="preserve"> деятельность.</w:t>
      </w:r>
    </w:p>
    <w:p w:rsidR="00A13362" w:rsidRPr="00E919B2" w:rsidRDefault="00A13362" w:rsidP="00A13362">
      <w:pPr>
        <w:tabs>
          <w:tab w:val="left" w:pos="1160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392F0D" w:rsidRPr="00E919B2" w:rsidRDefault="00A13362" w:rsidP="00A13362">
      <w:pPr>
        <w:tabs>
          <w:tab w:val="left" w:pos="1160"/>
        </w:tabs>
        <w:ind w:firstLine="709"/>
        <w:rPr>
          <w:rFonts w:eastAsia="Times New Roman"/>
          <w:b/>
          <w:bCs/>
          <w:iCs/>
          <w:sz w:val="24"/>
          <w:szCs w:val="24"/>
        </w:rPr>
      </w:pPr>
      <w:r w:rsidRPr="00E919B2">
        <w:rPr>
          <w:rFonts w:eastAsia="Times New Roman"/>
          <w:b/>
          <w:bCs/>
          <w:iCs/>
          <w:sz w:val="24"/>
          <w:szCs w:val="24"/>
        </w:rPr>
        <w:t xml:space="preserve">3. </w:t>
      </w:r>
      <w:r w:rsidR="009B504D" w:rsidRPr="00E919B2">
        <w:rPr>
          <w:rFonts w:eastAsia="Times New Roman"/>
          <w:b/>
          <w:bCs/>
          <w:iCs/>
          <w:sz w:val="24"/>
          <w:szCs w:val="24"/>
        </w:rPr>
        <w:t>Работа с родителями</w:t>
      </w:r>
    </w:p>
    <w:p w:rsidR="00A13362" w:rsidRPr="00E919B2" w:rsidRDefault="00A13362" w:rsidP="00A13362">
      <w:pPr>
        <w:tabs>
          <w:tab w:val="left" w:pos="1160"/>
        </w:tabs>
        <w:ind w:firstLine="709"/>
        <w:rPr>
          <w:rFonts w:eastAsia="Times New Roman"/>
          <w:b/>
          <w:bCs/>
          <w:iCs/>
          <w:sz w:val="24"/>
          <w:szCs w:val="24"/>
        </w:rPr>
      </w:pPr>
    </w:p>
    <w:p w:rsidR="00392F0D" w:rsidRPr="00E919B2" w:rsidRDefault="00392F0D" w:rsidP="00F469A8">
      <w:pPr>
        <w:spacing w:line="13" w:lineRule="exact"/>
        <w:ind w:firstLine="709"/>
        <w:rPr>
          <w:sz w:val="24"/>
          <w:szCs w:val="24"/>
        </w:rPr>
      </w:pPr>
    </w:p>
    <w:p w:rsidR="00392F0D" w:rsidRPr="00E919B2" w:rsidRDefault="009B504D" w:rsidP="001D1E5B">
      <w:pPr>
        <w:spacing w:line="238" w:lineRule="auto"/>
        <w:ind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Педагогический коллектив работает в тесном взаимодействии с родителями. Отзывы родителей о </w:t>
      </w:r>
      <w:r w:rsidR="00A13362" w:rsidRPr="00E919B2">
        <w:rPr>
          <w:rFonts w:eastAsia="Times New Roman"/>
          <w:sz w:val="24"/>
          <w:szCs w:val="24"/>
        </w:rPr>
        <w:t>Центре</w:t>
      </w:r>
      <w:r w:rsidRPr="00E919B2">
        <w:rPr>
          <w:rFonts w:eastAsia="Times New Roman"/>
          <w:sz w:val="24"/>
          <w:szCs w:val="24"/>
        </w:rPr>
        <w:t xml:space="preserve"> детского творчества, общение с родителями на родительских собраниях, результаты бесед педагогов с родителями дают возможность изучить их позицию, учитывать ее при организации работы, выборе форм и направлений деятельности. Их мнения, пожелания учитываются педагогами при организации работы с детьми. По результатам анкетирования удовлетворенность работой ДДТ составляет </w:t>
      </w:r>
      <w:r w:rsidR="00A13362" w:rsidRPr="00E919B2">
        <w:rPr>
          <w:rFonts w:eastAsia="Times New Roman"/>
          <w:sz w:val="24"/>
          <w:szCs w:val="24"/>
        </w:rPr>
        <w:t>100</w:t>
      </w:r>
      <w:r w:rsidRPr="00E919B2">
        <w:rPr>
          <w:rFonts w:eastAsia="Times New Roman"/>
          <w:sz w:val="24"/>
          <w:szCs w:val="24"/>
        </w:rPr>
        <w:t>%. Используются разнообразные формы работы с семьей: родительские собрания и индивидуальные консультации, выставки творческих работ, открытые занятия, детские концерты для родителей, конкурсные программы, мастер-классы.</w:t>
      </w:r>
    </w:p>
    <w:p w:rsidR="00392F0D" w:rsidRPr="00E919B2" w:rsidRDefault="00392F0D" w:rsidP="001D1E5B">
      <w:pPr>
        <w:spacing w:line="21" w:lineRule="exact"/>
        <w:ind w:firstLine="709"/>
        <w:jc w:val="both"/>
        <w:rPr>
          <w:sz w:val="24"/>
          <w:szCs w:val="24"/>
        </w:rPr>
      </w:pPr>
    </w:p>
    <w:p w:rsidR="00392F0D" w:rsidRPr="00E919B2" w:rsidRDefault="009B504D" w:rsidP="001D1E5B">
      <w:pPr>
        <w:spacing w:line="234" w:lineRule="auto"/>
        <w:ind w:right="640"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Анализ деятельности </w:t>
      </w:r>
      <w:r w:rsidR="00A13362" w:rsidRPr="00E919B2">
        <w:rPr>
          <w:rFonts w:eastAsia="Times New Roman"/>
          <w:sz w:val="24"/>
          <w:szCs w:val="24"/>
        </w:rPr>
        <w:t>Центра</w:t>
      </w:r>
      <w:r w:rsidRPr="00E919B2">
        <w:rPr>
          <w:rFonts w:eastAsia="Times New Roman"/>
          <w:sz w:val="24"/>
          <w:szCs w:val="24"/>
        </w:rPr>
        <w:t xml:space="preserve"> детского творчества в 201</w:t>
      </w:r>
      <w:r w:rsidR="00A13362" w:rsidRPr="00E919B2">
        <w:rPr>
          <w:rFonts w:eastAsia="Times New Roman"/>
          <w:sz w:val="24"/>
          <w:szCs w:val="24"/>
        </w:rPr>
        <w:t>9</w:t>
      </w:r>
      <w:r w:rsidRPr="00E919B2">
        <w:rPr>
          <w:rFonts w:eastAsia="Times New Roman"/>
          <w:sz w:val="24"/>
          <w:szCs w:val="24"/>
        </w:rPr>
        <w:t xml:space="preserve"> году позволяет сделать следующие выводы:</w:t>
      </w:r>
    </w:p>
    <w:p w:rsidR="00392F0D" w:rsidRPr="00E919B2" w:rsidRDefault="00392F0D" w:rsidP="001D1E5B">
      <w:pPr>
        <w:spacing w:line="2" w:lineRule="exact"/>
        <w:ind w:firstLine="709"/>
        <w:jc w:val="both"/>
        <w:rPr>
          <w:sz w:val="24"/>
          <w:szCs w:val="24"/>
        </w:rPr>
      </w:pPr>
    </w:p>
    <w:p w:rsidR="00392F0D" w:rsidRPr="00E919B2" w:rsidRDefault="009B504D" w:rsidP="001D1E5B">
      <w:pPr>
        <w:ind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1.Стабильность работы </w:t>
      </w:r>
      <w:r w:rsidR="001D1E5B" w:rsidRPr="00E919B2">
        <w:rPr>
          <w:rFonts w:eastAsia="Times New Roman"/>
          <w:sz w:val="24"/>
          <w:szCs w:val="24"/>
        </w:rPr>
        <w:t>Центра</w:t>
      </w:r>
      <w:r w:rsidRPr="00E919B2">
        <w:rPr>
          <w:rFonts w:eastAsia="Times New Roman"/>
          <w:sz w:val="24"/>
          <w:szCs w:val="24"/>
        </w:rPr>
        <w:t xml:space="preserve"> детского творчества.</w:t>
      </w:r>
    </w:p>
    <w:p w:rsidR="00392F0D" w:rsidRPr="00E919B2" w:rsidRDefault="00392F0D" w:rsidP="001D1E5B">
      <w:pPr>
        <w:spacing w:line="13" w:lineRule="exact"/>
        <w:ind w:firstLine="709"/>
        <w:jc w:val="both"/>
        <w:rPr>
          <w:sz w:val="24"/>
          <w:szCs w:val="24"/>
        </w:rPr>
      </w:pPr>
    </w:p>
    <w:p w:rsidR="00392F0D" w:rsidRPr="00E919B2" w:rsidRDefault="001D1E5B" w:rsidP="001D1E5B">
      <w:pPr>
        <w:tabs>
          <w:tab w:val="left" w:pos="509"/>
        </w:tabs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2. </w:t>
      </w:r>
      <w:r w:rsidR="009B504D" w:rsidRPr="00E919B2">
        <w:rPr>
          <w:rFonts w:eastAsia="Times New Roman"/>
          <w:sz w:val="24"/>
          <w:szCs w:val="24"/>
        </w:rPr>
        <w:t>Создана благоприятная образовательная и воспитательная среда, как для педагогов, так и для их воспитанников.</w:t>
      </w:r>
    </w:p>
    <w:p w:rsidR="00392F0D" w:rsidRPr="00E919B2" w:rsidRDefault="00392F0D" w:rsidP="001D1E5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536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3.</w:t>
      </w:r>
      <w:r w:rsidR="009B504D" w:rsidRPr="00E919B2">
        <w:rPr>
          <w:rFonts w:eastAsia="Times New Roman"/>
          <w:sz w:val="24"/>
          <w:szCs w:val="24"/>
        </w:rPr>
        <w:t xml:space="preserve">В </w:t>
      </w:r>
      <w:r w:rsidRPr="00E919B2">
        <w:rPr>
          <w:rFonts w:eastAsia="Times New Roman"/>
          <w:sz w:val="24"/>
          <w:szCs w:val="24"/>
        </w:rPr>
        <w:t>Центре</w:t>
      </w:r>
      <w:r w:rsidR="009B504D" w:rsidRPr="00E919B2">
        <w:rPr>
          <w:rFonts w:eastAsia="Times New Roman"/>
          <w:sz w:val="24"/>
          <w:szCs w:val="24"/>
        </w:rPr>
        <w:t xml:space="preserve"> детского творчества осуществляется качественное образование, позволяющее воспитанникам эффективно реализовывать свои способности.</w:t>
      </w:r>
    </w:p>
    <w:p w:rsidR="00392F0D" w:rsidRPr="00E919B2" w:rsidRDefault="00392F0D" w:rsidP="001D1E5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52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4. </w:t>
      </w:r>
      <w:r w:rsidR="009B504D" w:rsidRPr="00E919B2">
        <w:rPr>
          <w:rFonts w:eastAsia="Times New Roman"/>
          <w:sz w:val="24"/>
          <w:szCs w:val="24"/>
        </w:rPr>
        <w:t xml:space="preserve">Массовые мероприятия </w:t>
      </w:r>
      <w:proofErr w:type="spellStart"/>
      <w:r w:rsidRPr="00E919B2">
        <w:rPr>
          <w:rFonts w:eastAsia="Times New Roman"/>
          <w:sz w:val="24"/>
          <w:szCs w:val="24"/>
        </w:rPr>
        <w:t>Центра</w:t>
      </w:r>
      <w:r w:rsidR="009B504D" w:rsidRPr="00E919B2">
        <w:rPr>
          <w:rFonts w:eastAsia="Times New Roman"/>
          <w:sz w:val="24"/>
          <w:szCs w:val="24"/>
        </w:rPr>
        <w:t>детского</w:t>
      </w:r>
      <w:proofErr w:type="spellEnd"/>
      <w:r w:rsidR="009B504D" w:rsidRPr="00E919B2">
        <w:rPr>
          <w:rFonts w:eastAsia="Times New Roman"/>
          <w:sz w:val="24"/>
          <w:szCs w:val="24"/>
        </w:rPr>
        <w:t xml:space="preserve"> творчества были организованы и проведены на хорошем уровне, в отдельных мероприятиях участие школ было недостаточно активным.</w:t>
      </w:r>
    </w:p>
    <w:p w:rsidR="001D1E5B" w:rsidRPr="00E919B2" w:rsidRDefault="001D1E5B" w:rsidP="001D1E5B">
      <w:pPr>
        <w:tabs>
          <w:tab w:val="left" w:pos="52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392F0D" w:rsidP="001D1E5B">
      <w:pPr>
        <w:spacing w:line="2" w:lineRule="exact"/>
        <w:ind w:firstLine="709"/>
        <w:jc w:val="both"/>
        <w:rPr>
          <w:sz w:val="24"/>
          <w:szCs w:val="24"/>
        </w:rPr>
      </w:pPr>
    </w:p>
    <w:p w:rsidR="00392F0D" w:rsidRPr="00E919B2" w:rsidRDefault="001D1E5B" w:rsidP="001D1E5B">
      <w:pPr>
        <w:tabs>
          <w:tab w:val="left" w:pos="1180"/>
        </w:tabs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В 2020</w:t>
      </w:r>
      <w:r w:rsidR="009B504D" w:rsidRPr="00E919B2">
        <w:rPr>
          <w:rFonts w:eastAsia="Times New Roman"/>
          <w:sz w:val="24"/>
          <w:szCs w:val="24"/>
        </w:rPr>
        <w:t xml:space="preserve"> году необходимо:</w:t>
      </w:r>
    </w:p>
    <w:p w:rsidR="00392F0D" w:rsidRPr="00E919B2" w:rsidRDefault="00392F0D" w:rsidP="001D1E5B">
      <w:pPr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632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- </w:t>
      </w:r>
      <w:r w:rsidR="009B504D" w:rsidRPr="00E919B2">
        <w:rPr>
          <w:rFonts w:eastAsia="Times New Roman"/>
          <w:sz w:val="24"/>
          <w:szCs w:val="24"/>
        </w:rPr>
        <w:t>направить работу на поиск новых путей обновления содержания и форм организационно-массовой работы с детьми,</w:t>
      </w:r>
    </w:p>
    <w:p w:rsidR="00392F0D" w:rsidRPr="00E919B2" w:rsidRDefault="00392F0D" w:rsidP="001D1E5B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400"/>
        </w:tabs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 xml:space="preserve">- </w:t>
      </w:r>
      <w:r w:rsidR="009B504D" w:rsidRPr="00E919B2">
        <w:rPr>
          <w:rFonts w:eastAsia="Times New Roman"/>
          <w:sz w:val="24"/>
          <w:szCs w:val="24"/>
        </w:rPr>
        <w:t xml:space="preserve">продолжить работу над качеством оказания </w:t>
      </w:r>
      <w:r w:rsidRPr="00E919B2">
        <w:rPr>
          <w:rFonts w:eastAsia="Times New Roman"/>
          <w:sz w:val="24"/>
          <w:szCs w:val="24"/>
        </w:rPr>
        <w:t xml:space="preserve">и разнообразием </w:t>
      </w:r>
      <w:r w:rsidR="009B504D" w:rsidRPr="00E919B2">
        <w:rPr>
          <w:rFonts w:eastAsia="Times New Roman"/>
          <w:sz w:val="24"/>
          <w:szCs w:val="24"/>
        </w:rPr>
        <w:t>образовательных услуг,</w:t>
      </w:r>
    </w:p>
    <w:p w:rsidR="00392F0D" w:rsidRPr="00E919B2" w:rsidRDefault="009B504D" w:rsidP="001D1E5B">
      <w:pPr>
        <w:ind w:firstLine="709"/>
        <w:jc w:val="both"/>
        <w:rPr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t>-содействовать развитию детского самоуправления;</w:t>
      </w:r>
    </w:p>
    <w:p w:rsidR="00392F0D" w:rsidRPr="00E919B2" w:rsidRDefault="00392F0D" w:rsidP="001D1E5B">
      <w:pPr>
        <w:spacing w:line="12" w:lineRule="exact"/>
        <w:ind w:firstLine="709"/>
        <w:jc w:val="both"/>
        <w:rPr>
          <w:sz w:val="24"/>
          <w:szCs w:val="24"/>
        </w:rPr>
      </w:pPr>
    </w:p>
    <w:p w:rsidR="00392F0D" w:rsidRPr="00E919B2" w:rsidRDefault="00392F0D" w:rsidP="001D1E5B">
      <w:pPr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474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919B2">
        <w:rPr>
          <w:rFonts w:eastAsia="Times New Roman"/>
          <w:sz w:val="24"/>
          <w:szCs w:val="24"/>
        </w:rPr>
        <w:lastRenderedPageBreak/>
        <w:t xml:space="preserve">- </w:t>
      </w:r>
      <w:r w:rsidR="009B504D" w:rsidRPr="00E919B2">
        <w:rPr>
          <w:rFonts w:eastAsia="Times New Roman"/>
          <w:sz w:val="24"/>
          <w:szCs w:val="24"/>
        </w:rPr>
        <w:t>продолжить работу педагогов дополнительного образования по совершенствованию своей профессиональной деятельности, самообразованию, повышению уровня квалификации.</w:t>
      </w:r>
    </w:p>
    <w:sectPr w:rsidR="00392F0D" w:rsidRPr="00E919B2" w:rsidSect="00392F0D">
      <w:pgSz w:w="11900" w:h="16838"/>
      <w:pgMar w:top="114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BF2EB2A"/>
    <w:lvl w:ilvl="0" w:tplc="5BD47204">
      <w:start w:val="1"/>
      <w:numFmt w:val="bullet"/>
      <w:lvlText w:val="•"/>
      <w:lvlJc w:val="left"/>
    </w:lvl>
    <w:lvl w:ilvl="1" w:tplc="6B1A463A">
      <w:numFmt w:val="decimal"/>
      <w:lvlText w:val=""/>
      <w:lvlJc w:val="left"/>
    </w:lvl>
    <w:lvl w:ilvl="2" w:tplc="907A0CBA">
      <w:numFmt w:val="decimal"/>
      <w:lvlText w:val=""/>
      <w:lvlJc w:val="left"/>
    </w:lvl>
    <w:lvl w:ilvl="3" w:tplc="75F47DBC">
      <w:numFmt w:val="decimal"/>
      <w:lvlText w:val=""/>
      <w:lvlJc w:val="left"/>
    </w:lvl>
    <w:lvl w:ilvl="4" w:tplc="25C0B7C6">
      <w:numFmt w:val="decimal"/>
      <w:lvlText w:val=""/>
      <w:lvlJc w:val="left"/>
    </w:lvl>
    <w:lvl w:ilvl="5" w:tplc="B686A680">
      <w:numFmt w:val="decimal"/>
      <w:lvlText w:val=""/>
      <w:lvlJc w:val="left"/>
    </w:lvl>
    <w:lvl w:ilvl="6" w:tplc="04EC398C">
      <w:numFmt w:val="decimal"/>
      <w:lvlText w:val=""/>
      <w:lvlJc w:val="left"/>
    </w:lvl>
    <w:lvl w:ilvl="7" w:tplc="10B0710C">
      <w:numFmt w:val="decimal"/>
      <w:lvlText w:val=""/>
      <w:lvlJc w:val="left"/>
    </w:lvl>
    <w:lvl w:ilvl="8" w:tplc="3E62B8CA">
      <w:numFmt w:val="decimal"/>
      <w:lvlText w:val=""/>
      <w:lvlJc w:val="left"/>
    </w:lvl>
  </w:abstractNum>
  <w:abstractNum w:abstractNumId="1">
    <w:nsid w:val="00000124"/>
    <w:multiLevelType w:val="hybridMultilevel"/>
    <w:tmpl w:val="A418D816"/>
    <w:lvl w:ilvl="0" w:tplc="65E454EA">
      <w:start w:val="3"/>
      <w:numFmt w:val="decimal"/>
      <w:lvlText w:val="%1."/>
      <w:lvlJc w:val="left"/>
    </w:lvl>
    <w:lvl w:ilvl="1" w:tplc="0A3C234C">
      <w:numFmt w:val="decimal"/>
      <w:lvlText w:val=""/>
      <w:lvlJc w:val="left"/>
    </w:lvl>
    <w:lvl w:ilvl="2" w:tplc="99F0FE1E">
      <w:numFmt w:val="decimal"/>
      <w:lvlText w:val=""/>
      <w:lvlJc w:val="left"/>
    </w:lvl>
    <w:lvl w:ilvl="3" w:tplc="65780C8E">
      <w:numFmt w:val="decimal"/>
      <w:lvlText w:val=""/>
      <w:lvlJc w:val="left"/>
    </w:lvl>
    <w:lvl w:ilvl="4" w:tplc="FADEBE8E">
      <w:numFmt w:val="decimal"/>
      <w:lvlText w:val=""/>
      <w:lvlJc w:val="left"/>
    </w:lvl>
    <w:lvl w:ilvl="5" w:tplc="C6DC57BA">
      <w:numFmt w:val="decimal"/>
      <w:lvlText w:val=""/>
      <w:lvlJc w:val="left"/>
    </w:lvl>
    <w:lvl w:ilvl="6" w:tplc="F6A2431E">
      <w:numFmt w:val="decimal"/>
      <w:lvlText w:val=""/>
      <w:lvlJc w:val="left"/>
    </w:lvl>
    <w:lvl w:ilvl="7" w:tplc="30F2FA42">
      <w:numFmt w:val="decimal"/>
      <w:lvlText w:val=""/>
      <w:lvlJc w:val="left"/>
    </w:lvl>
    <w:lvl w:ilvl="8" w:tplc="39FC062E">
      <w:numFmt w:val="decimal"/>
      <w:lvlText w:val=""/>
      <w:lvlJc w:val="left"/>
    </w:lvl>
  </w:abstractNum>
  <w:abstractNum w:abstractNumId="2">
    <w:nsid w:val="00000F3E"/>
    <w:multiLevelType w:val="hybridMultilevel"/>
    <w:tmpl w:val="859C56B6"/>
    <w:lvl w:ilvl="0" w:tplc="06E60BF0">
      <w:start w:val="1"/>
      <w:numFmt w:val="bullet"/>
      <w:lvlText w:val="и"/>
      <w:lvlJc w:val="left"/>
    </w:lvl>
    <w:lvl w:ilvl="1" w:tplc="700037B2">
      <w:start w:val="1"/>
      <w:numFmt w:val="bullet"/>
      <w:lvlText w:val="В"/>
      <w:lvlJc w:val="left"/>
    </w:lvl>
    <w:lvl w:ilvl="2" w:tplc="F6C44A04">
      <w:start w:val="1"/>
      <w:numFmt w:val="bullet"/>
      <w:lvlText w:val="В"/>
      <w:lvlJc w:val="left"/>
    </w:lvl>
    <w:lvl w:ilvl="3" w:tplc="FC84E86A">
      <w:start w:val="1"/>
      <w:numFmt w:val="bullet"/>
      <w:lvlText w:val="•"/>
      <w:lvlJc w:val="left"/>
    </w:lvl>
    <w:lvl w:ilvl="4" w:tplc="D8ACBEB2">
      <w:numFmt w:val="decimal"/>
      <w:lvlText w:val=""/>
      <w:lvlJc w:val="left"/>
    </w:lvl>
    <w:lvl w:ilvl="5" w:tplc="5054025A">
      <w:numFmt w:val="decimal"/>
      <w:lvlText w:val=""/>
      <w:lvlJc w:val="left"/>
    </w:lvl>
    <w:lvl w:ilvl="6" w:tplc="90DA9A58">
      <w:numFmt w:val="decimal"/>
      <w:lvlText w:val=""/>
      <w:lvlJc w:val="left"/>
    </w:lvl>
    <w:lvl w:ilvl="7" w:tplc="A73060C6">
      <w:numFmt w:val="decimal"/>
      <w:lvlText w:val=""/>
      <w:lvlJc w:val="left"/>
    </w:lvl>
    <w:lvl w:ilvl="8" w:tplc="EE026C64">
      <w:numFmt w:val="decimal"/>
      <w:lvlText w:val=""/>
      <w:lvlJc w:val="left"/>
    </w:lvl>
  </w:abstractNum>
  <w:abstractNum w:abstractNumId="3">
    <w:nsid w:val="000012DB"/>
    <w:multiLevelType w:val="hybridMultilevel"/>
    <w:tmpl w:val="0CD46ACE"/>
    <w:lvl w:ilvl="0" w:tplc="FD148C36">
      <w:start w:val="1"/>
      <w:numFmt w:val="bullet"/>
      <w:lvlText w:val="В"/>
      <w:lvlJc w:val="left"/>
    </w:lvl>
    <w:lvl w:ilvl="1" w:tplc="8800076A">
      <w:numFmt w:val="decimal"/>
      <w:lvlText w:val=""/>
      <w:lvlJc w:val="left"/>
    </w:lvl>
    <w:lvl w:ilvl="2" w:tplc="C4C44222">
      <w:numFmt w:val="decimal"/>
      <w:lvlText w:val=""/>
      <w:lvlJc w:val="left"/>
    </w:lvl>
    <w:lvl w:ilvl="3" w:tplc="96BE9EE6">
      <w:numFmt w:val="decimal"/>
      <w:lvlText w:val=""/>
      <w:lvlJc w:val="left"/>
    </w:lvl>
    <w:lvl w:ilvl="4" w:tplc="5532E92A">
      <w:numFmt w:val="decimal"/>
      <w:lvlText w:val=""/>
      <w:lvlJc w:val="left"/>
    </w:lvl>
    <w:lvl w:ilvl="5" w:tplc="7ACE96D8">
      <w:numFmt w:val="decimal"/>
      <w:lvlText w:val=""/>
      <w:lvlJc w:val="left"/>
    </w:lvl>
    <w:lvl w:ilvl="6" w:tplc="4C442A0E">
      <w:numFmt w:val="decimal"/>
      <w:lvlText w:val=""/>
      <w:lvlJc w:val="left"/>
    </w:lvl>
    <w:lvl w:ilvl="7" w:tplc="D4A6893C">
      <w:numFmt w:val="decimal"/>
      <w:lvlText w:val=""/>
      <w:lvlJc w:val="left"/>
    </w:lvl>
    <w:lvl w:ilvl="8" w:tplc="6DE66DE0">
      <w:numFmt w:val="decimal"/>
      <w:lvlText w:val=""/>
      <w:lvlJc w:val="left"/>
    </w:lvl>
  </w:abstractNum>
  <w:abstractNum w:abstractNumId="4">
    <w:nsid w:val="0000153C"/>
    <w:multiLevelType w:val="hybridMultilevel"/>
    <w:tmpl w:val="C804C71E"/>
    <w:lvl w:ilvl="0" w:tplc="53020698">
      <w:start w:val="1"/>
      <w:numFmt w:val="bullet"/>
      <w:lvlText w:val="и"/>
      <w:lvlJc w:val="left"/>
    </w:lvl>
    <w:lvl w:ilvl="1" w:tplc="4DE6FC4E">
      <w:numFmt w:val="decimal"/>
      <w:lvlText w:val=""/>
      <w:lvlJc w:val="left"/>
    </w:lvl>
    <w:lvl w:ilvl="2" w:tplc="FCF838E4">
      <w:numFmt w:val="decimal"/>
      <w:lvlText w:val=""/>
      <w:lvlJc w:val="left"/>
    </w:lvl>
    <w:lvl w:ilvl="3" w:tplc="CF16166C">
      <w:numFmt w:val="decimal"/>
      <w:lvlText w:val=""/>
      <w:lvlJc w:val="left"/>
    </w:lvl>
    <w:lvl w:ilvl="4" w:tplc="7690FD3A">
      <w:numFmt w:val="decimal"/>
      <w:lvlText w:val=""/>
      <w:lvlJc w:val="left"/>
    </w:lvl>
    <w:lvl w:ilvl="5" w:tplc="4594A9EA">
      <w:numFmt w:val="decimal"/>
      <w:lvlText w:val=""/>
      <w:lvlJc w:val="left"/>
    </w:lvl>
    <w:lvl w:ilvl="6" w:tplc="1872238C">
      <w:numFmt w:val="decimal"/>
      <w:lvlText w:val=""/>
      <w:lvlJc w:val="left"/>
    </w:lvl>
    <w:lvl w:ilvl="7" w:tplc="2C4015C0">
      <w:numFmt w:val="decimal"/>
      <w:lvlText w:val=""/>
      <w:lvlJc w:val="left"/>
    </w:lvl>
    <w:lvl w:ilvl="8" w:tplc="A412D818">
      <w:numFmt w:val="decimal"/>
      <w:lvlText w:val=""/>
      <w:lvlJc w:val="left"/>
    </w:lvl>
  </w:abstractNum>
  <w:abstractNum w:abstractNumId="5">
    <w:nsid w:val="00001547"/>
    <w:multiLevelType w:val="hybridMultilevel"/>
    <w:tmpl w:val="08C486DA"/>
    <w:lvl w:ilvl="0" w:tplc="CE52DE58">
      <w:start w:val="1"/>
      <w:numFmt w:val="bullet"/>
      <w:lvlText w:val="-"/>
      <w:lvlJc w:val="left"/>
    </w:lvl>
    <w:lvl w:ilvl="1" w:tplc="70E0A658">
      <w:start w:val="1"/>
      <w:numFmt w:val="bullet"/>
      <w:lvlText w:val="-"/>
      <w:lvlJc w:val="left"/>
    </w:lvl>
    <w:lvl w:ilvl="2" w:tplc="0D909E8C">
      <w:start w:val="1"/>
      <w:numFmt w:val="bullet"/>
      <w:lvlText w:val="В"/>
      <w:lvlJc w:val="left"/>
    </w:lvl>
    <w:lvl w:ilvl="3" w:tplc="FE9A0E9A">
      <w:numFmt w:val="decimal"/>
      <w:lvlText w:val=""/>
      <w:lvlJc w:val="left"/>
    </w:lvl>
    <w:lvl w:ilvl="4" w:tplc="66BA4EFE">
      <w:numFmt w:val="decimal"/>
      <w:lvlText w:val=""/>
      <w:lvlJc w:val="left"/>
    </w:lvl>
    <w:lvl w:ilvl="5" w:tplc="E25C67BA">
      <w:numFmt w:val="decimal"/>
      <w:lvlText w:val=""/>
      <w:lvlJc w:val="left"/>
    </w:lvl>
    <w:lvl w:ilvl="6" w:tplc="D7EE868C">
      <w:numFmt w:val="decimal"/>
      <w:lvlText w:val=""/>
      <w:lvlJc w:val="left"/>
    </w:lvl>
    <w:lvl w:ilvl="7" w:tplc="461C2006">
      <w:numFmt w:val="decimal"/>
      <w:lvlText w:val=""/>
      <w:lvlJc w:val="left"/>
    </w:lvl>
    <w:lvl w:ilvl="8" w:tplc="ED30062A">
      <w:numFmt w:val="decimal"/>
      <w:lvlText w:val=""/>
      <w:lvlJc w:val="left"/>
    </w:lvl>
  </w:abstractNum>
  <w:abstractNum w:abstractNumId="6">
    <w:nsid w:val="00002EA6"/>
    <w:multiLevelType w:val="hybridMultilevel"/>
    <w:tmpl w:val="7438069E"/>
    <w:lvl w:ilvl="0" w:tplc="17FA3F56">
      <w:start w:val="1"/>
      <w:numFmt w:val="bullet"/>
      <w:lvlText w:val="В"/>
      <w:lvlJc w:val="left"/>
    </w:lvl>
    <w:lvl w:ilvl="1" w:tplc="53E287D0">
      <w:start w:val="1"/>
      <w:numFmt w:val="bullet"/>
      <w:lvlText w:val="В"/>
      <w:lvlJc w:val="left"/>
    </w:lvl>
    <w:lvl w:ilvl="2" w:tplc="A66607F6">
      <w:numFmt w:val="decimal"/>
      <w:lvlText w:val=""/>
      <w:lvlJc w:val="left"/>
    </w:lvl>
    <w:lvl w:ilvl="3" w:tplc="A7D2B644">
      <w:numFmt w:val="decimal"/>
      <w:lvlText w:val=""/>
      <w:lvlJc w:val="left"/>
    </w:lvl>
    <w:lvl w:ilvl="4" w:tplc="D2104ED2">
      <w:numFmt w:val="decimal"/>
      <w:lvlText w:val=""/>
      <w:lvlJc w:val="left"/>
    </w:lvl>
    <w:lvl w:ilvl="5" w:tplc="5B7ACFAC">
      <w:numFmt w:val="decimal"/>
      <w:lvlText w:val=""/>
      <w:lvlJc w:val="left"/>
    </w:lvl>
    <w:lvl w:ilvl="6" w:tplc="9F06424C">
      <w:numFmt w:val="decimal"/>
      <w:lvlText w:val=""/>
      <w:lvlJc w:val="left"/>
    </w:lvl>
    <w:lvl w:ilvl="7" w:tplc="BD001C0A">
      <w:numFmt w:val="decimal"/>
      <w:lvlText w:val=""/>
      <w:lvlJc w:val="left"/>
    </w:lvl>
    <w:lvl w:ilvl="8" w:tplc="2376C200">
      <w:numFmt w:val="decimal"/>
      <w:lvlText w:val=""/>
      <w:lvlJc w:val="left"/>
    </w:lvl>
  </w:abstractNum>
  <w:abstractNum w:abstractNumId="7">
    <w:nsid w:val="0000305E"/>
    <w:multiLevelType w:val="hybridMultilevel"/>
    <w:tmpl w:val="83C837A8"/>
    <w:lvl w:ilvl="0" w:tplc="B3822B20">
      <w:start w:val="1"/>
      <w:numFmt w:val="bullet"/>
      <w:lvlText w:val="В"/>
      <w:lvlJc w:val="left"/>
    </w:lvl>
    <w:lvl w:ilvl="1" w:tplc="CF06CF7A">
      <w:numFmt w:val="decimal"/>
      <w:lvlText w:val=""/>
      <w:lvlJc w:val="left"/>
    </w:lvl>
    <w:lvl w:ilvl="2" w:tplc="2304C5DE">
      <w:numFmt w:val="decimal"/>
      <w:lvlText w:val=""/>
      <w:lvlJc w:val="left"/>
    </w:lvl>
    <w:lvl w:ilvl="3" w:tplc="55E81CDE">
      <w:numFmt w:val="decimal"/>
      <w:lvlText w:val=""/>
      <w:lvlJc w:val="left"/>
    </w:lvl>
    <w:lvl w:ilvl="4" w:tplc="CC80FB06">
      <w:numFmt w:val="decimal"/>
      <w:lvlText w:val=""/>
      <w:lvlJc w:val="left"/>
    </w:lvl>
    <w:lvl w:ilvl="5" w:tplc="9FA052A6">
      <w:numFmt w:val="decimal"/>
      <w:lvlText w:val=""/>
      <w:lvlJc w:val="left"/>
    </w:lvl>
    <w:lvl w:ilvl="6" w:tplc="100E5782">
      <w:numFmt w:val="decimal"/>
      <w:lvlText w:val=""/>
      <w:lvlJc w:val="left"/>
    </w:lvl>
    <w:lvl w:ilvl="7" w:tplc="7C4E458C">
      <w:numFmt w:val="decimal"/>
      <w:lvlText w:val=""/>
      <w:lvlJc w:val="left"/>
    </w:lvl>
    <w:lvl w:ilvl="8" w:tplc="5784E4FA">
      <w:numFmt w:val="decimal"/>
      <w:lvlText w:val=""/>
      <w:lvlJc w:val="left"/>
    </w:lvl>
  </w:abstractNum>
  <w:abstractNum w:abstractNumId="8">
    <w:nsid w:val="0000390C"/>
    <w:multiLevelType w:val="hybridMultilevel"/>
    <w:tmpl w:val="0B8A0BAE"/>
    <w:lvl w:ilvl="0" w:tplc="8CBEFBF2">
      <w:start w:val="1"/>
      <w:numFmt w:val="bullet"/>
      <w:lvlText w:val="В"/>
      <w:lvlJc w:val="left"/>
    </w:lvl>
    <w:lvl w:ilvl="1" w:tplc="FC027072">
      <w:numFmt w:val="decimal"/>
      <w:lvlText w:val=""/>
      <w:lvlJc w:val="left"/>
    </w:lvl>
    <w:lvl w:ilvl="2" w:tplc="4202C6EC">
      <w:numFmt w:val="decimal"/>
      <w:lvlText w:val=""/>
      <w:lvlJc w:val="left"/>
    </w:lvl>
    <w:lvl w:ilvl="3" w:tplc="D1A4F81C">
      <w:numFmt w:val="decimal"/>
      <w:lvlText w:val=""/>
      <w:lvlJc w:val="left"/>
    </w:lvl>
    <w:lvl w:ilvl="4" w:tplc="FAEAA0C0">
      <w:numFmt w:val="decimal"/>
      <w:lvlText w:val=""/>
      <w:lvlJc w:val="left"/>
    </w:lvl>
    <w:lvl w:ilvl="5" w:tplc="731A15EC">
      <w:numFmt w:val="decimal"/>
      <w:lvlText w:val=""/>
      <w:lvlJc w:val="left"/>
    </w:lvl>
    <w:lvl w:ilvl="6" w:tplc="718C88E6">
      <w:numFmt w:val="decimal"/>
      <w:lvlText w:val=""/>
      <w:lvlJc w:val="left"/>
    </w:lvl>
    <w:lvl w:ilvl="7" w:tplc="730C3416">
      <w:numFmt w:val="decimal"/>
      <w:lvlText w:val=""/>
      <w:lvlJc w:val="left"/>
    </w:lvl>
    <w:lvl w:ilvl="8" w:tplc="86060E36">
      <w:numFmt w:val="decimal"/>
      <w:lvlText w:val=""/>
      <w:lvlJc w:val="left"/>
    </w:lvl>
  </w:abstractNum>
  <w:abstractNum w:abstractNumId="9">
    <w:nsid w:val="0000440D"/>
    <w:multiLevelType w:val="hybridMultilevel"/>
    <w:tmpl w:val="F4AAC9BC"/>
    <w:lvl w:ilvl="0" w:tplc="EB00FB88">
      <w:start w:val="1"/>
      <w:numFmt w:val="bullet"/>
      <w:lvlText w:val="-"/>
      <w:lvlJc w:val="left"/>
    </w:lvl>
    <w:lvl w:ilvl="1" w:tplc="599C0AD2">
      <w:numFmt w:val="decimal"/>
      <w:lvlText w:val=""/>
      <w:lvlJc w:val="left"/>
    </w:lvl>
    <w:lvl w:ilvl="2" w:tplc="822A25D2">
      <w:numFmt w:val="decimal"/>
      <w:lvlText w:val=""/>
      <w:lvlJc w:val="left"/>
    </w:lvl>
    <w:lvl w:ilvl="3" w:tplc="47CEF822">
      <w:numFmt w:val="decimal"/>
      <w:lvlText w:val=""/>
      <w:lvlJc w:val="left"/>
    </w:lvl>
    <w:lvl w:ilvl="4" w:tplc="F5E286A6">
      <w:numFmt w:val="decimal"/>
      <w:lvlText w:val=""/>
      <w:lvlJc w:val="left"/>
    </w:lvl>
    <w:lvl w:ilvl="5" w:tplc="F5600048">
      <w:numFmt w:val="decimal"/>
      <w:lvlText w:val=""/>
      <w:lvlJc w:val="left"/>
    </w:lvl>
    <w:lvl w:ilvl="6" w:tplc="15302412">
      <w:numFmt w:val="decimal"/>
      <w:lvlText w:val=""/>
      <w:lvlJc w:val="left"/>
    </w:lvl>
    <w:lvl w:ilvl="7" w:tplc="4D58B13A">
      <w:numFmt w:val="decimal"/>
      <w:lvlText w:val=""/>
      <w:lvlJc w:val="left"/>
    </w:lvl>
    <w:lvl w:ilvl="8" w:tplc="B0BA7D16">
      <w:numFmt w:val="decimal"/>
      <w:lvlText w:val=""/>
      <w:lvlJc w:val="left"/>
    </w:lvl>
  </w:abstractNum>
  <w:abstractNum w:abstractNumId="10">
    <w:nsid w:val="0000491C"/>
    <w:multiLevelType w:val="hybridMultilevel"/>
    <w:tmpl w:val="3D381426"/>
    <w:lvl w:ilvl="0" w:tplc="496AB40A">
      <w:start w:val="1"/>
      <w:numFmt w:val="bullet"/>
      <w:lvlText w:val="-"/>
      <w:lvlJc w:val="left"/>
    </w:lvl>
    <w:lvl w:ilvl="1" w:tplc="68481F96">
      <w:start w:val="1"/>
      <w:numFmt w:val="bullet"/>
      <w:lvlText w:val="С"/>
      <w:lvlJc w:val="left"/>
    </w:lvl>
    <w:lvl w:ilvl="2" w:tplc="061E0158">
      <w:numFmt w:val="decimal"/>
      <w:lvlText w:val=""/>
      <w:lvlJc w:val="left"/>
    </w:lvl>
    <w:lvl w:ilvl="3" w:tplc="CA6285A6">
      <w:numFmt w:val="decimal"/>
      <w:lvlText w:val=""/>
      <w:lvlJc w:val="left"/>
    </w:lvl>
    <w:lvl w:ilvl="4" w:tplc="B63A8774">
      <w:numFmt w:val="decimal"/>
      <w:lvlText w:val=""/>
      <w:lvlJc w:val="left"/>
    </w:lvl>
    <w:lvl w:ilvl="5" w:tplc="F8CC5C20">
      <w:numFmt w:val="decimal"/>
      <w:lvlText w:val=""/>
      <w:lvlJc w:val="left"/>
    </w:lvl>
    <w:lvl w:ilvl="6" w:tplc="C9D4457C">
      <w:numFmt w:val="decimal"/>
      <w:lvlText w:val=""/>
      <w:lvlJc w:val="left"/>
    </w:lvl>
    <w:lvl w:ilvl="7" w:tplc="190891A2">
      <w:numFmt w:val="decimal"/>
      <w:lvlText w:val=""/>
      <w:lvlJc w:val="left"/>
    </w:lvl>
    <w:lvl w:ilvl="8" w:tplc="62B63D68">
      <w:numFmt w:val="decimal"/>
      <w:lvlText w:val=""/>
      <w:lvlJc w:val="left"/>
    </w:lvl>
  </w:abstractNum>
  <w:abstractNum w:abstractNumId="11">
    <w:nsid w:val="00004D06"/>
    <w:multiLevelType w:val="hybridMultilevel"/>
    <w:tmpl w:val="11AC761E"/>
    <w:lvl w:ilvl="0" w:tplc="FA705BB4">
      <w:start w:val="5"/>
      <w:numFmt w:val="decimal"/>
      <w:lvlText w:val="%1."/>
      <w:lvlJc w:val="left"/>
    </w:lvl>
    <w:lvl w:ilvl="1" w:tplc="7C9E5C4A">
      <w:numFmt w:val="decimal"/>
      <w:lvlText w:val=""/>
      <w:lvlJc w:val="left"/>
    </w:lvl>
    <w:lvl w:ilvl="2" w:tplc="09988A68">
      <w:numFmt w:val="decimal"/>
      <w:lvlText w:val=""/>
      <w:lvlJc w:val="left"/>
    </w:lvl>
    <w:lvl w:ilvl="3" w:tplc="349478DE">
      <w:numFmt w:val="decimal"/>
      <w:lvlText w:val=""/>
      <w:lvlJc w:val="left"/>
    </w:lvl>
    <w:lvl w:ilvl="4" w:tplc="377E36D4">
      <w:numFmt w:val="decimal"/>
      <w:lvlText w:val=""/>
      <w:lvlJc w:val="left"/>
    </w:lvl>
    <w:lvl w:ilvl="5" w:tplc="CEAAE5F6">
      <w:numFmt w:val="decimal"/>
      <w:lvlText w:val=""/>
      <w:lvlJc w:val="left"/>
    </w:lvl>
    <w:lvl w:ilvl="6" w:tplc="B5EEFEEC">
      <w:numFmt w:val="decimal"/>
      <w:lvlText w:val=""/>
      <w:lvlJc w:val="left"/>
    </w:lvl>
    <w:lvl w:ilvl="7" w:tplc="571C2204">
      <w:numFmt w:val="decimal"/>
      <w:lvlText w:val=""/>
      <w:lvlJc w:val="left"/>
    </w:lvl>
    <w:lvl w:ilvl="8" w:tplc="4CF264A8">
      <w:numFmt w:val="decimal"/>
      <w:lvlText w:val=""/>
      <w:lvlJc w:val="left"/>
    </w:lvl>
  </w:abstractNum>
  <w:abstractNum w:abstractNumId="12">
    <w:nsid w:val="00004DB7"/>
    <w:multiLevelType w:val="hybridMultilevel"/>
    <w:tmpl w:val="ED9877A8"/>
    <w:lvl w:ilvl="0" w:tplc="E202090A">
      <w:start w:val="2"/>
      <w:numFmt w:val="decimal"/>
      <w:lvlText w:val="%1."/>
      <w:lvlJc w:val="left"/>
    </w:lvl>
    <w:lvl w:ilvl="1" w:tplc="32D6825A">
      <w:numFmt w:val="decimal"/>
      <w:lvlText w:val=""/>
      <w:lvlJc w:val="left"/>
    </w:lvl>
    <w:lvl w:ilvl="2" w:tplc="55D4F6BC">
      <w:numFmt w:val="decimal"/>
      <w:lvlText w:val=""/>
      <w:lvlJc w:val="left"/>
    </w:lvl>
    <w:lvl w:ilvl="3" w:tplc="0BD0799E">
      <w:numFmt w:val="decimal"/>
      <w:lvlText w:val=""/>
      <w:lvlJc w:val="left"/>
    </w:lvl>
    <w:lvl w:ilvl="4" w:tplc="26ACF2E0">
      <w:numFmt w:val="decimal"/>
      <w:lvlText w:val=""/>
      <w:lvlJc w:val="left"/>
    </w:lvl>
    <w:lvl w:ilvl="5" w:tplc="26444A1C">
      <w:numFmt w:val="decimal"/>
      <w:lvlText w:val=""/>
      <w:lvlJc w:val="left"/>
    </w:lvl>
    <w:lvl w:ilvl="6" w:tplc="9F028C34">
      <w:numFmt w:val="decimal"/>
      <w:lvlText w:val=""/>
      <w:lvlJc w:val="left"/>
    </w:lvl>
    <w:lvl w:ilvl="7" w:tplc="50CAD796">
      <w:numFmt w:val="decimal"/>
      <w:lvlText w:val=""/>
      <w:lvlJc w:val="left"/>
    </w:lvl>
    <w:lvl w:ilvl="8" w:tplc="444A259A">
      <w:numFmt w:val="decimal"/>
      <w:lvlText w:val=""/>
      <w:lvlJc w:val="left"/>
    </w:lvl>
  </w:abstractNum>
  <w:abstractNum w:abstractNumId="13">
    <w:nsid w:val="000054DE"/>
    <w:multiLevelType w:val="hybridMultilevel"/>
    <w:tmpl w:val="DF64A73A"/>
    <w:lvl w:ilvl="0" w:tplc="E9248EB8">
      <w:start w:val="1"/>
      <w:numFmt w:val="bullet"/>
      <w:lvlText w:val="-"/>
      <w:lvlJc w:val="left"/>
    </w:lvl>
    <w:lvl w:ilvl="1" w:tplc="9D8EDECA">
      <w:numFmt w:val="decimal"/>
      <w:lvlText w:val=""/>
      <w:lvlJc w:val="left"/>
    </w:lvl>
    <w:lvl w:ilvl="2" w:tplc="6E8A2384">
      <w:numFmt w:val="decimal"/>
      <w:lvlText w:val=""/>
      <w:lvlJc w:val="left"/>
    </w:lvl>
    <w:lvl w:ilvl="3" w:tplc="EC8082C0">
      <w:numFmt w:val="decimal"/>
      <w:lvlText w:val=""/>
      <w:lvlJc w:val="left"/>
    </w:lvl>
    <w:lvl w:ilvl="4" w:tplc="A0928668">
      <w:numFmt w:val="decimal"/>
      <w:lvlText w:val=""/>
      <w:lvlJc w:val="left"/>
    </w:lvl>
    <w:lvl w:ilvl="5" w:tplc="B22A79DC">
      <w:numFmt w:val="decimal"/>
      <w:lvlText w:val=""/>
      <w:lvlJc w:val="left"/>
    </w:lvl>
    <w:lvl w:ilvl="6" w:tplc="4B6C0662">
      <w:numFmt w:val="decimal"/>
      <w:lvlText w:val=""/>
      <w:lvlJc w:val="left"/>
    </w:lvl>
    <w:lvl w:ilvl="7" w:tplc="4FF4D14A">
      <w:numFmt w:val="decimal"/>
      <w:lvlText w:val=""/>
      <w:lvlJc w:val="left"/>
    </w:lvl>
    <w:lvl w:ilvl="8" w:tplc="880A82DE">
      <w:numFmt w:val="decimal"/>
      <w:lvlText w:val=""/>
      <w:lvlJc w:val="left"/>
    </w:lvl>
  </w:abstractNum>
  <w:abstractNum w:abstractNumId="14">
    <w:nsid w:val="00007E87"/>
    <w:multiLevelType w:val="hybridMultilevel"/>
    <w:tmpl w:val="C264129A"/>
    <w:lvl w:ilvl="0" w:tplc="16F2C7E2">
      <w:start w:val="1"/>
      <w:numFmt w:val="bullet"/>
      <w:lvlText w:val="В"/>
      <w:lvlJc w:val="left"/>
    </w:lvl>
    <w:lvl w:ilvl="1" w:tplc="BE94AC64">
      <w:numFmt w:val="decimal"/>
      <w:lvlText w:val=""/>
      <w:lvlJc w:val="left"/>
    </w:lvl>
    <w:lvl w:ilvl="2" w:tplc="FE3E5D8A">
      <w:numFmt w:val="decimal"/>
      <w:lvlText w:val=""/>
      <w:lvlJc w:val="left"/>
    </w:lvl>
    <w:lvl w:ilvl="3" w:tplc="FFAE5C14">
      <w:numFmt w:val="decimal"/>
      <w:lvlText w:val=""/>
      <w:lvlJc w:val="left"/>
    </w:lvl>
    <w:lvl w:ilvl="4" w:tplc="E7F0A33C">
      <w:numFmt w:val="decimal"/>
      <w:lvlText w:val=""/>
      <w:lvlJc w:val="left"/>
    </w:lvl>
    <w:lvl w:ilvl="5" w:tplc="E37244EC">
      <w:numFmt w:val="decimal"/>
      <w:lvlText w:val=""/>
      <w:lvlJc w:val="left"/>
    </w:lvl>
    <w:lvl w:ilvl="6" w:tplc="9A08D3DE">
      <w:numFmt w:val="decimal"/>
      <w:lvlText w:val=""/>
      <w:lvlJc w:val="left"/>
    </w:lvl>
    <w:lvl w:ilvl="7" w:tplc="A3F456D4">
      <w:numFmt w:val="decimal"/>
      <w:lvlText w:val=""/>
      <w:lvlJc w:val="left"/>
    </w:lvl>
    <w:lvl w:ilvl="8" w:tplc="7FC2AEA2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2F0D"/>
    <w:rsid w:val="00034241"/>
    <w:rsid w:val="00145530"/>
    <w:rsid w:val="00192871"/>
    <w:rsid w:val="001D1E5B"/>
    <w:rsid w:val="00212367"/>
    <w:rsid w:val="00266E5A"/>
    <w:rsid w:val="0030481E"/>
    <w:rsid w:val="00345DF9"/>
    <w:rsid w:val="00392F0D"/>
    <w:rsid w:val="003C6759"/>
    <w:rsid w:val="003F24F2"/>
    <w:rsid w:val="0048248D"/>
    <w:rsid w:val="00484B0D"/>
    <w:rsid w:val="00501B9F"/>
    <w:rsid w:val="005542EE"/>
    <w:rsid w:val="00610A66"/>
    <w:rsid w:val="00611FE8"/>
    <w:rsid w:val="0065796C"/>
    <w:rsid w:val="006B74FE"/>
    <w:rsid w:val="007315D9"/>
    <w:rsid w:val="00744539"/>
    <w:rsid w:val="00754A4B"/>
    <w:rsid w:val="007671B9"/>
    <w:rsid w:val="00783CAF"/>
    <w:rsid w:val="008776D0"/>
    <w:rsid w:val="00884526"/>
    <w:rsid w:val="008932BA"/>
    <w:rsid w:val="008D0E16"/>
    <w:rsid w:val="008D5DF4"/>
    <w:rsid w:val="009B504D"/>
    <w:rsid w:val="00A13362"/>
    <w:rsid w:val="00A53936"/>
    <w:rsid w:val="00A87145"/>
    <w:rsid w:val="00A91EE9"/>
    <w:rsid w:val="00A969EC"/>
    <w:rsid w:val="00B16BE3"/>
    <w:rsid w:val="00B24A94"/>
    <w:rsid w:val="00B4008E"/>
    <w:rsid w:val="00B70DCF"/>
    <w:rsid w:val="00B969A0"/>
    <w:rsid w:val="00C039AC"/>
    <w:rsid w:val="00C239DD"/>
    <w:rsid w:val="00C31559"/>
    <w:rsid w:val="00C529C0"/>
    <w:rsid w:val="00C87287"/>
    <w:rsid w:val="00CA24F3"/>
    <w:rsid w:val="00CF22D8"/>
    <w:rsid w:val="00D96C26"/>
    <w:rsid w:val="00E24EA8"/>
    <w:rsid w:val="00E919B2"/>
    <w:rsid w:val="00EF3011"/>
    <w:rsid w:val="00F07D0F"/>
    <w:rsid w:val="00F26601"/>
    <w:rsid w:val="00F469A8"/>
    <w:rsid w:val="00F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9B504D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24A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C239DD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6">
    <w:name w:val="List Paragraph"/>
    <w:basedOn w:val="a"/>
    <w:uiPriority w:val="34"/>
    <w:qFormat/>
    <w:rsid w:val="00C315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1-3">
    <w:name w:val="Medium Grid 1 Accent 3"/>
    <w:basedOn w:val="a1"/>
    <w:uiPriority w:val="67"/>
    <w:rsid w:val="00C31559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Grid Accent 5"/>
    <w:basedOn w:val="a1"/>
    <w:uiPriority w:val="62"/>
    <w:rsid w:val="0030481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3286</Words>
  <Characters>18733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ЦДТ</cp:lastModifiedBy>
  <cp:revision>21</cp:revision>
  <dcterms:created xsi:type="dcterms:W3CDTF">2020-04-20T05:58:00Z</dcterms:created>
  <dcterms:modified xsi:type="dcterms:W3CDTF">2020-06-01T01:14:00Z</dcterms:modified>
</cp:coreProperties>
</file>