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7A" w:rsidRPr="00054ED1" w:rsidRDefault="00FB157A" w:rsidP="00BC450B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28"/>
          <w:szCs w:val="28"/>
          <w:lang w:eastAsia="ru-RU"/>
        </w:rPr>
        <w:t xml:space="preserve">Шкала Интернет-зависимости Анастасии </w:t>
      </w:r>
      <w:proofErr w:type="spellStart"/>
      <w:r w:rsidRPr="00054ED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28"/>
          <w:szCs w:val="28"/>
          <w:lang w:eastAsia="ru-RU"/>
        </w:rPr>
        <w:t>Жичкиной</w:t>
      </w:r>
      <w:proofErr w:type="spellEnd"/>
    </w:p>
    <w:p w:rsidR="00F8581D" w:rsidRPr="00054ED1" w:rsidRDefault="00B42CD6" w:rsidP="00B42CD6">
      <w:pPr>
        <w:pStyle w:val="a5"/>
        <w:rPr>
          <w:color w:val="000000" w:themeColor="text1"/>
          <w:sz w:val="28"/>
          <w:szCs w:val="28"/>
          <w:shd w:val="clear" w:color="auto" w:fill="FFFFFF"/>
        </w:rPr>
      </w:pPr>
      <w:bookmarkStart w:id="0" w:name="308"/>
      <w:r w:rsidRPr="00054ED1">
        <w:rPr>
          <w:color w:val="000000" w:themeColor="text1"/>
          <w:sz w:val="28"/>
          <w:szCs w:val="28"/>
          <w:shd w:val="clear" w:color="auto" w:fill="FFFFFF"/>
        </w:rPr>
        <w:t>Данная</w:t>
      </w:r>
      <w:r w:rsidR="00F8581D" w:rsidRPr="00054ED1">
        <w:rPr>
          <w:color w:val="000000" w:themeColor="text1"/>
          <w:sz w:val="28"/>
          <w:szCs w:val="28"/>
          <w:shd w:val="clear" w:color="auto" w:fill="FFFFFF"/>
        </w:rPr>
        <w:t xml:space="preserve"> шкала </w:t>
      </w:r>
      <w:r w:rsidRPr="00054ED1">
        <w:rPr>
          <w:color w:val="000000"/>
          <w:sz w:val="28"/>
          <w:szCs w:val="28"/>
          <w:shd w:val="clear" w:color="auto" w:fill="FFFFFF"/>
        </w:rPr>
        <w:t>является составной частью</w:t>
      </w:r>
      <w:r w:rsidRPr="00054ED1">
        <w:rPr>
          <w:color w:val="000000"/>
          <w:sz w:val="28"/>
          <w:szCs w:val="28"/>
          <w:shd w:val="clear" w:color="auto" w:fill="FFFFFF"/>
        </w:rPr>
        <w:t xml:space="preserve"> опросника «Поведение в Интернете», разработанного А. Е. </w:t>
      </w:r>
      <w:proofErr w:type="spellStart"/>
      <w:r w:rsidRPr="00054ED1">
        <w:rPr>
          <w:color w:val="000000"/>
          <w:sz w:val="28"/>
          <w:szCs w:val="28"/>
          <w:shd w:val="clear" w:color="auto" w:fill="FFFFFF"/>
        </w:rPr>
        <w:t>Жичкиной</w:t>
      </w:r>
      <w:proofErr w:type="spellEnd"/>
      <w:r w:rsidRPr="00054ED1">
        <w:rPr>
          <w:color w:val="000000"/>
          <w:sz w:val="28"/>
          <w:szCs w:val="28"/>
          <w:shd w:val="clear" w:color="auto" w:fill="FFFFFF"/>
        </w:rPr>
        <w:t xml:space="preserve"> и </w:t>
      </w:r>
      <w:r w:rsidR="00F8581D" w:rsidRPr="00054ED1">
        <w:rPr>
          <w:color w:val="000000" w:themeColor="text1"/>
          <w:sz w:val="28"/>
          <w:szCs w:val="28"/>
          <w:shd w:val="clear" w:color="auto" w:fill="FFFFFF"/>
        </w:rPr>
        <w:t>определя</w:t>
      </w:r>
      <w:r w:rsidRPr="00054ED1">
        <w:rPr>
          <w:color w:val="000000" w:themeColor="text1"/>
          <w:sz w:val="28"/>
          <w:szCs w:val="28"/>
          <w:shd w:val="clear" w:color="auto" w:fill="FFFFFF"/>
        </w:rPr>
        <w:t>ет</w:t>
      </w:r>
      <w:r w:rsidR="00F8581D" w:rsidRPr="00054ED1">
        <w:rPr>
          <w:color w:val="000000" w:themeColor="text1"/>
          <w:sz w:val="28"/>
          <w:szCs w:val="28"/>
          <w:shd w:val="clear" w:color="auto" w:fill="FFFFFF"/>
        </w:rPr>
        <w:t xml:space="preserve"> склонность к интернет-зависимости.</w:t>
      </w:r>
      <w:bookmarkEnd w:id="0"/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Инструкция</w:t>
      </w: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Выберите, пожалуйста, один из двух вариантов ответов (А или Б) тот, который лучше всего подходит для описания вашего поведения в Интернете и отметьте его галочкой. В этой анкете нет правильных или неправильных ответов, нам важно знать именно Ваше мнение.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А. Когда мне грустно или одиноко, я обычно выхожу в Интернет.</w:t>
      </w: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Б. Я не чувствую необходимости выйти в Интернет тогда, когда у меня плохое настроение.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A. Когда я провожу в Интернете меньше времени, чем обычно, я чувствую себя подавленно.</w:t>
      </w: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Б. Мое эмоциональное состояние не зависит от того, сколько времени я провожу в Интернете.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A. Я чувствую, что мое увлечение Интернетом мешает моей учебе, работе или отношениям с людьми вне Интернета.</w:t>
      </w: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Б. Использование Интернета не мешает моим отношениям с людьми, учебе или работе.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А. Многие мои знакомые не знают, сколько времени я на самом деле провожу в Интернете.</w:t>
      </w: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Б. Большинство моих знакомых знает, сколько времени я провожу в Интернете.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A. Я часто пытаюсь уменьшить количество времени, которое я провожу в Интернете.</w:t>
      </w: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Б. Я не пытаюсь уменьшить количество времени, которое я провожу в Интернете.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A. Когда я не в Интернете, я часто думаю о том, что там происходит.</w:t>
      </w: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Б. Когда я не в Интернете, я редко думаю о нем.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A. Я предпочитаю общаться с людьми или искать информацию через Интернет, а не в реальной жизни.</w:t>
      </w: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Б. Я далеко не всегда прибегаю к помощи Интернета, когда мне нужно найти информацию или пообщаться.</w:t>
      </w:r>
    </w:p>
    <w:p w:rsidR="00054ED1" w:rsidRDefault="00054ED1" w:rsidP="00FB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4ED1" w:rsidRDefault="00054ED1" w:rsidP="00FB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4ED1" w:rsidRDefault="00054ED1" w:rsidP="00FB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157A" w:rsidRPr="00054ED1" w:rsidRDefault="00FB157A" w:rsidP="00FB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 w:rsidRPr="00054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Ключи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Интернет-зависимость – один из видов поведенческих зависимостей, который проявляется в навязчивом постоянном стремлении войти в Интернет и потере субъективного контроля за его использованием.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варианта «А» оценивается в 1 балл, выбор варианта «Б» – 0 баллов. Нормы (на выборке в 175 человек в возрасте от 15 до 21 года): склонными к Интернет-зависимости считаются испытуемые с баллами по шкале Интернет-зависимости 3 и выше, не склонными к Интернет-зависимости – с баллом 0 по этой шкале. Интернет-зависимыми в строгом смысле слова считаются те, кто набирает 6-7 баллов по этой шкале.</w:t>
      </w:r>
    </w:p>
    <w:p w:rsidR="00FB157A" w:rsidRPr="00054ED1" w:rsidRDefault="00FB157A" w:rsidP="00FB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Данные психометрической проверки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934"/>
        <w:gridCol w:w="934"/>
        <w:gridCol w:w="934"/>
        <w:gridCol w:w="934"/>
        <w:gridCol w:w="934"/>
        <w:gridCol w:w="934"/>
        <w:gridCol w:w="934"/>
      </w:tblGrid>
      <w:tr w:rsidR="00F8581D" w:rsidRPr="00054ED1" w:rsidTr="00FB1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F8581D" w:rsidRPr="00054ED1" w:rsidTr="00FB1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бисериальный</w:t>
            </w:r>
            <w:proofErr w:type="spellEnd"/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</w:t>
            </w:r>
            <w:proofErr w:type="spellEnd"/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корр. пункта с суммарным баллом по шкале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0,612</w:t>
            </w:r>
          </w:p>
        </w:tc>
      </w:tr>
    </w:tbl>
    <w:p w:rsidR="00FB157A" w:rsidRPr="00054ED1" w:rsidRDefault="00FB157A" w:rsidP="00FB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Гомогенность шкалы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868"/>
        <w:gridCol w:w="1868"/>
        <w:gridCol w:w="1868"/>
        <w:gridCol w:w="1868"/>
      </w:tblGrid>
      <w:tr w:rsidR="00F8581D" w:rsidRPr="00054ED1" w:rsidTr="00FB157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Гомогенность шкалы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Нормальность распределения суммарного балла (по критерию Колмогорова-Смирнова)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 (M)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стандартное отклонение (s)</w:t>
            </w:r>
          </w:p>
        </w:tc>
      </w:tr>
      <w:tr w:rsidR="00F8581D" w:rsidRPr="00054ED1" w:rsidTr="00FB1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Интернет-зависимость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Распределение нормально (z = 3,011; p=0)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57A" w:rsidRPr="00054ED1" w:rsidRDefault="00FB157A" w:rsidP="00FB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4E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1,43</w:t>
            </w:r>
          </w:p>
        </w:tc>
      </w:tr>
    </w:tbl>
    <w:p w:rsidR="00FB157A" w:rsidRPr="00054ED1" w:rsidRDefault="00FB157A" w:rsidP="00FB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Тест-</w:t>
      </w:r>
      <w:proofErr w:type="spellStart"/>
      <w:r w:rsidRPr="00054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ретестовая</w:t>
      </w:r>
      <w:proofErr w:type="spellEnd"/>
      <w:r w:rsidRPr="00054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надежность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Ретест</w:t>
      </w:r>
      <w:proofErr w:type="spellEnd"/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2 месяца, выборка 55 человек.</w:t>
      </w:r>
    </w:p>
    <w:p w:rsidR="00FB157A" w:rsidRPr="00054ED1" w:rsidRDefault="00FB157A" w:rsidP="00FB1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 корреляции Пирсона (между баллами, полученными при первом и втором тестировании) – 0,948 (</w:t>
      </w:r>
      <w:proofErr w:type="gramStart"/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р&lt;</w:t>
      </w:r>
      <w:proofErr w:type="gramEnd"/>
      <w:r w:rsidRPr="0005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0,0001).</w:t>
      </w:r>
    </w:p>
    <w:p w:rsidR="007C6475" w:rsidRPr="00054ED1" w:rsidRDefault="007C64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6475" w:rsidRPr="0005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C2"/>
    <w:rsid w:val="00054ED1"/>
    <w:rsid w:val="007046C2"/>
    <w:rsid w:val="00720ADD"/>
    <w:rsid w:val="007C6475"/>
    <w:rsid w:val="00B42CD6"/>
    <w:rsid w:val="00BC450B"/>
    <w:rsid w:val="00F10AED"/>
    <w:rsid w:val="00F50C0B"/>
    <w:rsid w:val="00F8581D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34A4"/>
  <w15:chartTrackingRefBased/>
  <w15:docId w15:val="{C0909402-252D-4753-9264-6434C04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8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Исследования</dc:creator>
  <cp:keywords/>
  <dc:description/>
  <cp:lastModifiedBy>Центр Исследования</cp:lastModifiedBy>
  <cp:revision>6</cp:revision>
  <dcterms:created xsi:type="dcterms:W3CDTF">2017-04-24T11:24:00Z</dcterms:created>
  <dcterms:modified xsi:type="dcterms:W3CDTF">2017-12-19T13:48:00Z</dcterms:modified>
</cp:coreProperties>
</file>